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05" w:rsidRPr="00905D0B" w:rsidRDefault="00796C05" w:rsidP="00796C05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96C05" w:rsidRPr="00905D0B" w:rsidRDefault="00796C05" w:rsidP="00E90202">
      <w:pPr>
        <w:tabs>
          <w:tab w:val="left" w:pos="11805"/>
        </w:tabs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796C05" w:rsidRPr="00905D0B" w:rsidRDefault="00796C05" w:rsidP="00796C05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УТВЕРЖДЕН</w:t>
      </w:r>
    </w:p>
    <w:p w:rsidR="00796C05" w:rsidRPr="00905D0B" w:rsidRDefault="00796C05" w:rsidP="00796C05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796C05" w:rsidRPr="00905D0B" w:rsidRDefault="00796C05" w:rsidP="00796C05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приказом министра</w:t>
      </w:r>
    </w:p>
    <w:p w:rsidR="00796C05" w:rsidRPr="00905D0B" w:rsidRDefault="00796C05" w:rsidP="00796C05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796C05" w:rsidRPr="00905D0B" w:rsidRDefault="00796C05" w:rsidP="00796C05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96C05" w:rsidRPr="00905D0B" w:rsidRDefault="00796C05" w:rsidP="00796C05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796C05" w:rsidRPr="00905D0B" w:rsidRDefault="00796C05" w:rsidP="00796C05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 xml:space="preserve">от </w:t>
      </w:r>
      <w:r w:rsidR="00781CDA" w:rsidRPr="00781CDA">
        <w:rPr>
          <w:rFonts w:ascii="Times New Roman" w:hAnsi="Times New Roman" w:cs="Times New Roman"/>
          <w:sz w:val="28"/>
          <w:szCs w:val="28"/>
          <w:u w:val="single"/>
        </w:rPr>
        <w:t>26.02.2020</w:t>
      </w:r>
      <w:r w:rsidRPr="00905D0B">
        <w:rPr>
          <w:rFonts w:ascii="Times New Roman" w:hAnsi="Times New Roman" w:cs="Times New Roman"/>
          <w:sz w:val="28"/>
          <w:szCs w:val="28"/>
        </w:rPr>
        <w:t xml:space="preserve"> № </w:t>
      </w:r>
      <w:r w:rsidR="00781CDA" w:rsidRPr="00781CDA">
        <w:rPr>
          <w:rFonts w:ascii="Times New Roman" w:hAnsi="Times New Roman" w:cs="Times New Roman"/>
          <w:sz w:val="28"/>
          <w:szCs w:val="28"/>
          <w:u w:val="single"/>
        </w:rPr>
        <w:t>83-од</w:t>
      </w:r>
    </w:p>
    <w:p w:rsidR="00796C05" w:rsidRPr="00E4593B" w:rsidRDefault="00796C05" w:rsidP="00B73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C05" w:rsidRPr="00905D0B" w:rsidRDefault="00796C05" w:rsidP="00B73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796C05" w:rsidRPr="00905D0B" w:rsidRDefault="00796C05" w:rsidP="00B73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>ключевого показателя результативности и эффективности осуществления министерством социального</w:t>
      </w:r>
    </w:p>
    <w:p w:rsidR="00796C05" w:rsidRDefault="00796C05" w:rsidP="00B73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>развития Кировской области регионального государственного контроля (надзора) в сфере социального</w:t>
      </w:r>
      <w:r w:rsidRPr="00905D0B">
        <w:rPr>
          <w:rFonts w:ascii="Times New Roman" w:hAnsi="Times New Roman" w:cs="Times New Roman"/>
          <w:b/>
          <w:sz w:val="28"/>
          <w:szCs w:val="28"/>
        </w:rPr>
        <w:br/>
      </w:r>
      <w:r w:rsidR="00A46EDB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  <w:r w:rsidRPr="00905D0B">
        <w:rPr>
          <w:rFonts w:ascii="Times New Roman" w:hAnsi="Times New Roman" w:cs="Times New Roman"/>
          <w:b/>
          <w:sz w:val="28"/>
          <w:szCs w:val="28"/>
        </w:rPr>
        <w:t>в Кировской области «</w:t>
      </w:r>
      <w:r w:rsidR="00842822" w:rsidRPr="00842822">
        <w:rPr>
          <w:rFonts w:ascii="Times New Roman" w:hAnsi="Times New Roman" w:cs="Times New Roman"/>
          <w:b/>
          <w:sz w:val="28"/>
          <w:szCs w:val="28"/>
        </w:rPr>
        <w:t>число лиц, умерших в результате нарушения поставщиком</w:t>
      </w:r>
      <w:r w:rsidR="00842822">
        <w:rPr>
          <w:rFonts w:ascii="Times New Roman" w:hAnsi="Times New Roman" w:cs="Times New Roman"/>
          <w:b/>
          <w:sz w:val="28"/>
          <w:szCs w:val="28"/>
        </w:rPr>
        <w:br/>
      </w:r>
      <w:r w:rsidR="00842822" w:rsidRPr="00842822">
        <w:rPr>
          <w:rFonts w:ascii="Times New Roman" w:hAnsi="Times New Roman" w:cs="Times New Roman"/>
          <w:b/>
          <w:sz w:val="28"/>
          <w:szCs w:val="28"/>
        </w:rPr>
        <w:t>социальных услуг обязательных требований, на 100000 получателей социальных услуг</w:t>
      </w:r>
      <w:r w:rsidR="00842822">
        <w:rPr>
          <w:rFonts w:ascii="Times New Roman" w:hAnsi="Times New Roman" w:cs="Times New Roman"/>
          <w:b/>
          <w:sz w:val="28"/>
          <w:szCs w:val="28"/>
        </w:rPr>
        <w:br/>
      </w:r>
      <w:r w:rsidR="00842822" w:rsidRPr="00842822">
        <w:rPr>
          <w:rFonts w:ascii="Times New Roman" w:hAnsi="Times New Roman" w:cs="Times New Roman"/>
          <w:b/>
          <w:sz w:val="28"/>
          <w:szCs w:val="28"/>
        </w:rPr>
        <w:t>в Кировской области</w:t>
      </w:r>
      <w:r w:rsidR="00842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822" w:rsidRPr="00842822">
        <w:rPr>
          <w:rFonts w:ascii="Times New Roman" w:hAnsi="Times New Roman" w:cs="Times New Roman"/>
          <w:b/>
          <w:sz w:val="28"/>
          <w:szCs w:val="28"/>
        </w:rPr>
        <w:t>за отчетный период (год)</w:t>
      </w:r>
      <w:r w:rsidRPr="00905D0B">
        <w:rPr>
          <w:rFonts w:ascii="Times New Roman" w:hAnsi="Times New Roman" w:cs="Times New Roman"/>
          <w:b/>
          <w:sz w:val="28"/>
          <w:szCs w:val="28"/>
        </w:rPr>
        <w:t>»</w:t>
      </w:r>
    </w:p>
    <w:p w:rsidR="004827AA" w:rsidRPr="00905D0B" w:rsidRDefault="004827AA" w:rsidP="00B73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856"/>
        <w:gridCol w:w="993"/>
        <w:gridCol w:w="850"/>
        <w:gridCol w:w="284"/>
        <w:gridCol w:w="1417"/>
        <w:gridCol w:w="992"/>
        <w:gridCol w:w="1412"/>
        <w:gridCol w:w="856"/>
        <w:gridCol w:w="2268"/>
        <w:gridCol w:w="136"/>
        <w:gridCol w:w="1134"/>
        <w:gridCol w:w="998"/>
      </w:tblGrid>
      <w:tr w:rsidR="00796C05" w:rsidRPr="00075FED" w:rsidTr="00642885">
        <w:trPr>
          <w:trHeight w:val="258"/>
        </w:trPr>
        <w:tc>
          <w:tcPr>
            <w:tcW w:w="14385" w:type="dxa"/>
            <w:gridSpan w:val="14"/>
            <w:vAlign w:val="center"/>
          </w:tcPr>
          <w:p w:rsidR="00796C05" w:rsidRPr="00075FED" w:rsidRDefault="00796C05" w:rsidP="00B731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</w:tr>
      <w:tr w:rsidR="00796C05" w:rsidRPr="00821325" w:rsidTr="00642885">
        <w:trPr>
          <w:trHeight w:val="57"/>
        </w:trPr>
        <w:tc>
          <w:tcPr>
            <w:tcW w:w="14385" w:type="dxa"/>
            <w:gridSpan w:val="14"/>
            <w:vAlign w:val="center"/>
          </w:tcPr>
          <w:p w:rsidR="00796C05" w:rsidRPr="00821325" w:rsidRDefault="00796C05" w:rsidP="00B73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25">
              <w:rPr>
                <w:rFonts w:ascii="Times New Roman" w:hAnsi="Times New Roman" w:cs="Times New Roman"/>
                <w:b/>
                <w:sz w:val="28"/>
                <w:szCs w:val="28"/>
              </w:rPr>
              <w:t>I. Общая информация по показателю</w:t>
            </w:r>
          </w:p>
        </w:tc>
      </w:tr>
      <w:tr w:rsidR="008B7D65" w:rsidRPr="001A38D6" w:rsidTr="00642885">
        <w:trPr>
          <w:cantSplit/>
          <w:trHeight w:val="2313"/>
        </w:trPr>
        <w:tc>
          <w:tcPr>
            <w:tcW w:w="771" w:type="dxa"/>
            <w:textDirection w:val="btLr"/>
            <w:vAlign w:val="center"/>
          </w:tcPr>
          <w:p w:rsidR="00796C05" w:rsidRPr="001A38D6" w:rsidRDefault="00796C05" w:rsidP="00B731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Номер (индекс) показателя</w:t>
            </w:r>
          </w:p>
        </w:tc>
        <w:tc>
          <w:tcPr>
            <w:tcW w:w="4117" w:type="dxa"/>
            <w:gridSpan w:val="4"/>
            <w:textDirection w:val="btLr"/>
            <w:vAlign w:val="center"/>
          </w:tcPr>
          <w:p w:rsidR="00796C05" w:rsidRPr="001A38D6" w:rsidRDefault="00796C05" w:rsidP="00B731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цели</w:t>
            </w:r>
          </w:p>
        </w:tc>
        <w:tc>
          <w:tcPr>
            <w:tcW w:w="4105" w:type="dxa"/>
            <w:gridSpan w:val="4"/>
            <w:textDirection w:val="btLr"/>
            <w:vAlign w:val="center"/>
          </w:tcPr>
          <w:p w:rsidR="00796C05" w:rsidRPr="001A38D6" w:rsidRDefault="00796C05" w:rsidP="00B731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задач </w:t>
            </w:r>
          </w:p>
        </w:tc>
        <w:tc>
          <w:tcPr>
            <w:tcW w:w="3260" w:type="dxa"/>
            <w:gridSpan w:val="3"/>
            <w:textDirection w:val="btLr"/>
            <w:vAlign w:val="center"/>
          </w:tcPr>
          <w:p w:rsidR="00796C05" w:rsidRPr="001A38D6" w:rsidRDefault="00796C05" w:rsidP="00B731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34" w:type="dxa"/>
            <w:textDirection w:val="btLr"/>
            <w:vAlign w:val="center"/>
          </w:tcPr>
          <w:p w:rsidR="00796C05" w:rsidRPr="001A38D6" w:rsidRDefault="00796C05" w:rsidP="00B731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Базовое значение </w:t>
            </w:r>
          </w:p>
        </w:tc>
        <w:tc>
          <w:tcPr>
            <w:tcW w:w="998" w:type="dxa"/>
            <w:textDirection w:val="btLr"/>
            <w:vAlign w:val="center"/>
          </w:tcPr>
          <w:p w:rsidR="00796C05" w:rsidRPr="001A38D6" w:rsidRDefault="00796C05" w:rsidP="00B731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сопоставление показателя</w:t>
            </w:r>
          </w:p>
        </w:tc>
      </w:tr>
      <w:tr w:rsidR="008B7D65" w:rsidRPr="00075FED" w:rsidTr="00642885">
        <w:trPr>
          <w:trHeight w:val="57"/>
        </w:trPr>
        <w:tc>
          <w:tcPr>
            <w:tcW w:w="771" w:type="dxa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А.1.1</w:t>
            </w:r>
          </w:p>
        </w:tc>
        <w:tc>
          <w:tcPr>
            <w:tcW w:w="4117" w:type="dxa"/>
            <w:gridSpan w:val="4"/>
          </w:tcPr>
          <w:p w:rsidR="00796C05" w:rsidRPr="00FB0C8F" w:rsidRDefault="006D4EA5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</w:t>
            </w:r>
            <w:r w:rsidR="00796C05">
              <w:rPr>
                <w:rFonts w:ascii="Times New Roman" w:hAnsi="Times New Roman" w:cs="Times New Roman"/>
                <w:sz w:val="28"/>
                <w:szCs w:val="28"/>
              </w:rPr>
              <w:t xml:space="preserve"> случаев смерти </w:t>
            </w:r>
            <w:r w:rsidR="00796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в результате нарушения поставщиком социальных услуг обязательных требований</w:t>
            </w:r>
          </w:p>
        </w:tc>
        <w:tc>
          <w:tcPr>
            <w:tcW w:w="4105" w:type="dxa"/>
            <w:gridSpan w:val="4"/>
          </w:tcPr>
          <w:p w:rsidR="00DF48A0" w:rsidRDefault="001A1101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>истематическо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смерти лиц.</w:t>
            </w:r>
          </w:p>
          <w:p w:rsidR="00DF48A0" w:rsidRDefault="00796C05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6428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</w:t>
            </w:r>
            <w:r>
              <w:t xml:space="preserve"> </w:t>
            </w:r>
            <w:r w:rsidRPr="00564CDE">
              <w:rPr>
                <w:rFonts w:ascii="Times New Roman" w:hAnsi="Times New Roman" w:cs="Times New Roman"/>
                <w:sz w:val="28"/>
                <w:szCs w:val="28"/>
              </w:rPr>
              <w:t>смерти лиц в результате нарушения поставщиками социальных услуг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C05" w:rsidRPr="00075FED" w:rsidRDefault="00796C05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</w:t>
            </w:r>
            <w:r w:rsidR="001A110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которых 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</w:t>
            </w:r>
            <w:r w:rsidR="001A1101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="001A1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услови</w:t>
            </w:r>
            <w:r w:rsidR="001A1101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смерти лиц</w:t>
            </w:r>
          </w:p>
        </w:tc>
        <w:tc>
          <w:tcPr>
            <w:tcW w:w="3260" w:type="dxa"/>
            <w:gridSpan w:val="3"/>
          </w:tcPr>
          <w:p w:rsidR="00796C05" w:rsidRPr="00FB0C8F" w:rsidRDefault="00842822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</w:t>
            </w:r>
            <w:r w:rsidRPr="0084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исло лиц, умерших в </w:t>
            </w:r>
            <w:r w:rsidRPr="0084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1134" w:type="dxa"/>
          </w:tcPr>
          <w:p w:rsidR="00796C05" w:rsidRPr="00075FED" w:rsidRDefault="00A46EDB" w:rsidP="00642885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8" w:type="dxa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05" w:rsidRPr="00583515" w:rsidTr="00642885">
        <w:trPr>
          <w:trHeight w:val="57"/>
        </w:trPr>
        <w:tc>
          <w:tcPr>
            <w:tcW w:w="14385" w:type="dxa"/>
            <w:gridSpan w:val="14"/>
            <w:vAlign w:val="center"/>
          </w:tcPr>
          <w:p w:rsidR="00796C05" w:rsidRPr="00583515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Формула расчета показателя</w:t>
            </w:r>
          </w:p>
        </w:tc>
      </w:tr>
      <w:tr w:rsidR="00796C05" w:rsidRPr="00075FED" w:rsidTr="00642885">
        <w:trPr>
          <w:trHeight w:val="677"/>
        </w:trPr>
        <w:tc>
          <w:tcPr>
            <w:tcW w:w="14385" w:type="dxa"/>
            <w:gridSpan w:val="14"/>
            <w:vAlign w:val="center"/>
          </w:tcPr>
          <w:p w:rsidR="00796C05" w:rsidRPr="00391DF3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Чс</w:t>
            </w:r>
            <w:proofErr w:type="spellEnd"/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=(В.1.9.1×100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000)/В.1.9.7</w:t>
            </w:r>
          </w:p>
        </w:tc>
      </w:tr>
      <w:tr w:rsidR="00796C05" w:rsidRPr="001A38D6" w:rsidTr="00642885">
        <w:trPr>
          <w:trHeight w:val="1447"/>
        </w:trPr>
        <w:tc>
          <w:tcPr>
            <w:tcW w:w="6589" w:type="dxa"/>
            <w:gridSpan w:val="7"/>
            <w:vAlign w:val="center"/>
          </w:tcPr>
          <w:p w:rsidR="00796C05" w:rsidRPr="001A38D6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(данных) переменных</w:t>
            </w:r>
          </w:p>
        </w:tc>
        <w:tc>
          <w:tcPr>
            <w:tcW w:w="7796" w:type="dxa"/>
            <w:gridSpan w:val="7"/>
            <w:vAlign w:val="center"/>
          </w:tcPr>
          <w:p w:rsidR="00796C05" w:rsidRPr="001A38D6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796C05" w:rsidRPr="00075FED" w:rsidTr="00642885">
        <w:trPr>
          <w:trHeight w:val="57"/>
        </w:trPr>
        <w:tc>
          <w:tcPr>
            <w:tcW w:w="6589" w:type="dxa"/>
            <w:gridSpan w:val="7"/>
          </w:tcPr>
          <w:p w:rsidR="00796C05" w:rsidRPr="00601758" w:rsidRDefault="00796C05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Чс</w:t>
            </w:r>
            <w:proofErr w:type="spellEnd"/>
            <w:r w:rsidRPr="0060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42822" w:rsidRPr="00842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лиц, умерших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796" w:type="dxa"/>
            <w:gridSpan w:val="7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значение</w:t>
            </w:r>
          </w:p>
        </w:tc>
      </w:tr>
      <w:tr w:rsidR="00796C05" w:rsidRPr="00391DF3" w:rsidTr="00642885">
        <w:trPr>
          <w:trHeight w:val="57"/>
        </w:trPr>
        <w:tc>
          <w:tcPr>
            <w:tcW w:w="6589" w:type="dxa"/>
            <w:gridSpan w:val="7"/>
          </w:tcPr>
          <w:p w:rsidR="00796C05" w:rsidRPr="00391DF3" w:rsidRDefault="00796C05" w:rsidP="006E1423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E1423" w:rsidRPr="006E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лиц, умерших в результате нарушения поставщиком социальных услуг обязательных требований</w:t>
            </w:r>
            <w:r w:rsidR="006E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отчетный период (год)</w:t>
            </w:r>
          </w:p>
        </w:tc>
        <w:tc>
          <w:tcPr>
            <w:tcW w:w="7796" w:type="dxa"/>
            <w:gridSpan w:val="7"/>
          </w:tcPr>
          <w:p w:rsidR="00796C05" w:rsidRPr="00391DF3" w:rsidRDefault="00176DAF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  <w:r w:rsidRPr="00176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учета индикативных показателей</w:t>
            </w:r>
          </w:p>
        </w:tc>
      </w:tr>
      <w:tr w:rsidR="00796C05" w:rsidRPr="00391DF3" w:rsidTr="00642885">
        <w:trPr>
          <w:trHeight w:val="57"/>
        </w:trPr>
        <w:tc>
          <w:tcPr>
            <w:tcW w:w="6589" w:type="dxa"/>
            <w:gridSpan w:val="7"/>
          </w:tcPr>
          <w:p w:rsidR="00796C05" w:rsidRPr="00391DF3" w:rsidRDefault="00796C05" w:rsidP="00702AAA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В.1.9.7 – ч</w:t>
            </w:r>
            <w:r w:rsidRPr="00040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исло получателей социальных услуг, которым предоставлены социальные услуги </w:t>
            </w:r>
            <w:r w:rsidR="00642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Кировской области</w:t>
            </w:r>
            <w:r w:rsidR="003F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40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отчетный период (год)</w:t>
            </w:r>
          </w:p>
        </w:tc>
        <w:tc>
          <w:tcPr>
            <w:tcW w:w="7796" w:type="dxa"/>
            <w:gridSpan w:val="7"/>
          </w:tcPr>
          <w:p w:rsidR="00796C05" w:rsidRPr="0004069D" w:rsidRDefault="00EE6734" w:rsidP="00B7316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Статистическая </w:t>
            </w:r>
            <w:r w:rsid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02DFA"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AB2654" w:rsidRPr="00AB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получателях социальных услуг</w:t>
            </w:r>
            <w:r w:rsidR="00102DFA"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="00102DFA"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приказом Министерства труда и социальной защиты Рос</w:t>
            </w:r>
            <w:r w:rsidR="00E9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сийской Федерации от 18.09.2014</w:t>
            </w:r>
            <w:r w:rsidR="00E9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02DFA"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651н «Об утверждении </w:t>
            </w:r>
            <w:proofErr w:type="gramStart"/>
            <w:r w:rsidR="00102DFA"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осуществления мониторинга социального обслуживания гр</w:t>
            </w:r>
            <w:r w:rsidR="00102DFA" w:rsidRPr="00B84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ажда</w:t>
            </w:r>
            <w:r w:rsidR="00102DFA"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="00102DFA"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субъектах Российской Федерации, а также форм документов, необходимых для осуществления такого мониторинга»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(столбец 2, строка «Итого»)</w:t>
            </w:r>
          </w:p>
        </w:tc>
      </w:tr>
      <w:tr w:rsidR="00796C05" w:rsidRPr="00583515" w:rsidTr="00642885">
        <w:trPr>
          <w:trHeight w:val="57"/>
        </w:trPr>
        <w:tc>
          <w:tcPr>
            <w:tcW w:w="14385" w:type="dxa"/>
            <w:gridSpan w:val="14"/>
            <w:vAlign w:val="center"/>
          </w:tcPr>
          <w:p w:rsidR="00796C05" w:rsidRPr="00583515" w:rsidRDefault="00796C05" w:rsidP="00B73160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II. Методика расчета переменных, используемых для расчета показателя</w:t>
            </w:r>
          </w:p>
        </w:tc>
      </w:tr>
      <w:tr w:rsidR="00796C05" w:rsidRPr="00075FED" w:rsidTr="00642885">
        <w:trPr>
          <w:trHeight w:val="57"/>
        </w:trPr>
        <w:tc>
          <w:tcPr>
            <w:tcW w:w="4038" w:type="dxa"/>
            <w:gridSpan w:val="4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документа, </w:t>
            </w: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содержащего методику расчета переменных, используемых для расчета показателя</w:t>
            </w:r>
          </w:p>
        </w:tc>
        <w:tc>
          <w:tcPr>
            <w:tcW w:w="10347" w:type="dxa"/>
            <w:gridSpan w:val="10"/>
          </w:tcPr>
          <w:p w:rsidR="00796C05" w:rsidRPr="00FD39A8" w:rsidRDefault="001E43FB" w:rsidP="00642885">
            <w:pPr>
              <w:pStyle w:val="ConsPlusNormal"/>
              <w:tabs>
                <w:tab w:val="left" w:pos="1207"/>
              </w:tabs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оценки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 xml:space="preserve">и эффективности осуществления </w:t>
            </w:r>
            <w:r w:rsidRPr="001E4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министерством социального развития Кировской области 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642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748D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B748D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социального развития Кировской области от </w:t>
            </w:r>
            <w:r w:rsidR="006B13ED" w:rsidRPr="001E67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13E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B748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748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B13ED">
              <w:rPr>
                <w:rFonts w:ascii="Times New Roman" w:hAnsi="Times New Roman" w:cs="Times New Roman"/>
                <w:sz w:val="28"/>
                <w:szCs w:val="28"/>
              </w:rPr>
              <w:t>720 «О внесении изменений в приказ министра социального развития Кировской области от 12.10.2018 № 444»</w:t>
            </w:r>
          </w:p>
        </w:tc>
      </w:tr>
      <w:tr w:rsidR="00796C05" w:rsidRPr="00583515" w:rsidTr="00642885">
        <w:trPr>
          <w:trHeight w:val="57"/>
        </w:trPr>
        <w:tc>
          <w:tcPr>
            <w:tcW w:w="14385" w:type="dxa"/>
            <w:gridSpan w:val="14"/>
            <w:vAlign w:val="center"/>
          </w:tcPr>
          <w:p w:rsidR="00796C05" w:rsidRPr="00583515" w:rsidRDefault="00796C05" w:rsidP="00B73160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 Состояние показателя</w:t>
            </w:r>
          </w:p>
        </w:tc>
      </w:tr>
      <w:tr w:rsidR="00796C05" w:rsidRPr="00583515" w:rsidTr="00642885">
        <w:trPr>
          <w:trHeight w:val="57"/>
        </w:trPr>
        <w:tc>
          <w:tcPr>
            <w:tcW w:w="14385" w:type="dxa"/>
            <w:gridSpan w:val="14"/>
            <w:vAlign w:val="center"/>
          </w:tcPr>
          <w:p w:rsidR="00796C05" w:rsidRPr="00583515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796C05" w:rsidRPr="00075FED" w:rsidTr="00642885">
        <w:trPr>
          <w:trHeight w:val="57"/>
        </w:trPr>
        <w:tc>
          <w:tcPr>
            <w:tcW w:w="2189" w:type="dxa"/>
            <w:gridSpan w:val="2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2196" w:type="dxa"/>
            <w:gridSpan w:val="12"/>
          </w:tcPr>
          <w:p w:rsidR="00796C05" w:rsidRDefault="00796C05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– 0.</w:t>
            </w:r>
          </w:p>
          <w:p w:rsidR="00796C05" w:rsidRPr="00075FED" w:rsidRDefault="00796C05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01.01.2015 министерством не зафиксировано случаев смерти </w:t>
            </w:r>
            <w:r w:rsidRPr="00096542">
              <w:rPr>
                <w:rFonts w:ascii="Times New Roman" w:hAnsi="Times New Roman" w:cs="Times New Roman"/>
                <w:sz w:val="28"/>
                <w:szCs w:val="28"/>
              </w:rPr>
              <w:t>лиц в результате нарушения поставщиком социальных услуг обязательных требований</w:t>
            </w:r>
          </w:p>
        </w:tc>
      </w:tr>
      <w:tr w:rsidR="00796C05" w:rsidRPr="00583515" w:rsidTr="00642885">
        <w:trPr>
          <w:trHeight w:val="57"/>
        </w:trPr>
        <w:tc>
          <w:tcPr>
            <w:tcW w:w="14385" w:type="dxa"/>
            <w:gridSpan w:val="14"/>
            <w:vAlign w:val="center"/>
          </w:tcPr>
          <w:p w:rsidR="00796C05" w:rsidRPr="00583515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стратегической цели показателя</w:t>
            </w:r>
          </w:p>
        </w:tc>
      </w:tr>
      <w:tr w:rsidR="00796C05" w:rsidRPr="00075FED" w:rsidTr="00642885">
        <w:trPr>
          <w:trHeight w:val="57"/>
        </w:trPr>
        <w:tc>
          <w:tcPr>
            <w:tcW w:w="2189" w:type="dxa"/>
            <w:gridSpan w:val="2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цели и ее описание</w:t>
            </w:r>
          </w:p>
        </w:tc>
        <w:tc>
          <w:tcPr>
            <w:tcW w:w="12196" w:type="dxa"/>
            <w:gridSpan w:val="12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DB">
              <w:rPr>
                <w:rFonts w:ascii="Times New Roman" w:hAnsi="Times New Roman" w:cs="Times New Roman"/>
                <w:sz w:val="28"/>
                <w:szCs w:val="28"/>
              </w:rPr>
              <w:t>Недопущение случаев смерти лиц в результате нарушения поставщиком социальных услуг обязательных требований</w:t>
            </w:r>
            <w:r>
              <w:t xml:space="preserve"> </w:t>
            </w:r>
            <w:r w:rsidRPr="004C1F8D">
              <w:rPr>
                <w:rFonts w:ascii="Times New Roman" w:hAnsi="Times New Roman" w:cs="Times New Roman"/>
                <w:sz w:val="28"/>
                <w:szCs w:val="28"/>
              </w:rPr>
              <w:t>к объему, качеству, порядку предоставления социальных услуг</w:t>
            </w:r>
          </w:p>
        </w:tc>
      </w:tr>
      <w:tr w:rsidR="00796C05" w:rsidRPr="00583515" w:rsidTr="00642885">
        <w:trPr>
          <w:trHeight w:val="57"/>
        </w:trPr>
        <w:tc>
          <w:tcPr>
            <w:tcW w:w="14385" w:type="dxa"/>
            <w:gridSpan w:val="14"/>
            <w:vAlign w:val="center"/>
          </w:tcPr>
          <w:p w:rsidR="00796C05" w:rsidRPr="00583515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 по годам</w:t>
            </w:r>
          </w:p>
        </w:tc>
      </w:tr>
      <w:tr w:rsidR="00796C05" w:rsidRPr="00075FED" w:rsidTr="00642885">
        <w:trPr>
          <w:trHeight w:val="57"/>
        </w:trPr>
        <w:tc>
          <w:tcPr>
            <w:tcW w:w="14385" w:type="dxa"/>
            <w:gridSpan w:val="14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05" w:rsidRPr="00075FED" w:rsidTr="00642885">
        <w:trPr>
          <w:trHeight w:val="57"/>
        </w:trPr>
        <w:tc>
          <w:tcPr>
            <w:tcW w:w="3045" w:type="dxa"/>
            <w:gridSpan w:val="3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gridSpan w:val="3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  <w:gridSpan w:val="2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gridSpan w:val="2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3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96C05" w:rsidRPr="00075FED" w:rsidTr="00642885">
        <w:trPr>
          <w:trHeight w:val="57"/>
        </w:trPr>
        <w:tc>
          <w:tcPr>
            <w:tcW w:w="3045" w:type="dxa"/>
            <w:gridSpan w:val="3"/>
            <w:vAlign w:val="center"/>
          </w:tcPr>
          <w:p w:rsidR="00796C05" w:rsidRPr="00075FED" w:rsidRDefault="00796C05" w:rsidP="000854B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r w:rsidR="000854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2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6C05" w:rsidRPr="00C4138B" w:rsidTr="00642885">
        <w:trPr>
          <w:trHeight w:val="57"/>
        </w:trPr>
        <w:tc>
          <w:tcPr>
            <w:tcW w:w="14385" w:type="dxa"/>
            <w:gridSpan w:val="14"/>
            <w:vAlign w:val="center"/>
          </w:tcPr>
          <w:p w:rsidR="00796C05" w:rsidRPr="00C4138B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задач по достижению целевых значений показателя</w:t>
            </w:r>
          </w:p>
        </w:tc>
      </w:tr>
      <w:tr w:rsidR="00796C05" w:rsidRPr="00075FED" w:rsidTr="00642885">
        <w:trPr>
          <w:trHeight w:val="57"/>
        </w:trPr>
        <w:tc>
          <w:tcPr>
            <w:tcW w:w="14385" w:type="dxa"/>
            <w:gridSpan w:val="14"/>
          </w:tcPr>
          <w:p w:rsidR="009F0977" w:rsidRPr="009F0977" w:rsidRDefault="009F0977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наблюдение, анализ и прогнозирование состояния исполнения обязательных требований, нарушение 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смерти лиц.</w:t>
            </w:r>
          </w:p>
          <w:p w:rsidR="009F0977" w:rsidRPr="009F0977" w:rsidRDefault="009F0977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6428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 смерти лиц в результате нарушения поставщиками социальных услуг обязательных требований.</w:t>
            </w:r>
          </w:p>
          <w:p w:rsidR="00796C05" w:rsidRPr="00075FED" w:rsidRDefault="009F0977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смерти лиц</w:t>
            </w:r>
          </w:p>
        </w:tc>
      </w:tr>
      <w:tr w:rsidR="00796C05" w:rsidRPr="00C4138B" w:rsidTr="00642885">
        <w:trPr>
          <w:trHeight w:val="57"/>
        </w:trPr>
        <w:tc>
          <w:tcPr>
            <w:tcW w:w="14385" w:type="dxa"/>
            <w:gridSpan w:val="14"/>
            <w:vAlign w:val="center"/>
          </w:tcPr>
          <w:p w:rsidR="00796C05" w:rsidRPr="00C4138B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Описание рисков недостижения целевых значений показателя</w:t>
            </w:r>
          </w:p>
        </w:tc>
      </w:tr>
      <w:tr w:rsidR="00796C05" w:rsidRPr="00075FED" w:rsidTr="00642885">
        <w:trPr>
          <w:trHeight w:val="57"/>
        </w:trPr>
        <w:tc>
          <w:tcPr>
            <w:tcW w:w="14385" w:type="dxa"/>
            <w:gridSpan w:val="14"/>
            <w:vAlign w:val="center"/>
          </w:tcPr>
          <w:p w:rsidR="00E91869" w:rsidRPr="00075FED" w:rsidRDefault="00796C05" w:rsidP="00642885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поставщиками социальных услуг обязательных требований вследствие их игнорирования</w:t>
            </w:r>
            <w:r w:rsidR="003C1A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4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A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1B87">
              <w:rPr>
                <w:rFonts w:ascii="Times New Roman" w:hAnsi="Times New Roman" w:cs="Times New Roman"/>
                <w:sz w:val="28"/>
                <w:szCs w:val="28"/>
              </w:rPr>
              <w:t>величение количест</w:t>
            </w:r>
            <w:r w:rsidR="00D32F31">
              <w:rPr>
                <w:rFonts w:ascii="Times New Roman" w:hAnsi="Times New Roman" w:cs="Times New Roman"/>
                <w:sz w:val="28"/>
                <w:szCs w:val="28"/>
              </w:rPr>
              <w:t>ва поставщиков социальных услуг</w:t>
            </w:r>
          </w:p>
        </w:tc>
      </w:tr>
      <w:tr w:rsidR="00796C05" w:rsidRPr="00C4138B" w:rsidTr="00642885">
        <w:trPr>
          <w:trHeight w:val="57"/>
        </w:trPr>
        <w:tc>
          <w:tcPr>
            <w:tcW w:w="14385" w:type="dxa"/>
            <w:gridSpan w:val="14"/>
            <w:vAlign w:val="center"/>
          </w:tcPr>
          <w:p w:rsidR="00796C05" w:rsidRPr="00C4138B" w:rsidRDefault="00796C05" w:rsidP="00B73160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IV. Методика сбора и управления данными</w:t>
            </w:r>
          </w:p>
        </w:tc>
      </w:tr>
      <w:tr w:rsidR="00796C05" w:rsidRPr="00C4138B" w:rsidTr="00642885">
        <w:trPr>
          <w:trHeight w:val="57"/>
        </w:trPr>
        <w:tc>
          <w:tcPr>
            <w:tcW w:w="14385" w:type="dxa"/>
            <w:gridSpan w:val="14"/>
            <w:vAlign w:val="center"/>
          </w:tcPr>
          <w:p w:rsidR="00796C05" w:rsidRPr="00C4138B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796C05" w:rsidRPr="00075FED" w:rsidTr="00642885">
        <w:trPr>
          <w:trHeight w:val="57"/>
        </w:trPr>
        <w:tc>
          <w:tcPr>
            <w:tcW w:w="2189" w:type="dxa"/>
            <w:gridSpan w:val="2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необходимых данных для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переменных (первичный учет)</w:t>
            </w:r>
          </w:p>
        </w:tc>
        <w:tc>
          <w:tcPr>
            <w:tcW w:w="12196" w:type="dxa"/>
            <w:gridSpan w:val="12"/>
          </w:tcPr>
          <w:p w:rsidR="00796C05" w:rsidRDefault="00796C05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 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683D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D1A" w:rsidRPr="00403D06">
              <w:rPr>
                <w:rFonts w:ascii="Times New Roman" w:hAnsi="Times New Roman" w:cs="Times New Roman"/>
                <w:sz w:val="28"/>
                <w:szCs w:val="28"/>
              </w:rPr>
              <w:t xml:space="preserve">умерших 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>в результате нарушения поставщиком социальных</w:t>
            </w:r>
            <w:r w:rsidR="002540AA">
              <w:rPr>
                <w:rFonts w:ascii="Times New Roman" w:hAnsi="Times New Roman" w:cs="Times New Roman"/>
                <w:sz w:val="28"/>
                <w:szCs w:val="28"/>
              </w:rPr>
              <w:t xml:space="preserve"> услуг обязательных требований</w:t>
            </w:r>
            <w:r w:rsidR="00C272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27AA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(год)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C05" w:rsidRPr="00075FED" w:rsidRDefault="00796C05" w:rsidP="00C272F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C272F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2F9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которым предоставлены социальные услуги </w:t>
            </w:r>
            <w:r w:rsidR="00405902">
              <w:rPr>
                <w:rFonts w:ascii="Times New Roman" w:hAnsi="Times New Roman" w:cs="Times New Roman"/>
                <w:sz w:val="28"/>
                <w:szCs w:val="28"/>
              </w:rPr>
              <w:t>на территории Кировской области</w:t>
            </w:r>
            <w:r w:rsidR="00C272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27AA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(год)</w:t>
            </w:r>
          </w:p>
        </w:tc>
      </w:tr>
      <w:tr w:rsidR="00796C05" w:rsidRPr="00075FED" w:rsidTr="00642885">
        <w:trPr>
          <w:trHeight w:val="57"/>
        </w:trPr>
        <w:tc>
          <w:tcPr>
            <w:tcW w:w="2189" w:type="dxa"/>
            <w:gridSpan w:val="2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исходных данных</w:t>
            </w:r>
          </w:p>
        </w:tc>
        <w:tc>
          <w:tcPr>
            <w:tcW w:w="12196" w:type="dxa"/>
            <w:gridSpan w:val="12"/>
          </w:tcPr>
          <w:p w:rsidR="002540AA" w:rsidRDefault="00011174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423" w:rsidRPr="006E1423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1423" w:rsidRPr="006E1423">
              <w:rPr>
                <w:rFonts w:ascii="Times New Roman" w:hAnsi="Times New Roman" w:cs="Times New Roman"/>
                <w:sz w:val="28"/>
                <w:szCs w:val="28"/>
              </w:rPr>
              <w:t xml:space="preserve"> лиц, умерших в результате нарушения поставщиком социальных услуг обязательных требований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BA4" w:rsidRPr="00BA1BA4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(год), 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t>являются документы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по результатам: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и внеплановых проверок субъектов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мероприятий по контролю, осуществляемых без взаимодействия с субъектами контроля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осуществления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контроля (надзора).</w:t>
            </w:r>
          </w:p>
          <w:p w:rsidR="00796C05" w:rsidRPr="00075FED" w:rsidRDefault="002540AA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</w:t>
            </w:r>
            <w:r w:rsidR="00011174">
              <w:rPr>
                <w:rFonts w:ascii="Times New Roman" w:hAnsi="Times New Roman" w:cs="Times New Roman"/>
                <w:sz w:val="28"/>
                <w:szCs w:val="28"/>
              </w:rPr>
              <w:t xml:space="preserve">исходных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96C05" w:rsidRPr="0056398F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6C05" w:rsidRPr="0056398F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услуг, которым предоставлены социальные услуги на территории Кировской области</w:t>
            </w:r>
            <w:r w:rsidR="00C272F9">
              <w:rPr>
                <w:rFonts w:ascii="Times New Roman" w:hAnsi="Times New Roman" w:cs="Times New Roman"/>
                <w:sz w:val="28"/>
                <w:szCs w:val="28"/>
              </w:rPr>
              <w:t>, за отчетный период (год),</w:t>
            </w:r>
            <w:r w:rsidR="00796C05" w:rsidRPr="00563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560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="002437E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90560">
              <w:rPr>
                <w:rFonts w:ascii="Times New Roman" w:hAnsi="Times New Roman" w:cs="Times New Roman"/>
                <w:sz w:val="28"/>
                <w:szCs w:val="28"/>
              </w:rPr>
              <w:t>акты о предоставлении социальных услуг, находящиеся</w:t>
            </w:r>
            <w:r w:rsidR="00011174">
              <w:rPr>
                <w:rFonts w:ascii="Times New Roman" w:hAnsi="Times New Roman" w:cs="Times New Roman"/>
                <w:sz w:val="28"/>
                <w:szCs w:val="28"/>
              </w:rPr>
              <w:t xml:space="preserve"> у поставщиков социальных услуг</w:t>
            </w:r>
            <w:r w:rsidR="002437E2">
              <w:rPr>
                <w:rFonts w:ascii="Times New Roman" w:hAnsi="Times New Roman" w:cs="Times New Roman"/>
                <w:sz w:val="28"/>
                <w:szCs w:val="28"/>
              </w:rPr>
              <w:t xml:space="preserve">; сведения о предоставлении социальных услуг гражданам предоставленные в министерство социальных услуг занесенные поставщиками социальных услуг в единую автоматизированную </w:t>
            </w:r>
            <w:r w:rsidR="002437E2" w:rsidRPr="002437E2">
              <w:rPr>
                <w:rFonts w:ascii="Times New Roman" w:hAnsi="Times New Roman" w:cs="Times New Roman"/>
                <w:sz w:val="28"/>
                <w:szCs w:val="28"/>
              </w:rPr>
              <w:t>единую автоматизированную информационную систему социальной защ</w:t>
            </w:r>
            <w:r w:rsidR="00A54258">
              <w:rPr>
                <w:rFonts w:ascii="Times New Roman" w:hAnsi="Times New Roman" w:cs="Times New Roman"/>
                <w:sz w:val="28"/>
                <w:szCs w:val="28"/>
              </w:rPr>
              <w:t>иты населения Кировской области</w:t>
            </w:r>
            <w:proofErr w:type="gramEnd"/>
          </w:p>
        </w:tc>
      </w:tr>
      <w:tr w:rsidR="00796C05" w:rsidRPr="00075FED" w:rsidTr="00642885">
        <w:trPr>
          <w:trHeight w:val="57"/>
        </w:trPr>
        <w:tc>
          <w:tcPr>
            <w:tcW w:w="2189" w:type="dxa"/>
            <w:gridSpan w:val="2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Характеристики, отражающие специфику сбора данных </w:t>
            </w:r>
          </w:p>
        </w:tc>
        <w:tc>
          <w:tcPr>
            <w:tcW w:w="12196" w:type="dxa"/>
            <w:gridSpan w:val="12"/>
          </w:tcPr>
          <w:p w:rsidR="00796C05" w:rsidRDefault="00796C05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</w:t>
            </w:r>
            <w:r w:rsidR="00DD4FBC" w:rsidRPr="00DD4FBC">
              <w:rPr>
                <w:rFonts w:ascii="Times New Roman" w:hAnsi="Times New Roman" w:cs="Times New Roman"/>
                <w:sz w:val="28"/>
                <w:szCs w:val="28"/>
              </w:rPr>
              <w:t xml:space="preserve">о числе </w:t>
            </w:r>
            <w:r w:rsidR="00F64EBF" w:rsidRPr="00DD4FBC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F64E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4EBF" w:rsidRPr="00DD4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FBC" w:rsidRPr="00DD4FBC">
              <w:rPr>
                <w:rFonts w:ascii="Times New Roman" w:hAnsi="Times New Roman" w:cs="Times New Roman"/>
                <w:sz w:val="28"/>
                <w:szCs w:val="28"/>
              </w:rPr>
              <w:t xml:space="preserve">умерших в результате нарушения поставщиком социальных услуг обязательных требований,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должностными лицами</w:t>
            </w:r>
            <w:r w:rsidR="00DD4FB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министерства, осуществляющими региональный государственный контроль (надзор)</w:t>
            </w:r>
            <w:r w:rsidR="006C2FD9">
              <w:rPr>
                <w:rFonts w:ascii="Times New Roman" w:hAnsi="Times New Roman" w:cs="Times New Roman"/>
                <w:sz w:val="28"/>
                <w:szCs w:val="28"/>
              </w:rPr>
              <w:t xml:space="preserve">, путем </w:t>
            </w:r>
            <w:r w:rsidR="008F5D3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деятельности по систематическому наблюдению, </w:t>
            </w:r>
            <w:r w:rsidR="008F5D3D" w:rsidRPr="009F097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8F5D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5D3D"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 w:rsidR="008F5D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F5D3D"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Собранные данные занос</w:t>
            </w:r>
            <w:r w:rsidR="0064288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в </w:t>
            </w:r>
            <w:r w:rsidR="000F12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урнал учета индикативных показателей</w:t>
            </w:r>
            <w:r w:rsidR="008F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5D3D" w:rsidRPr="00C34BA4" w:rsidRDefault="008F5D3D" w:rsidP="00642885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о числе получателей социальных услуг, которым предоставлены социальные услуги на территории Кировской области, осуществляется должностными лицами министерства. Собранные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отражаются в статистической форме 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«Сведения о получателях социальных услуг», утвержденн</w:t>
            </w:r>
            <w:r w:rsidR="0064288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труда и социальной защиты Российской Федерации от 18.09.2014 № 651н «Об утверждении </w:t>
            </w:r>
            <w:proofErr w:type="gramStart"/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Порядка осуществления мониторинга социального обслуживания граждан</w:t>
            </w:r>
            <w:proofErr w:type="gramEnd"/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субъектах Российской Федерации, а также форм документов, необходимых для осуществления такого мониторинга»</w:t>
            </w:r>
          </w:p>
        </w:tc>
      </w:tr>
      <w:tr w:rsidR="00796C05" w:rsidRPr="00075FED" w:rsidTr="00642885">
        <w:trPr>
          <w:trHeight w:val="57"/>
        </w:trPr>
        <w:tc>
          <w:tcPr>
            <w:tcW w:w="2189" w:type="dxa"/>
            <w:gridSpan w:val="2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данных</w:t>
            </w:r>
          </w:p>
        </w:tc>
        <w:tc>
          <w:tcPr>
            <w:tcW w:w="12196" w:type="dxa"/>
            <w:gridSpan w:val="12"/>
          </w:tcPr>
          <w:p w:rsidR="00796C05" w:rsidRDefault="00796C05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B777D4" w:rsidRPr="00B777D4">
              <w:rPr>
                <w:rFonts w:ascii="Times New Roman" w:hAnsi="Times New Roman" w:cs="Times New Roman"/>
                <w:sz w:val="28"/>
                <w:szCs w:val="28"/>
              </w:rPr>
              <w:t>числе лиц, умерших в результате нарушения поставщиком социальных услуг обязательных требований</w:t>
            </w:r>
            <w:r w:rsidR="006428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и отражаются в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документах по результатам контрольно-надзорный деятельности министерства, </w:t>
            </w:r>
            <w:r w:rsidR="00BE3328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информации </w:t>
            </w:r>
            <w:r w:rsidR="00AA7A0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E332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контрольно-надзорной </w:t>
            </w:r>
            <w:r w:rsidR="00BE3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 w:rsidR="00AA7A0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министерства, размещаемой на официальном сайте министерства, а также </w:t>
            </w:r>
            <w:r w:rsidR="00956B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56B6B" w:rsidRPr="00956B6B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956B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56B6B"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956B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56B6B"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 w:rsidR="00956B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56B6B"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6428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6B6B"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«Единый реестр проверок»</w:t>
            </w:r>
            <w:r w:rsidR="00956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53ED2" w:rsidRDefault="00796C05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социальных услуг, которым предоставлены социальные услуги на территории Кировской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размещаются </w:t>
            </w:r>
            <w:r w:rsidR="00956B6B"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министерства социального развития Кировской области не позднее 15 числа 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месяца, следующего за отчетным,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6B6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56B6B" w:rsidRPr="00956B6B">
              <w:rPr>
                <w:rFonts w:ascii="Times New Roman" w:hAnsi="Times New Roman" w:cs="Times New Roman"/>
                <w:sz w:val="28"/>
                <w:szCs w:val="28"/>
              </w:rPr>
              <w:t>также размещаются на официальном сайте Министерства труда и социальной защиты Российской Федерации в информационно-телекоммуникационной сети «Интернет» не позднее 25 февраля года, следующего за отчетным</w:t>
            </w:r>
            <w:r w:rsidR="00753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96C05" w:rsidRPr="00FE7012" w:rsidRDefault="00753ED2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Уполномоченные должностные лица министерства ежегодно,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до 01 марта, размещают на официальном сайте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– http://www.socialkirov.ru: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перечни показателей результативности и эффективности контрольно-на</w:t>
            </w:r>
            <w:r w:rsidR="001F0E01">
              <w:rPr>
                <w:rFonts w:ascii="Times New Roman" w:hAnsi="Times New Roman" w:cs="Times New Roman"/>
                <w:sz w:val="28"/>
                <w:szCs w:val="28"/>
              </w:rPr>
              <w:t xml:space="preserve">дзорной деятельности, </w:t>
            </w:r>
            <w:proofErr w:type="gramStart"/>
            <w:r w:rsidR="001F0E01">
              <w:rPr>
                <w:rFonts w:ascii="Times New Roman" w:hAnsi="Times New Roman" w:cs="Times New Roman"/>
                <w:sz w:val="28"/>
                <w:szCs w:val="28"/>
              </w:rPr>
              <w:t>содержащие</w:t>
            </w:r>
            <w:proofErr w:type="gramEnd"/>
            <w:r w:rsidRPr="00753ED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формулы их расчета;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ежегодную информацию о достигнутых (фактических) значениях показателей результативности и эффективности ко</w:t>
            </w:r>
            <w:r w:rsidR="009E7417">
              <w:rPr>
                <w:rFonts w:ascii="Times New Roman" w:hAnsi="Times New Roman" w:cs="Times New Roman"/>
                <w:sz w:val="28"/>
                <w:szCs w:val="28"/>
              </w:rPr>
              <w:t>нтрольно-надзорной деятельности</w:t>
            </w:r>
          </w:p>
        </w:tc>
      </w:tr>
      <w:tr w:rsidR="00796C05" w:rsidRPr="00075FED" w:rsidTr="00642885">
        <w:trPr>
          <w:trHeight w:val="57"/>
        </w:trPr>
        <w:tc>
          <w:tcPr>
            <w:tcW w:w="2189" w:type="dxa"/>
            <w:gridSpan w:val="2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обеспечения качества данных</w:t>
            </w:r>
          </w:p>
        </w:tc>
        <w:tc>
          <w:tcPr>
            <w:tcW w:w="12196" w:type="dxa"/>
            <w:gridSpan w:val="12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достоверность </w:t>
            </w:r>
            <w:r w:rsidR="00B4659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данных обеспечиваются </w:t>
            </w:r>
            <w:r w:rsidR="00F900D0">
              <w:rPr>
                <w:rFonts w:ascii="Times New Roman" w:hAnsi="Times New Roman" w:cs="Times New Roman"/>
                <w:sz w:val="28"/>
                <w:szCs w:val="28"/>
              </w:rPr>
              <w:t>должностными лицами</w:t>
            </w:r>
            <w:r w:rsidR="00D04DBB">
              <w:rPr>
                <w:rFonts w:ascii="Times New Roman" w:hAnsi="Times New Roman" w:cs="Times New Roman"/>
                <w:sz w:val="28"/>
                <w:szCs w:val="28"/>
              </w:rPr>
              <w:t>, осуществляющими их сбор, предоставление и учет</w:t>
            </w:r>
          </w:p>
        </w:tc>
      </w:tr>
      <w:tr w:rsidR="00796C05" w:rsidRPr="00075FED" w:rsidTr="00642885">
        <w:trPr>
          <w:trHeight w:val="57"/>
        </w:trPr>
        <w:tc>
          <w:tcPr>
            <w:tcW w:w="2189" w:type="dxa"/>
            <w:gridSpan w:val="2"/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данными</w:t>
            </w:r>
          </w:p>
        </w:tc>
        <w:tc>
          <w:tcPr>
            <w:tcW w:w="12196" w:type="dxa"/>
            <w:gridSpan w:val="12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полнотой и достоверностью значений переменных данных осуществляет руководитель структурного подразделения министерства, осуществляющего региональный государственный контроль (надзор)</w:t>
            </w:r>
            <w:r w:rsidR="006428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DBB">
              <w:rPr>
                <w:rFonts w:ascii="Times New Roman" w:hAnsi="Times New Roman" w:cs="Times New Roman"/>
                <w:sz w:val="28"/>
                <w:szCs w:val="28"/>
              </w:rPr>
              <w:t xml:space="preserve"> либо его заместитель</w:t>
            </w:r>
          </w:p>
        </w:tc>
      </w:tr>
      <w:tr w:rsidR="00796C05" w:rsidRPr="00075FED" w:rsidTr="00642885">
        <w:trPr>
          <w:trHeight w:val="57"/>
        </w:trPr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Сроки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окончательных результатов</w:t>
            </w:r>
          </w:p>
        </w:tc>
        <w:tc>
          <w:tcPr>
            <w:tcW w:w="12196" w:type="dxa"/>
            <w:gridSpan w:val="12"/>
            <w:tcBorders>
              <w:bottom w:val="single" w:sz="4" w:space="0" w:color="auto"/>
            </w:tcBorders>
          </w:tcPr>
          <w:p w:rsidR="00796C05" w:rsidRDefault="00D04DBB" w:rsidP="00B7316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Расчет фактических (достигнутых) значений показателей контрольно-надзорной деятельности осуществляется отделом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в срок не позднее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84282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следующего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  <w:p w:rsidR="00D04DBB" w:rsidRPr="00075FED" w:rsidRDefault="00D04DBB" w:rsidP="006E445C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 </w:t>
            </w:r>
            <w:r w:rsidR="0084282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  <w:r w:rsidR="006428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 в министерство экономического развития и поддержки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Кировской области и контрольное управление Губернатора Кировской области информацию о фактических (достигнутых) значениях показателей результативности и эффективности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но-надзорной деятельности, а также размеща</w:t>
            </w:r>
            <w:r w:rsidR="00D813A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6E445C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министерства</w:t>
            </w:r>
            <w:proofErr w:type="gramEnd"/>
          </w:p>
        </w:tc>
      </w:tr>
      <w:tr w:rsidR="00796C05" w:rsidRPr="00075FED" w:rsidTr="00642885">
        <w:trPr>
          <w:trHeight w:val="57"/>
        </w:trPr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C05" w:rsidRPr="00075FED" w:rsidRDefault="00796C05" w:rsidP="00B7316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Механизм внешнего аудита данных </w:t>
            </w:r>
          </w:p>
        </w:tc>
        <w:tc>
          <w:tcPr>
            <w:tcW w:w="1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05" w:rsidRPr="00075FED" w:rsidRDefault="00FB38D0" w:rsidP="00642885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6428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 xml:space="preserve"> о фактических (достигнутых) значениях показателей результативности и эффективности контрольно-надзорной деятельности </w:t>
            </w:r>
            <w:r w:rsidR="00C34BA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направля</w:t>
            </w:r>
            <w:r w:rsidR="006428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в 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 и контрольное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Губернатора Кировской области</w:t>
            </w:r>
          </w:p>
        </w:tc>
      </w:tr>
    </w:tbl>
    <w:p w:rsidR="00796C05" w:rsidRDefault="00796C05" w:rsidP="00796C05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0A">
        <w:rPr>
          <w:rFonts w:ascii="Times New Roman" w:hAnsi="Times New Roman" w:cs="Times New Roman"/>
          <w:sz w:val="28"/>
          <w:szCs w:val="28"/>
        </w:rPr>
        <w:t>____________</w:t>
      </w:r>
    </w:p>
    <w:p w:rsidR="00796C05" w:rsidRDefault="0079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90202" w:rsidRPr="00905D0B" w:rsidRDefault="00E90202" w:rsidP="00E90202">
      <w:pPr>
        <w:tabs>
          <w:tab w:val="left" w:pos="11805"/>
        </w:tabs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УТВЕРЖДЕН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приказом министра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E90202" w:rsidRPr="00905D0B" w:rsidRDefault="00781CDA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 xml:space="preserve">от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26.02.2020</w:t>
      </w:r>
      <w:r w:rsidRPr="00905D0B">
        <w:rPr>
          <w:rFonts w:ascii="Times New Roman" w:hAnsi="Times New Roman" w:cs="Times New Roman"/>
          <w:sz w:val="28"/>
          <w:szCs w:val="28"/>
        </w:rPr>
        <w:t xml:space="preserve"> №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83-од</w:t>
      </w:r>
    </w:p>
    <w:p w:rsidR="00E90202" w:rsidRPr="00E4593B" w:rsidRDefault="00E90202" w:rsidP="00E90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17A" w:rsidRPr="00905D0B" w:rsidRDefault="0018217A" w:rsidP="0018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18217A" w:rsidRPr="00905D0B" w:rsidRDefault="0018217A" w:rsidP="0035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>ключевого показателя результативности и эффективности осуществления министерством социального</w:t>
      </w:r>
    </w:p>
    <w:p w:rsidR="0018217A" w:rsidRDefault="0018217A" w:rsidP="0035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>развития Кировской области регионального государственного контроля (надзора) в сфере социального</w:t>
      </w:r>
      <w:r w:rsidRPr="00905D0B">
        <w:rPr>
          <w:rFonts w:ascii="Times New Roman" w:hAnsi="Times New Roman" w:cs="Times New Roman"/>
          <w:b/>
          <w:sz w:val="28"/>
          <w:szCs w:val="28"/>
        </w:rPr>
        <w:br/>
      </w:r>
      <w:r w:rsidR="00642885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  <w:r w:rsidRPr="00905D0B">
        <w:rPr>
          <w:rFonts w:ascii="Times New Roman" w:hAnsi="Times New Roman" w:cs="Times New Roman"/>
          <w:b/>
          <w:sz w:val="28"/>
          <w:szCs w:val="28"/>
        </w:rPr>
        <w:t>в Кировской области «</w:t>
      </w:r>
      <w:r w:rsidR="00C64C8F" w:rsidRPr="00C64C8F">
        <w:rPr>
          <w:rFonts w:ascii="Times New Roman" w:hAnsi="Times New Roman" w:cs="Times New Roman"/>
          <w:b/>
          <w:sz w:val="28"/>
          <w:szCs w:val="28"/>
        </w:rPr>
        <w:t>число лиц, здоровью которых причинен тяжкий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 w:rsidRPr="00905D0B">
        <w:rPr>
          <w:rFonts w:ascii="Times New Roman" w:hAnsi="Times New Roman" w:cs="Times New Roman"/>
          <w:b/>
          <w:sz w:val="28"/>
          <w:szCs w:val="28"/>
        </w:rPr>
        <w:t>»</w:t>
      </w:r>
    </w:p>
    <w:p w:rsidR="0012378B" w:rsidRPr="00905D0B" w:rsidRDefault="0012378B" w:rsidP="0035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856"/>
        <w:gridCol w:w="993"/>
        <w:gridCol w:w="850"/>
        <w:gridCol w:w="284"/>
        <w:gridCol w:w="1417"/>
        <w:gridCol w:w="992"/>
        <w:gridCol w:w="1412"/>
        <w:gridCol w:w="856"/>
        <w:gridCol w:w="2268"/>
        <w:gridCol w:w="136"/>
        <w:gridCol w:w="1134"/>
        <w:gridCol w:w="998"/>
      </w:tblGrid>
      <w:tr w:rsidR="0018217A" w:rsidRPr="00075FED" w:rsidTr="005E4320">
        <w:tc>
          <w:tcPr>
            <w:tcW w:w="14385" w:type="dxa"/>
            <w:gridSpan w:val="14"/>
            <w:vAlign w:val="center"/>
          </w:tcPr>
          <w:p w:rsidR="0018217A" w:rsidRPr="00075FED" w:rsidRDefault="0018217A" w:rsidP="00353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</w:tr>
      <w:tr w:rsidR="0018217A" w:rsidRPr="00821325" w:rsidTr="005E4320">
        <w:tc>
          <w:tcPr>
            <w:tcW w:w="14385" w:type="dxa"/>
            <w:gridSpan w:val="14"/>
            <w:vAlign w:val="center"/>
          </w:tcPr>
          <w:p w:rsidR="0018217A" w:rsidRPr="00821325" w:rsidRDefault="0018217A" w:rsidP="0035322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25">
              <w:rPr>
                <w:rFonts w:ascii="Times New Roman" w:hAnsi="Times New Roman" w:cs="Times New Roman"/>
                <w:b/>
                <w:sz w:val="28"/>
                <w:szCs w:val="28"/>
              </w:rPr>
              <w:t>I. Общая информация по показателю</w:t>
            </w:r>
          </w:p>
        </w:tc>
      </w:tr>
      <w:tr w:rsidR="0018217A" w:rsidRPr="001A38D6" w:rsidTr="00642885">
        <w:trPr>
          <w:cantSplit/>
          <w:trHeight w:val="2403"/>
        </w:trPr>
        <w:tc>
          <w:tcPr>
            <w:tcW w:w="771" w:type="dxa"/>
            <w:textDirection w:val="btLr"/>
            <w:vAlign w:val="center"/>
          </w:tcPr>
          <w:p w:rsidR="0018217A" w:rsidRPr="001A38D6" w:rsidRDefault="0018217A" w:rsidP="003532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Номер (индекс) показателя</w:t>
            </w:r>
          </w:p>
        </w:tc>
        <w:tc>
          <w:tcPr>
            <w:tcW w:w="4117" w:type="dxa"/>
            <w:gridSpan w:val="4"/>
            <w:textDirection w:val="btLr"/>
            <w:vAlign w:val="center"/>
          </w:tcPr>
          <w:p w:rsidR="0018217A" w:rsidRPr="001A38D6" w:rsidRDefault="0018217A" w:rsidP="003532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цели</w:t>
            </w:r>
          </w:p>
        </w:tc>
        <w:tc>
          <w:tcPr>
            <w:tcW w:w="4105" w:type="dxa"/>
            <w:gridSpan w:val="4"/>
            <w:textDirection w:val="btLr"/>
            <w:vAlign w:val="center"/>
          </w:tcPr>
          <w:p w:rsidR="0018217A" w:rsidRPr="001A38D6" w:rsidRDefault="0018217A" w:rsidP="003532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задач </w:t>
            </w:r>
          </w:p>
        </w:tc>
        <w:tc>
          <w:tcPr>
            <w:tcW w:w="3260" w:type="dxa"/>
            <w:gridSpan w:val="3"/>
            <w:textDirection w:val="btLr"/>
            <w:vAlign w:val="center"/>
          </w:tcPr>
          <w:p w:rsidR="0018217A" w:rsidRPr="001A38D6" w:rsidRDefault="0018217A" w:rsidP="003532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34" w:type="dxa"/>
            <w:textDirection w:val="btLr"/>
            <w:vAlign w:val="center"/>
          </w:tcPr>
          <w:p w:rsidR="0018217A" w:rsidRPr="001A38D6" w:rsidRDefault="0018217A" w:rsidP="003532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Базовое значение </w:t>
            </w:r>
          </w:p>
        </w:tc>
        <w:tc>
          <w:tcPr>
            <w:tcW w:w="998" w:type="dxa"/>
            <w:textDirection w:val="btLr"/>
            <w:vAlign w:val="center"/>
          </w:tcPr>
          <w:p w:rsidR="0018217A" w:rsidRPr="001A38D6" w:rsidRDefault="0018217A" w:rsidP="003532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сопоставление показателя</w:t>
            </w:r>
          </w:p>
        </w:tc>
      </w:tr>
      <w:tr w:rsidR="0018217A" w:rsidRPr="00075FED" w:rsidTr="005E4320">
        <w:tc>
          <w:tcPr>
            <w:tcW w:w="771" w:type="dxa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А.1.2</w:t>
            </w:r>
          </w:p>
        </w:tc>
        <w:tc>
          <w:tcPr>
            <w:tcW w:w="4117" w:type="dxa"/>
            <w:gridSpan w:val="4"/>
          </w:tcPr>
          <w:p w:rsidR="0018217A" w:rsidRPr="00FB0C8F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случаев 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здоровью 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t>тяжк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371">
              <w:rPr>
                <w:rFonts w:ascii="Times New Roman" w:hAnsi="Times New Roman" w:cs="Times New Roman"/>
                <w:sz w:val="28"/>
                <w:szCs w:val="28"/>
              </w:rPr>
              <w:t xml:space="preserve">вреда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нарушения поставщиком социальных услуг обязательных требований</w:t>
            </w:r>
          </w:p>
        </w:tc>
        <w:tc>
          <w:tcPr>
            <w:tcW w:w="4105" w:type="dxa"/>
            <w:gridSpan w:val="4"/>
          </w:tcPr>
          <w:p w:rsidR="0018217A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>истематическо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 w:rsidR="00645371">
              <w:rPr>
                <w:rFonts w:ascii="Times New Roman" w:hAnsi="Times New Roman" w:cs="Times New Roman"/>
                <w:sz w:val="28"/>
                <w:szCs w:val="28"/>
              </w:rPr>
              <w:t>причинения здоровью тяжкого вреда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17A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6428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</w:t>
            </w:r>
            <w:r>
              <w:t xml:space="preserve"> </w:t>
            </w:r>
            <w:r w:rsidR="00645371">
              <w:rPr>
                <w:rFonts w:ascii="Times New Roman" w:hAnsi="Times New Roman" w:cs="Times New Roman"/>
                <w:sz w:val="28"/>
                <w:szCs w:val="28"/>
              </w:rPr>
              <w:t>причинения здоровью тяжкого вреда</w:t>
            </w:r>
            <w:r w:rsidRPr="00564CDE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поставщиками социальных услуг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17A" w:rsidRPr="00075FED" w:rsidRDefault="0018217A" w:rsidP="00645371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 w:rsidR="00645371">
              <w:rPr>
                <w:rFonts w:ascii="Times New Roman" w:hAnsi="Times New Roman" w:cs="Times New Roman"/>
                <w:sz w:val="28"/>
                <w:szCs w:val="28"/>
              </w:rPr>
              <w:t>причинения здоровью тяжкого вреда</w:t>
            </w:r>
          </w:p>
        </w:tc>
        <w:tc>
          <w:tcPr>
            <w:tcW w:w="3260" w:type="dxa"/>
            <w:gridSpan w:val="3"/>
          </w:tcPr>
          <w:p w:rsidR="0018217A" w:rsidRPr="00FB0C8F" w:rsidRDefault="00C64C8F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</w:t>
            </w:r>
            <w:r w:rsidRPr="00C64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исло лиц, здоровью </w:t>
            </w:r>
            <w:r w:rsidRPr="00C64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которых причинен тяжкий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1134" w:type="dxa"/>
            <w:vAlign w:val="center"/>
          </w:tcPr>
          <w:p w:rsidR="0018217A" w:rsidRPr="00075FED" w:rsidRDefault="006D25BA" w:rsidP="006D25B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8" w:type="dxa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7A" w:rsidRPr="00583515" w:rsidTr="005E4320">
        <w:tc>
          <w:tcPr>
            <w:tcW w:w="14385" w:type="dxa"/>
            <w:gridSpan w:val="14"/>
            <w:vAlign w:val="center"/>
          </w:tcPr>
          <w:p w:rsidR="0018217A" w:rsidRPr="00583515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Формула расчета показателя</w:t>
            </w:r>
          </w:p>
        </w:tc>
      </w:tr>
      <w:tr w:rsidR="0018217A" w:rsidRPr="00075FED" w:rsidTr="005E4320">
        <w:tc>
          <w:tcPr>
            <w:tcW w:w="14385" w:type="dxa"/>
            <w:gridSpan w:val="14"/>
            <w:vAlign w:val="center"/>
          </w:tcPr>
          <w:p w:rsidR="0018217A" w:rsidRPr="00391DF3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Чтв</w:t>
            </w:r>
            <w:proofErr w:type="spellEnd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=(В.1.9.2×100 000)/В.1.9.7</w:t>
            </w:r>
          </w:p>
        </w:tc>
      </w:tr>
      <w:tr w:rsidR="0018217A" w:rsidRPr="001A38D6" w:rsidTr="005E4320">
        <w:tc>
          <w:tcPr>
            <w:tcW w:w="6589" w:type="dxa"/>
            <w:gridSpan w:val="7"/>
            <w:vAlign w:val="center"/>
          </w:tcPr>
          <w:p w:rsidR="0018217A" w:rsidRPr="001A38D6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(данных) переменных</w:t>
            </w:r>
          </w:p>
        </w:tc>
        <w:tc>
          <w:tcPr>
            <w:tcW w:w="7796" w:type="dxa"/>
            <w:gridSpan w:val="7"/>
            <w:vAlign w:val="center"/>
          </w:tcPr>
          <w:p w:rsidR="0018217A" w:rsidRPr="001A38D6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18217A" w:rsidRPr="00075FED" w:rsidTr="005E4320">
        <w:tc>
          <w:tcPr>
            <w:tcW w:w="6589" w:type="dxa"/>
            <w:gridSpan w:val="7"/>
          </w:tcPr>
          <w:p w:rsidR="0018217A" w:rsidRPr="00601758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Чтв</w:t>
            </w:r>
            <w:proofErr w:type="spellEnd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64C8F" w:rsidRPr="00C64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лиц, здоровью которых причинен тяжкий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796" w:type="dxa"/>
            <w:gridSpan w:val="7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значение</w:t>
            </w:r>
          </w:p>
        </w:tc>
      </w:tr>
      <w:tr w:rsidR="0018217A" w:rsidRPr="00391DF3" w:rsidTr="00A54258">
        <w:tc>
          <w:tcPr>
            <w:tcW w:w="6589" w:type="dxa"/>
            <w:gridSpan w:val="7"/>
          </w:tcPr>
          <w:p w:rsidR="0018217A" w:rsidRPr="00391DF3" w:rsidRDefault="0018217A" w:rsidP="00702AAA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 лиц, здоровью которых причинен тяжкий вред в результате нарушения поставщиком социальных услуг обязательных требований, за отчетный период (год)</w:t>
            </w:r>
          </w:p>
        </w:tc>
        <w:tc>
          <w:tcPr>
            <w:tcW w:w="7796" w:type="dxa"/>
            <w:gridSpan w:val="7"/>
          </w:tcPr>
          <w:p w:rsidR="0018217A" w:rsidRPr="00391DF3" w:rsidRDefault="0018217A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  <w:r w:rsidRPr="00176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учета индикативных показателей</w:t>
            </w:r>
          </w:p>
        </w:tc>
      </w:tr>
      <w:tr w:rsidR="0018217A" w:rsidRPr="00391DF3" w:rsidTr="005E4320">
        <w:tc>
          <w:tcPr>
            <w:tcW w:w="6589" w:type="dxa"/>
            <w:gridSpan w:val="7"/>
          </w:tcPr>
          <w:p w:rsidR="0018217A" w:rsidRPr="00391DF3" w:rsidRDefault="0018217A" w:rsidP="006D25BA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В.1.9.7 – ч</w:t>
            </w:r>
            <w:r w:rsidRPr="00040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 получателей социальных услуг, которым предоставлены социальные услуги на территории Кировской области</w:t>
            </w:r>
            <w:r w:rsidR="003F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40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отчетный период (год)</w:t>
            </w:r>
          </w:p>
        </w:tc>
        <w:tc>
          <w:tcPr>
            <w:tcW w:w="7796" w:type="dxa"/>
            <w:gridSpan w:val="7"/>
          </w:tcPr>
          <w:p w:rsidR="0018217A" w:rsidRPr="0004069D" w:rsidRDefault="0018217A" w:rsidP="0035322B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Статистическая форма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AB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получателях социальных услуг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приказом Министерства труда и социальной защиты Рос</w:t>
            </w:r>
            <w:r w:rsidR="001E6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сийской Федерации от 18.09.2014</w:t>
            </w:r>
            <w:r w:rsidR="001E6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651н «Об утверждении </w:t>
            </w:r>
            <w:proofErr w:type="gramStart"/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осуществления мониторинга социального обслуживания граждан</w:t>
            </w:r>
            <w:proofErr w:type="gramEnd"/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субъектах Российской Федерации, а также форм документов, необходимых для осуществления такого мониторинга»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(столбец 2, строка «Итого»)</w:t>
            </w:r>
          </w:p>
        </w:tc>
      </w:tr>
      <w:tr w:rsidR="0018217A" w:rsidRPr="00583515" w:rsidTr="005E4320">
        <w:tc>
          <w:tcPr>
            <w:tcW w:w="14385" w:type="dxa"/>
            <w:gridSpan w:val="14"/>
            <w:vAlign w:val="center"/>
          </w:tcPr>
          <w:p w:rsidR="0018217A" w:rsidRPr="00583515" w:rsidRDefault="0018217A" w:rsidP="0035322B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Методика расчета переменных, используемых для расчета показателя</w:t>
            </w:r>
          </w:p>
        </w:tc>
      </w:tr>
      <w:tr w:rsidR="0018217A" w:rsidRPr="00075FED" w:rsidTr="005E4320">
        <w:trPr>
          <w:trHeight w:val="454"/>
        </w:trPr>
        <w:tc>
          <w:tcPr>
            <w:tcW w:w="4038" w:type="dxa"/>
            <w:gridSpan w:val="4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10347" w:type="dxa"/>
            <w:gridSpan w:val="10"/>
          </w:tcPr>
          <w:p w:rsidR="0018217A" w:rsidRPr="00FD39A8" w:rsidRDefault="0049302A" w:rsidP="000854BE">
            <w:pPr>
              <w:pStyle w:val="ConsPlusNormal"/>
              <w:tabs>
                <w:tab w:val="left" w:pos="1207"/>
              </w:tabs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Порядок оценки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и эффективности осуществления министерством социального развития Кировской области 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0854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риказом министра социального развития Кировской области от </w:t>
            </w:r>
            <w:r w:rsidRPr="001E67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.12.2018 № 720 «О внесении изменений в приказ министра социаль</w:t>
            </w:r>
            <w:r w:rsidR="00A54258">
              <w:rPr>
                <w:rFonts w:ascii="Times New Roman" w:hAnsi="Times New Roman" w:cs="Times New Roman"/>
                <w:sz w:val="28"/>
                <w:szCs w:val="28"/>
              </w:rPr>
              <w:t>ного развития Кировской области</w:t>
            </w:r>
            <w:r w:rsidR="00A542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12.10.2018 № 444»</w:t>
            </w:r>
          </w:p>
        </w:tc>
      </w:tr>
      <w:tr w:rsidR="0018217A" w:rsidRPr="00583515" w:rsidTr="005E4320">
        <w:tc>
          <w:tcPr>
            <w:tcW w:w="14385" w:type="dxa"/>
            <w:gridSpan w:val="14"/>
            <w:vAlign w:val="center"/>
          </w:tcPr>
          <w:p w:rsidR="0018217A" w:rsidRPr="00583515" w:rsidRDefault="0018217A" w:rsidP="0035322B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III. Состояние показателя</w:t>
            </w:r>
          </w:p>
        </w:tc>
      </w:tr>
      <w:tr w:rsidR="0018217A" w:rsidRPr="00583515" w:rsidTr="005E4320">
        <w:tc>
          <w:tcPr>
            <w:tcW w:w="14385" w:type="dxa"/>
            <w:gridSpan w:val="14"/>
            <w:vAlign w:val="center"/>
          </w:tcPr>
          <w:p w:rsidR="0018217A" w:rsidRPr="00583515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18217A" w:rsidRPr="00075FED" w:rsidTr="005E4320">
        <w:tc>
          <w:tcPr>
            <w:tcW w:w="2189" w:type="dxa"/>
            <w:gridSpan w:val="2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2196" w:type="dxa"/>
            <w:gridSpan w:val="12"/>
          </w:tcPr>
          <w:p w:rsidR="0018217A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– 0.</w:t>
            </w:r>
          </w:p>
          <w:p w:rsidR="0018217A" w:rsidRPr="00075FED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01.01.2015 министерством не зафиксировано случаев причинения здоровью тяжкого вреда</w:t>
            </w:r>
            <w:r w:rsidRPr="00096542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поставщиком социальных услуг обязательных требований</w:t>
            </w:r>
          </w:p>
        </w:tc>
      </w:tr>
      <w:tr w:rsidR="0018217A" w:rsidRPr="00583515" w:rsidTr="005E4320">
        <w:tc>
          <w:tcPr>
            <w:tcW w:w="14385" w:type="dxa"/>
            <w:gridSpan w:val="14"/>
            <w:vAlign w:val="center"/>
          </w:tcPr>
          <w:p w:rsidR="0018217A" w:rsidRPr="00583515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стратегической цели показателя</w:t>
            </w:r>
          </w:p>
        </w:tc>
      </w:tr>
      <w:tr w:rsidR="0018217A" w:rsidRPr="00075FED" w:rsidTr="005E4320">
        <w:tc>
          <w:tcPr>
            <w:tcW w:w="2189" w:type="dxa"/>
            <w:gridSpan w:val="2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цели и ее описание</w:t>
            </w:r>
          </w:p>
        </w:tc>
        <w:tc>
          <w:tcPr>
            <w:tcW w:w="12196" w:type="dxa"/>
            <w:gridSpan w:val="12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DB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причинения здоровью тяжкого вреда</w:t>
            </w:r>
            <w:r w:rsidRPr="009205DB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поставщиком социальных услуг обязательных требований</w:t>
            </w:r>
            <w:r>
              <w:t xml:space="preserve"> </w:t>
            </w:r>
            <w:r w:rsidRPr="004C1F8D">
              <w:rPr>
                <w:rFonts w:ascii="Times New Roman" w:hAnsi="Times New Roman" w:cs="Times New Roman"/>
                <w:sz w:val="28"/>
                <w:szCs w:val="28"/>
              </w:rPr>
              <w:t>к объему, качеству, порядку предоставления социальных услуг</w:t>
            </w:r>
          </w:p>
        </w:tc>
      </w:tr>
      <w:tr w:rsidR="0018217A" w:rsidRPr="00583515" w:rsidTr="005E4320">
        <w:tc>
          <w:tcPr>
            <w:tcW w:w="14385" w:type="dxa"/>
            <w:gridSpan w:val="14"/>
            <w:vAlign w:val="center"/>
          </w:tcPr>
          <w:p w:rsidR="0018217A" w:rsidRPr="00583515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 по годам</w:t>
            </w:r>
          </w:p>
        </w:tc>
      </w:tr>
      <w:tr w:rsidR="0018217A" w:rsidRPr="00075FED" w:rsidTr="005E4320">
        <w:tc>
          <w:tcPr>
            <w:tcW w:w="14385" w:type="dxa"/>
            <w:gridSpan w:val="14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7A" w:rsidRPr="00075FED" w:rsidTr="005E4320">
        <w:tc>
          <w:tcPr>
            <w:tcW w:w="3045" w:type="dxa"/>
            <w:gridSpan w:val="3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gridSpan w:val="3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  <w:gridSpan w:val="2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gridSpan w:val="2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3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18217A" w:rsidRPr="00075FED" w:rsidTr="005E4320">
        <w:tc>
          <w:tcPr>
            <w:tcW w:w="3045" w:type="dxa"/>
            <w:gridSpan w:val="3"/>
            <w:vAlign w:val="center"/>
          </w:tcPr>
          <w:p w:rsidR="0018217A" w:rsidRPr="00075FED" w:rsidRDefault="0018217A" w:rsidP="000854B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r w:rsidR="000854BE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</w:p>
        </w:tc>
        <w:tc>
          <w:tcPr>
            <w:tcW w:w="2127" w:type="dxa"/>
            <w:gridSpan w:val="3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2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17A" w:rsidRPr="00C4138B" w:rsidTr="005E4320">
        <w:tc>
          <w:tcPr>
            <w:tcW w:w="14385" w:type="dxa"/>
            <w:gridSpan w:val="14"/>
            <w:vAlign w:val="center"/>
          </w:tcPr>
          <w:p w:rsidR="0018217A" w:rsidRPr="00C4138B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Описание задач по достижению целевых значений показателя</w:t>
            </w:r>
          </w:p>
        </w:tc>
      </w:tr>
      <w:tr w:rsidR="0018217A" w:rsidRPr="00075FED" w:rsidTr="005E4320">
        <w:tc>
          <w:tcPr>
            <w:tcW w:w="14385" w:type="dxa"/>
            <w:gridSpan w:val="14"/>
          </w:tcPr>
          <w:p w:rsidR="0018217A" w:rsidRPr="009F0977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наблюдение, анализ и прогнозирование состояния исполнения обязательных требований,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причинения здоровью тяжкого вреда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17A" w:rsidRPr="009F0977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0A2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 </w:t>
            </w:r>
            <w:r w:rsidR="00C94DB4" w:rsidRPr="00C94DB4">
              <w:rPr>
                <w:rFonts w:ascii="Times New Roman" w:hAnsi="Times New Roman" w:cs="Times New Roman"/>
                <w:sz w:val="28"/>
                <w:szCs w:val="28"/>
              </w:rPr>
              <w:t>причинения здоровью тяжкого вреда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поставщиками социальных услуг обязательных требований.</w:t>
            </w:r>
          </w:p>
          <w:p w:rsidR="0018217A" w:rsidRPr="00075FED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причинения здоровью тяжкого вреда</w:t>
            </w:r>
          </w:p>
        </w:tc>
      </w:tr>
      <w:tr w:rsidR="0018217A" w:rsidRPr="00C4138B" w:rsidTr="005E4320">
        <w:tc>
          <w:tcPr>
            <w:tcW w:w="14385" w:type="dxa"/>
            <w:gridSpan w:val="14"/>
            <w:vAlign w:val="center"/>
          </w:tcPr>
          <w:p w:rsidR="0018217A" w:rsidRPr="00C4138B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рисков недостижения целевых значений показателя</w:t>
            </w:r>
          </w:p>
        </w:tc>
      </w:tr>
      <w:tr w:rsidR="0018217A" w:rsidRPr="00075FED" w:rsidTr="005E4320">
        <w:tc>
          <w:tcPr>
            <w:tcW w:w="14385" w:type="dxa"/>
            <w:gridSpan w:val="14"/>
            <w:vAlign w:val="center"/>
          </w:tcPr>
          <w:p w:rsidR="0018217A" w:rsidRPr="00075FED" w:rsidRDefault="0018217A" w:rsidP="000854BE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поставщиками социальных услуг обязательных требований вследствие их игнорирования;</w:t>
            </w:r>
            <w:r w:rsidR="00085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</w:t>
            </w:r>
            <w:r w:rsidR="00B004F6">
              <w:rPr>
                <w:rFonts w:ascii="Times New Roman" w:hAnsi="Times New Roman" w:cs="Times New Roman"/>
                <w:sz w:val="28"/>
                <w:szCs w:val="28"/>
              </w:rPr>
              <w:t>ва поставщиков социальных услуг</w:t>
            </w:r>
          </w:p>
        </w:tc>
      </w:tr>
      <w:tr w:rsidR="0018217A" w:rsidRPr="00C4138B" w:rsidTr="005E4320">
        <w:tc>
          <w:tcPr>
            <w:tcW w:w="14385" w:type="dxa"/>
            <w:gridSpan w:val="14"/>
            <w:vAlign w:val="center"/>
          </w:tcPr>
          <w:p w:rsidR="0018217A" w:rsidRPr="00C4138B" w:rsidRDefault="0018217A" w:rsidP="0035322B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IV. Методика сбора и управления данными</w:t>
            </w:r>
          </w:p>
        </w:tc>
      </w:tr>
      <w:tr w:rsidR="0018217A" w:rsidRPr="00C4138B" w:rsidTr="005E4320">
        <w:tc>
          <w:tcPr>
            <w:tcW w:w="14385" w:type="dxa"/>
            <w:gridSpan w:val="14"/>
            <w:vAlign w:val="center"/>
          </w:tcPr>
          <w:p w:rsidR="0018217A" w:rsidRPr="00C4138B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18217A" w:rsidRPr="00075FED" w:rsidTr="005E4320">
        <w:tc>
          <w:tcPr>
            <w:tcW w:w="2189" w:type="dxa"/>
            <w:gridSpan w:val="2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необходимых данных для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переменных (первичный учет)</w:t>
            </w:r>
          </w:p>
        </w:tc>
        <w:tc>
          <w:tcPr>
            <w:tcW w:w="12196" w:type="dxa"/>
            <w:gridSpan w:val="12"/>
          </w:tcPr>
          <w:p w:rsidR="0018217A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 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87C">
              <w:rPr>
                <w:rFonts w:ascii="Times New Roman" w:hAnsi="Times New Roman" w:cs="Times New Roman"/>
                <w:sz w:val="28"/>
                <w:szCs w:val="28"/>
              </w:rPr>
              <w:t>здоровью которых причинен тяжкий вред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поставщиком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обязательных требований</w:t>
            </w:r>
            <w:r w:rsidR="001237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3CC8">
              <w:t xml:space="preserve"> </w:t>
            </w:r>
            <w:r w:rsidR="00DE3CC8" w:rsidRPr="00DE3CC8">
              <w:rPr>
                <w:rFonts w:ascii="Times New Roman" w:hAnsi="Times New Roman" w:cs="Times New Roman"/>
                <w:sz w:val="28"/>
                <w:szCs w:val="28"/>
              </w:rPr>
              <w:t>за отчетный период (год)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17A" w:rsidRPr="00075FED" w:rsidRDefault="00C272F9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2F9">
              <w:rPr>
                <w:rFonts w:ascii="Times New Roman" w:hAnsi="Times New Roman" w:cs="Times New Roman"/>
                <w:sz w:val="28"/>
                <w:szCs w:val="28"/>
              </w:rPr>
              <w:t>Сведения о числе получателей социальных услуг, которым предоставлены социальные услуги на территории Кировской области, за отчетный период (год)</w:t>
            </w:r>
          </w:p>
        </w:tc>
      </w:tr>
      <w:tr w:rsidR="0018217A" w:rsidRPr="00075FED" w:rsidTr="00346FE5">
        <w:trPr>
          <w:trHeight w:val="751"/>
        </w:trPr>
        <w:tc>
          <w:tcPr>
            <w:tcW w:w="2189" w:type="dxa"/>
            <w:gridSpan w:val="2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исходных данных</w:t>
            </w:r>
          </w:p>
        </w:tc>
        <w:tc>
          <w:tcPr>
            <w:tcW w:w="12196" w:type="dxa"/>
            <w:gridSpan w:val="12"/>
          </w:tcPr>
          <w:p w:rsidR="0018217A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57" w:rsidRPr="00E40557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0557" w:rsidRPr="00E40557">
              <w:rPr>
                <w:rFonts w:ascii="Times New Roman" w:hAnsi="Times New Roman" w:cs="Times New Roman"/>
                <w:sz w:val="28"/>
                <w:szCs w:val="28"/>
              </w:rPr>
              <w:t xml:space="preserve"> лиц, здоровью которых причинен тяжкий вред в результате нарушения поставщиком социальных услуг обязательных требований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BA4" w:rsidRPr="00BA1B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A1BA4" w:rsidRPr="00BA1BA4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(год), </w:t>
            </w:r>
            <w:r w:rsidR="00E4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являются документы по результатам: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и внеплановых проверок субъектов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 по контролю, ос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t>уществляемых без взаимодействия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с субъектами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осуществления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контроля (надзора).</w:t>
            </w:r>
          </w:p>
          <w:p w:rsidR="0018217A" w:rsidRPr="00075FED" w:rsidRDefault="0018217A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о </w:t>
            </w:r>
            <w:r w:rsidRPr="0056398F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98F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услуг, которым предоставлены социальные услуги на территории Кировской области, за отчетный период (год), 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t>являются: акты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социальных услуг, находящиеся у поставщ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t>иков социальных услуг; сведения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социальных услуг гражданам предоставленные в министерство социальных услуг занесенные поставщиками социальных услуг в единую автоматизированную </w:t>
            </w:r>
            <w:r w:rsidRPr="002437E2">
              <w:rPr>
                <w:rFonts w:ascii="Times New Roman" w:hAnsi="Times New Roman" w:cs="Times New Roman"/>
                <w:sz w:val="28"/>
                <w:szCs w:val="28"/>
              </w:rPr>
              <w:t xml:space="preserve">единую автоматизированную информационную систему социальной защиты населения Кировской области </w:t>
            </w:r>
            <w:proofErr w:type="gramEnd"/>
          </w:p>
        </w:tc>
      </w:tr>
      <w:tr w:rsidR="0018217A" w:rsidRPr="00075FED" w:rsidTr="005E4320">
        <w:tc>
          <w:tcPr>
            <w:tcW w:w="2189" w:type="dxa"/>
            <w:gridSpan w:val="2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Характеристики, отражающие специфику сбора данных </w:t>
            </w:r>
          </w:p>
        </w:tc>
        <w:tc>
          <w:tcPr>
            <w:tcW w:w="12196" w:type="dxa"/>
            <w:gridSpan w:val="12"/>
          </w:tcPr>
          <w:p w:rsidR="0018217A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</w:t>
            </w:r>
            <w:r w:rsidRPr="00DD4FB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22889" w:rsidRPr="00022889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0228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2889" w:rsidRPr="00022889">
              <w:rPr>
                <w:rFonts w:ascii="Times New Roman" w:hAnsi="Times New Roman" w:cs="Times New Roman"/>
                <w:sz w:val="28"/>
                <w:szCs w:val="28"/>
              </w:rPr>
              <w:t xml:space="preserve"> лиц, здоровью которых причинен тяжкий вред в результате нарушения поставщиком социальных услуг обязательных требований</w:t>
            </w:r>
            <w:r w:rsidR="000854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2889" w:rsidRPr="00022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должностными лицами министерства, осуществляющими региональный государственный контроль (надзор), путем осуществления деятельности по систематическому наблюдению, 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Собранные данные занос</w:t>
            </w:r>
            <w:r w:rsidR="000854BE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Журнал учета индикативных показателей.</w:t>
            </w:r>
          </w:p>
          <w:p w:rsidR="0018217A" w:rsidRPr="00C34BA4" w:rsidRDefault="0018217A" w:rsidP="003F0931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Сбор данных о числе получателей социальных услуг, которым предоставлены социальные услуги на территории Кировской области</w:t>
            </w:r>
            <w:r w:rsidR="000228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должностными лицами министерства. Собранные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отражаются в статистической форме 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«Сведения о получателях социальных услуг», утвержденн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труда и социальной защиты Российской Федерации от 18.09.2014 № 651н «Об утверждении </w:t>
            </w:r>
            <w:proofErr w:type="gramStart"/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Порядка осуществления мониторинга социального обслуживания граждан</w:t>
            </w:r>
            <w:proofErr w:type="gramEnd"/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субъектах Российской Федерации, а также форм документов, необходимых для осуществления такого мониторинга»</w:t>
            </w:r>
          </w:p>
        </w:tc>
      </w:tr>
      <w:tr w:rsidR="0018217A" w:rsidRPr="00075FED" w:rsidTr="005E4320">
        <w:tc>
          <w:tcPr>
            <w:tcW w:w="2189" w:type="dxa"/>
            <w:gridSpan w:val="2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данных</w:t>
            </w:r>
          </w:p>
        </w:tc>
        <w:tc>
          <w:tcPr>
            <w:tcW w:w="12196" w:type="dxa"/>
            <w:gridSpan w:val="12"/>
          </w:tcPr>
          <w:p w:rsidR="0018217A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0D0D68" w:rsidRPr="000D0D68">
              <w:rPr>
                <w:rFonts w:ascii="Times New Roman" w:hAnsi="Times New Roman" w:cs="Times New Roman"/>
                <w:sz w:val="28"/>
                <w:szCs w:val="28"/>
              </w:rPr>
              <w:t xml:space="preserve">о числе лиц, здоровью которых причинен тяжкий вред </w:t>
            </w:r>
            <w:r w:rsidR="00022889" w:rsidRPr="00022889">
              <w:rPr>
                <w:rFonts w:ascii="Times New Roman" w:hAnsi="Times New Roman" w:cs="Times New Roman"/>
                <w:sz w:val="28"/>
                <w:szCs w:val="28"/>
              </w:rPr>
              <w:t>в результате нарушения поставщиком социальных услуг обязательных требований</w:t>
            </w:r>
            <w:r w:rsidR="000854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2889" w:rsidRPr="00022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отражаются в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документах по результатам контрольно-надзорный деятельности министерства,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информации о результатах контрольно-надзорной деятельности министерства, размещаемой на официальном сайте министерства, а также в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«Единый реестр проверок»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17A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услуг, которым предоставлены социальные услуги на территории Кировской области</w:t>
            </w:r>
            <w:r w:rsidR="000854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размещаются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министерства социального развития Кировской области не позднее 15 числа месяца, следующего за отчетным,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>также размещаются на официальном сайте Министерства труда и социальной защиты Российской Федерации в информационно-телекоммуникационной сети «Интернет» не позднее 25 февраля года, следующего за отчетным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8217A" w:rsidRPr="00FE7012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Уполномоченные должностные лица министерства ежегодно,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до 01 марта, размещают на официальном сайте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– http://www.socialkirov.ru: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перечни показателей результативности и эффективности контрольно-на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дзорной деятельности,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содержащие</w:t>
            </w:r>
            <w:proofErr w:type="gramEnd"/>
            <w:r w:rsidRPr="00753ED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формулы их расчета;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ежегодную информацию о достигнутых (фактических) значениях показателей результативности и эффективности ко</w:t>
            </w:r>
            <w:r w:rsidR="009E7417">
              <w:rPr>
                <w:rFonts w:ascii="Times New Roman" w:hAnsi="Times New Roman" w:cs="Times New Roman"/>
                <w:sz w:val="28"/>
                <w:szCs w:val="28"/>
              </w:rPr>
              <w:t>нтрольно-надзорной деятельности</w:t>
            </w:r>
          </w:p>
        </w:tc>
      </w:tr>
      <w:tr w:rsidR="0018217A" w:rsidRPr="00075FED" w:rsidTr="00FD09B4">
        <w:trPr>
          <w:trHeight w:val="1094"/>
        </w:trPr>
        <w:tc>
          <w:tcPr>
            <w:tcW w:w="2189" w:type="dxa"/>
            <w:gridSpan w:val="2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Процед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обеспечения качества данных</w:t>
            </w:r>
          </w:p>
        </w:tc>
        <w:tc>
          <w:tcPr>
            <w:tcW w:w="12196" w:type="dxa"/>
            <w:gridSpan w:val="12"/>
          </w:tcPr>
          <w:p w:rsidR="0018217A" w:rsidRPr="00075FED" w:rsidRDefault="0018217A" w:rsidP="00FD09B4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достоверность предоставляемых данных обеспечиваются должностными лицами, осуществляющими их сбор, предоставление и учет</w:t>
            </w:r>
          </w:p>
        </w:tc>
      </w:tr>
      <w:tr w:rsidR="0018217A" w:rsidRPr="00075FED" w:rsidTr="00FD09B4">
        <w:trPr>
          <w:trHeight w:val="942"/>
        </w:trPr>
        <w:tc>
          <w:tcPr>
            <w:tcW w:w="2189" w:type="dxa"/>
            <w:gridSpan w:val="2"/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данными</w:t>
            </w:r>
          </w:p>
        </w:tc>
        <w:tc>
          <w:tcPr>
            <w:tcW w:w="12196" w:type="dxa"/>
            <w:gridSpan w:val="12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полнотой и достоверностью значений переменных данных осуществляет руководитель структурного подразделения министерства, осуществляющего региональный государственный контроль (надзор)</w:t>
            </w:r>
            <w:r w:rsidR="000854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его заместитель</w:t>
            </w:r>
          </w:p>
        </w:tc>
      </w:tr>
      <w:tr w:rsidR="0018217A" w:rsidRPr="00075FED" w:rsidTr="005E4320"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окончательных результатов</w:t>
            </w:r>
          </w:p>
        </w:tc>
        <w:tc>
          <w:tcPr>
            <w:tcW w:w="12196" w:type="dxa"/>
            <w:gridSpan w:val="12"/>
            <w:tcBorders>
              <w:bottom w:val="single" w:sz="4" w:space="0" w:color="auto"/>
            </w:tcBorders>
          </w:tcPr>
          <w:p w:rsidR="0018217A" w:rsidRDefault="0018217A" w:rsidP="003532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фактических (достигнутых) значений показателей контрольно-надзорной деятельности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осуществляется отделом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>в срок не позд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нее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64C8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следующего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  <w:p w:rsidR="0018217A" w:rsidRPr="00075FED" w:rsidRDefault="0018217A" w:rsidP="006E445C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 </w:t>
            </w:r>
            <w:r w:rsidR="00C64C8F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  <w:r w:rsidR="000A2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>направляют в министерство экономического развития и поддержки предпринимательства Кировской области и контрольное управление Губернатора Кировской области информацию о фактических (достигнутых) значениях показателей результативности и эффективности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но-надзорной деятельности, а также размещает на</w:t>
            </w:r>
            <w:r w:rsidR="006E445C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министерства</w:t>
            </w:r>
            <w:proofErr w:type="gramEnd"/>
          </w:p>
        </w:tc>
      </w:tr>
      <w:tr w:rsidR="0018217A" w:rsidRPr="00075FED" w:rsidTr="00FD09B4">
        <w:trPr>
          <w:trHeight w:val="1374"/>
        </w:trPr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7A" w:rsidRPr="00075FED" w:rsidRDefault="0018217A" w:rsidP="003532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Механизм внешнего аудита данных </w:t>
            </w:r>
          </w:p>
        </w:tc>
        <w:tc>
          <w:tcPr>
            <w:tcW w:w="1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17A" w:rsidRPr="00075FED" w:rsidRDefault="0018217A" w:rsidP="000854B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0854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 xml:space="preserve"> о фактических (достигнутых) значениях показателей результативности и эффективности контрольно-надзорной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ежегодно направля</w:t>
            </w:r>
            <w:r w:rsidR="000854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в 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 и контрольное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Губернатора Кировской области</w:t>
            </w:r>
          </w:p>
        </w:tc>
      </w:tr>
    </w:tbl>
    <w:p w:rsidR="00E90202" w:rsidRDefault="0018217A" w:rsidP="0018217A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0A">
        <w:rPr>
          <w:rFonts w:ascii="Times New Roman" w:hAnsi="Times New Roman" w:cs="Times New Roman"/>
          <w:sz w:val="28"/>
          <w:szCs w:val="28"/>
        </w:rPr>
        <w:t>____________</w:t>
      </w:r>
    </w:p>
    <w:p w:rsidR="00E90202" w:rsidRDefault="00E90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0202" w:rsidRPr="00905D0B" w:rsidRDefault="00E90202" w:rsidP="00E90202">
      <w:pPr>
        <w:tabs>
          <w:tab w:val="left" w:pos="11805"/>
        </w:tabs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УТВЕРЖДЕН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приказом министра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E90202" w:rsidRPr="00905D0B" w:rsidRDefault="00781CDA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 xml:space="preserve">от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26.02.2020</w:t>
      </w:r>
      <w:r w:rsidRPr="00905D0B">
        <w:rPr>
          <w:rFonts w:ascii="Times New Roman" w:hAnsi="Times New Roman" w:cs="Times New Roman"/>
          <w:sz w:val="28"/>
          <w:szCs w:val="28"/>
        </w:rPr>
        <w:t xml:space="preserve"> №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83-од</w:t>
      </w:r>
    </w:p>
    <w:p w:rsidR="00E90202" w:rsidRPr="00E4593B" w:rsidRDefault="00E90202" w:rsidP="00E90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371" w:rsidRPr="00905D0B" w:rsidRDefault="00645371" w:rsidP="00645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645371" w:rsidRPr="00905D0B" w:rsidRDefault="00645371" w:rsidP="00645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>ключевого показателя результативности и эффективности осуществления министерством социального</w:t>
      </w:r>
    </w:p>
    <w:p w:rsidR="00645371" w:rsidRDefault="00645371" w:rsidP="0083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 xml:space="preserve">развития Кировской области регионального государственного контроля (надзора) в сфере </w:t>
      </w:r>
      <w:r w:rsidR="00A54258">
        <w:rPr>
          <w:rFonts w:ascii="Times New Roman" w:hAnsi="Times New Roman" w:cs="Times New Roman"/>
          <w:b/>
          <w:sz w:val="28"/>
          <w:szCs w:val="28"/>
        </w:rPr>
        <w:t>социального</w:t>
      </w:r>
      <w:r w:rsidR="00A54258">
        <w:rPr>
          <w:rFonts w:ascii="Times New Roman" w:hAnsi="Times New Roman" w:cs="Times New Roman"/>
          <w:b/>
          <w:sz w:val="28"/>
          <w:szCs w:val="28"/>
        </w:rPr>
        <w:br/>
      </w:r>
      <w:r w:rsidR="006D25BA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  <w:r w:rsidR="00A54258">
        <w:rPr>
          <w:rFonts w:ascii="Times New Roman" w:hAnsi="Times New Roman" w:cs="Times New Roman"/>
          <w:b/>
          <w:sz w:val="28"/>
          <w:szCs w:val="28"/>
        </w:rPr>
        <w:t>в Кировской области</w:t>
      </w:r>
      <w:r w:rsidRPr="00905D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1CEA" w:rsidRPr="00831CEA">
        <w:rPr>
          <w:rFonts w:ascii="Times New Roman" w:hAnsi="Times New Roman" w:cs="Times New Roman"/>
          <w:b/>
          <w:sz w:val="28"/>
          <w:szCs w:val="28"/>
        </w:rPr>
        <w:t>число лиц, здоровью которых причинен средней тяжести вред</w:t>
      </w:r>
      <w:r w:rsidR="00831CEA">
        <w:rPr>
          <w:rFonts w:ascii="Times New Roman" w:hAnsi="Times New Roman" w:cs="Times New Roman"/>
          <w:b/>
          <w:sz w:val="28"/>
          <w:szCs w:val="28"/>
        </w:rPr>
        <w:br/>
      </w:r>
      <w:r w:rsidR="00831CEA" w:rsidRPr="00831CEA">
        <w:rPr>
          <w:rFonts w:ascii="Times New Roman" w:hAnsi="Times New Roman" w:cs="Times New Roman"/>
          <w:b/>
          <w:sz w:val="28"/>
          <w:szCs w:val="28"/>
        </w:rPr>
        <w:t>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 w:rsidRPr="00905D0B">
        <w:rPr>
          <w:rFonts w:ascii="Times New Roman" w:hAnsi="Times New Roman" w:cs="Times New Roman"/>
          <w:b/>
          <w:sz w:val="28"/>
          <w:szCs w:val="28"/>
        </w:rPr>
        <w:t>»</w:t>
      </w:r>
    </w:p>
    <w:p w:rsidR="00645371" w:rsidRPr="00905D0B" w:rsidRDefault="00645371" w:rsidP="00645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856"/>
        <w:gridCol w:w="993"/>
        <w:gridCol w:w="850"/>
        <w:gridCol w:w="284"/>
        <w:gridCol w:w="1417"/>
        <w:gridCol w:w="992"/>
        <w:gridCol w:w="1412"/>
        <w:gridCol w:w="856"/>
        <w:gridCol w:w="2268"/>
        <w:gridCol w:w="136"/>
        <w:gridCol w:w="1134"/>
        <w:gridCol w:w="998"/>
      </w:tblGrid>
      <w:tr w:rsidR="00645371" w:rsidRPr="00075FED" w:rsidTr="005E4320">
        <w:tc>
          <w:tcPr>
            <w:tcW w:w="14385" w:type="dxa"/>
            <w:gridSpan w:val="14"/>
            <w:vAlign w:val="center"/>
          </w:tcPr>
          <w:p w:rsidR="00645371" w:rsidRPr="00075FED" w:rsidRDefault="00645371" w:rsidP="005E43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</w:tr>
      <w:tr w:rsidR="00645371" w:rsidRPr="00821325" w:rsidTr="005E4320">
        <w:tc>
          <w:tcPr>
            <w:tcW w:w="14385" w:type="dxa"/>
            <w:gridSpan w:val="14"/>
            <w:vAlign w:val="center"/>
          </w:tcPr>
          <w:p w:rsidR="00645371" w:rsidRPr="00821325" w:rsidRDefault="00645371" w:rsidP="005E432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25">
              <w:rPr>
                <w:rFonts w:ascii="Times New Roman" w:hAnsi="Times New Roman" w:cs="Times New Roman"/>
                <w:b/>
                <w:sz w:val="28"/>
                <w:szCs w:val="28"/>
              </w:rPr>
              <w:t>I. Общая информация по показателю</w:t>
            </w:r>
          </w:p>
        </w:tc>
      </w:tr>
      <w:tr w:rsidR="00645371" w:rsidRPr="001A38D6" w:rsidTr="006D25BA">
        <w:trPr>
          <w:cantSplit/>
          <w:trHeight w:val="2545"/>
        </w:trPr>
        <w:tc>
          <w:tcPr>
            <w:tcW w:w="771" w:type="dxa"/>
            <w:textDirection w:val="btLr"/>
            <w:vAlign w:val="center"/>
          </w:tcPr>
          <w:p w:rsidR="00645371" w:rsidRPr="001A38D6" w:rsidRDefault="00645371" w:rsidP="005E43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Номер (индекс) показателя</w:t>
            </w:r>
          </w:p>
        </w:tc>
        <w:tc>
          <w:tcPr>
            <w:tcW w:w="4117" w:type="dxa"/>
            <w:gridSpan w:val="4"/>
            <w:textDirection w:val="btLr"/>
            <w:vAlign w:val="center"/>
          </w:tcPr>
          <w:p w:rsidR="00645371" w:rsidRPr="001A38D6" w:rsidRDefault="00645371" w:rsidP="005E43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цели</w:t>
            </w:r>
          </w:p>
        </w:tc>
        <w:tc>
          <w:tcPr>
            <w:tcW w:w="4105" w:type="dxa"/>
            <w:gridSpan w:val="4"/>
            <w:textDirection w:val="btLr"/>
            <w:vAlign w:val="center"/>
          </w:tcPr>
          <w:p w:rsidR="00645371" w:rsidRPr="001A38D6" w:rsidRDefault="00645371" w:rsidP="005E43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задач </w:t>
            </w:r>
          </w:p>
        </w:tc>
        <w:tc>
          <w:tcPr>
            <w:tcW w:w="3260" w:type="dxa"/>
            <w:gridSpan w:val="3"/>
            <w:textDirection w:val="btLr"/>
            <w:vAlign w:val="center"/>
          </w:tcPr>
          <w:p w:rsidR="00645371" w:rsidRPr="001A38D6" w:rsidRDefault="00645371" w:rsidP="005E43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34" w:type="dxa"/>
            <w:textDirection w:val="btLr"/>
            <w:vAlign w:val="center"/>
          </w:tcPr>
          <w:p w:rsidR="00645371" w:rsidRPr="001A38D6" w:rsidRDefault="00645371" w:rsidP="005E43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Базовое значение </w:t>
            </w:r>
          </w:p>
        </w:tc>
        <w:tc>
          <w:tcPr>
            <w:tcW w:w="998" w:type="dxa"/>
            <w:textDirection w:val="btLr"/>
            <w:vAlign w:val="center"/>
          </w:tcPr>
          <w:p w:rsidR="00645371" w:rsidRPr="001A38D6" w:rsidRDefault="00645371" w:rsidP="006D25B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</w:t>
            </w:r>
            <w:proofErr w:type="gramEnd"/>
            <w:r w:rsidR="006D25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сопоставления</w:t>
            </w:r>
            <w:r w:rsidR="006D25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645371" w:rsidRPr="00075FED" w:rsidTr="005E4320">
        <w:tc>
          <w:tcPr>
            <w:tcW w:w="771" w:type="dxa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А.1.3</w:t>
            </w:r>
          </w:p>
        </w:tc>
        <w:tc>
          <w:tcPr>
            <w:tcW w:w="4117" w:type="dxa"/>
            <w:gridSpan w:val="4"/>
          </w:tcPr>
          <w:p w:rsidR="00645371" w:rsidRPr="00FB0C8F" w:rsidRDefault="00645371" w:rsidP="00645371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случаев 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вреда здоровью  средней тяжести в результате нарушения поставщиком социальных услуг обязательных требований</w:t>
            </w:r>
          </w:p>
        </w:tc>
        <w:tc>
          <w:tcPr>
            <w:tcW w:w="4105" w:type="dxa"/>
            <w:gridSpan w:val="4"/>
          </w:tcPr>
          <w:p w:rsidR="00645371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>истематическо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 w:rsidR="009549E4" w:rsidRPr="009549E4">
              <w:rPr>
                <w:rFonts w:ascii="Times New Roman" w:hAnsi="Times New Roman" w:cs="Times New Roman"/>
                <w:sz w:val="28"/>
                <w:szCs w:val="28"/>
              </w:rPr>
              <w:t>причинения вреда здоровью  средней тяжести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371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6D25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</w:t>
            </w:r>
            <w:r>
              <w:t xml:space="preserve"> </w:t>
            </w:r>
            <w:r w:rsidR="009549E4" w:rsidRPr="009549E4">
              <w:rPr>
                <w:rFonts w:ascii="Times New Roman" w:hAnsi="Times New Roman" w:cs="Times New Roman"/>
                <w:sz w:val="28"/>
                <w:szCs w:val="28"/>
              </w:rPr>
              <w:t xml:space="preserve">причинения вреда здоровью средней тяжести </w:t>
            </w:r>
            <w:r w:rsidRPr="00564CDE">
              <w:rPr>
                <w:rFonts w:ascii="Times New Roman" w:hAnsi="Times New Roman" w:cs="Times New Roman"/>
                <w:sz w:val="28"/>
                <w:szCs w:val="28"/>
              </w:rPr>
              <w:t>в результате нарушения поставщиками социальных услуг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371" w:rsidRPr="00075FED" w:rsidRDefault="00645371" w:rsidP="009549E4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 w:rsidR="009549E4" w:rsidRPr="009549E4">
              <w:rPr>
                <w:rFonts w:ascii="Times New Roman" w:hAnsi="Times New Roman" w:cs="Times New Roman"/>
                <w:sz w:val="28"/>
                <w:szCs w:val="28"/>
              </w:rPr>
              <w:t>причинения вреда здоровью средней тяжести</w:t>
            </w:r>
          </w:p>
        </w:tc>
        <w:tc>
          <w:tcPr>
            <w:tcW w:w="3260" w:type="dxa"/>
            <w:gridSpan w:val="3"/>
          </w:tcPr>
          <w:p w:rsidR="00645371" w:rsidRPr="00FB0C8F" w:rsidRDefault="00831CEA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</w:t>
            </w:r>
            <w:r w:rsidRPr="00831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исло лиц, здоровью </w:t>
            </w:r>
            <w:r w:rsidRPr="00831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которых причинен средней тяжести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1134" w:type="dxa"/>
            <w:vAlign w:val="center"/>
          </w:tcPr>
          <w:p w:rsidR="00645371" w:rsidRPr="00075FED" w:rsidRDefault="006D25BA" w:rsidP="006D25B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8" w:type="dxa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71" w:rsidRPr="00583515" w:rsidTr="005E4320">
        <w:tc>
          <w:tcPr>
            <w:tcW w:w="14385" w:type="dxa"/>
            <w:gridSpan w:val="14"/>
            <w:vAlign w:val="center"/>
          </w:tcPr>
          <w:p w:rsidR="00645371" w:rsidRPr="00583515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Формула расчета показателя</w:t>
            </w:r>
          </w:p>
        </w:tc>
      </w:tr>
      <w:tr w:rsidR="00645371" w:rsidRPr="00075FED" w:rsidTr="005E4320">
        <w:tc>
          <w:tcPr>
            <w:tcW w:w="14385" w:type="dxa"/>
            <w:gridSpan w:val="14"/>
            <w:vAlign w:val="center"/>
          </w:tcPr>
          <w:p w:rsidR="00645371" w:rsidRPr="00391DF3" w:rsidRDefault="00645371" w:rsidP="002A1949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2A1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=(В.1.9.</w:t>
            </w:r>
            <w:r w:rsidR="00393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×100 000)/В.1.9.7</w:t>
            </w:r>
          </w:p>
        </w:tc>
      </w:tr>
      <w:tr w:rsidR="00645371" w:rsidRPr="001A38D6" w:rsidTr="005E4320">
        <w:tc>
          <w:tcPr>
            <w:tcW w:w="6589" w:type="dxa"/>
            <w:gridSpan w:val="7"/>
            <w:vAlign w:val="center"/>
          </w:tcPr>
          <w:p w:rsidR="00645371" w:rsidRPr="001A38D6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(данных) переменных</w:t>
            </w:r>
          </w:p>
        </w:tc>
        <w:tc>
          <w:tcPr>
            <w:tcW w:w="7796" w:type="dxa"/>
            <w:gridSpan w:val="7"/>
            <w:vAlign w:val="center"/>
          </w:tcPr>
          <w:p w:rsidR="00645371" w:rsidRPr="001A38D6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645371" w:rsidRPr="00075FED" w:rsidTr="005E4320">
        <w:tc>
          <w:tcPr>
            <w:tcW w:w="6589" w:type="dxa"/>
            <w:gridSpan w:val="7"/>
          </w:tcPr>
          <w:p w:rsidR="00645371" w:rsidRPr="00601758" w:rsidRDefault="00645371" w:rsidP="002A194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2A1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31CEA" w:rsidRPr="00831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лиц, здоровью которых причинен средней тяжести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796" w:type="dxa"/>
            <w:gridSpan w:val="7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значение</w:t>
            </w:r>
          </w:p>
        </w:tc>
      </w:tr>
      <w:tr w:rsidR="00645371" w:rsidRPr="00391DF3" w:rsidTr="00A54258">
        <w:tc>
          <w:tcPr>
            <w:tcW w:w="6589" w:type="dxa"/>
            <w:gridSpan w:val="7"/>
          </w:tcPr>
          <w:p w:rsidR="00645371" w:rsidRPr="00391DF3" w:rsidRDefault="00645371" w:rsidP="00702AAA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</w:t>
            </w:r>
            <w:r w:rsidR="00393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исло </w:t>
            </w:r>
            <w:r w:rsidR="00393911" w:rsidRPr="00393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лиц, здоровью которых причинен средней тяжести вред в результате нарушения поставщиком социальных услуг обязательных требований, за отчетный период (год)</w:t>
            </w:r>
          </w:p>
        </w:tc>
        <w:tc>
          <w:tcPr>
            <w:tcW w:w="7796" w:type="dxa"/>
            <w:gridSpan w:val="7"/>
          </w:tcPr>
          <w:p w:rsidR="00645371" w:rsidRPr="00391DF3" w:rsidRDefault="00645371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  <w:r w:rsidRPr="00176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учета индикативных показателей</w:t>
            </w:r>
          </w:p>
        </w:tc>
      </w:tr>
      <w:tr w:rsidR="00645371" w:rsidRPr="00391DF3" w:rsidTr="005E4320">
        <w:tc>
          <w:tcPr>
            <w:tcW w:w="6589" w:type="dxa"/>
            <w:gridSpan w:val="7"/>
          </w:tcPr>
          <w:p w:rsidR="00645371" w:rsidRPr="00391DF3" w:rsidRDefault="00645371" w:rsidP="006D25BA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В.1.9.7 – ч</w:t>
            </w:r>
            <w:r w:rsidRPr="00040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 получателей социальных услуг, которым предоставлены социальные услуги на территории Кировской области</w:t>
            </w:r>
            <w:r w:rsidR="003F0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40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отчетный период (год)</w:t>
            </w:r>
          </w:p>
        </w:tc>
        <w:tc>
          <w:tcPr>
            <w:tcW w:w="7796" w:type="dxa"/>
            <w:gridSpan w:val="7"/>
          </w:tcPr>
          <w:p w:rsidR="00645371" w:rsidRPr="0004069D" w:rsidRDefault="00645371" w:rsidP="00EA69B1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Статистическая форма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AB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получателях социальных услуг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приказом Министерства труда и социальной защиты Российской Федерации от 18.09.2014</w:t>
            </w:r>
            <w:r w:rsidR="00EA6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651н «Об утверждении </w:t>
            </w:r>
            <w:proofErr w:type="gramStart"/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осуществления мониторинга социального обслуживания граждан</w:t>
            </w:r>
            <w:proofErr w:type="gramEnd"/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субъектах Российской Федерации, а также форм документов, необходимых для осуществления такого мониторинга»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(столбец 2, строка «Итого»)</w:t>
            </w:r>
          </w:p>
        </w:tc>
      </w:tr>
      <w:tr w:rsidR="00645371" w:rsidRPr="00583515" w:rsidTr="005E4320">
        <w:tc>
          <w:tcPr>
            <w:tcW w:w="14385" w:type="dxa"/>
            <w:gridSpan w:val="14"/>
            <w:vAlign w:val="center"/>
          </w:tcPr>
          <w:p w:rsidR="00645371" w:rsidRPr="00583515" w:rsidRDefault="00645371" w:rsidP="005E4320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Методика расчета переменных, используемых для расчета показателя</w:t>
            </w:r>
          </w:p>
        </w:tc>
      </w:tr>
      <w:tr w:rsidR="00645371" w:rsidRPr="00075FED" w:rsidTr="005E4320">
        <w:trPr>
          <w:trHeight w:val="454"/>
        </w:trPr>
        <w:tc>
          <w:tcPr>
            <w:tcW w:w="4038" w:type="dxa"/>
            <w:gridSpan w:val="4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10347" w:type="dxa"/>
            <w:gridSpan w:val="10"/>
          </w:tcPr>
          <w:p w:rsidR="00645371" w:rsidRPr="00FD39A8" w:rsidRDefault="0049302A" w:rsidP="003F0931">
            <w:pPr>
              <w:pStyle w:val="ConsPlusNormal"/>
              <w:tabs>
                <w:tab w:val="left" w:pos="1207"/>
              </w:tabs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Порядок оценки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и эффективности осуществления министерством социального развития Кировской области 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риказом министра социального развития Кировской области от </w:t>
            </w:r>
            <w:r w:rsidRPr="001E67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.12.2018 № 720 «О внесении изменений в приказ министра социального развития Кировской области от 12.10.2018 № 444»</w:t>
            </w:r>
          </w:p>
        </w:tc>
      </w:tr>
      <w:tr w:rsidR="00645371" w:rsidRPr="00583515" w:rsidTr="005E4320">
        <w:tc>
          <w:tcPr>
            <w:tcW w:w="14385" w:type="dxa"/>
            <w:gridSpan w:val="14"/>
            <w:vAlign w:val="center"/>
          </w:tcPr>
          <w:p w:rsidR="00645371" w:rsidRPr="00583515" w:rsidRDefault="00645371" w:rsidP="005E4320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III. Состояние показателя</w:t>
            </w:r>
          </w:p>
        </w:tc>
      </w:tr>
      <w:tr w:rsidR="00645371" w:rsidRPr="00583515" w:rsidTr="005E4320">
        <w:tc>
          <w:tcPr>
            <w:tcW w:w="14385" w:type="dxa"/>
            <w:gridSpan w:val="14"/>
            <w:vAlign w:val="center"/>
          </w:tcPr>
          <w:p w:rsidR="00645371" w:rsidRPr="00583515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645371" w:rsidRPr="00075FED" w:rsidTr="005E4320">
        <w:tc>
          <w:tcPr>
            <w:tcW w:w="2189" w:type="dxa"/>
            <w:gridSpan w:val="2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2196" w:type="dxa"/>
            <w:gridSpan w:val="12"/>
          </w:tcPr>
          <w:p w:rsidR="00645371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– 0.</w:t>
            </w:r>
          </w:p>
          <w:p w:rsidR="00645371" w:rsidRPr="00075FED" w:rsidRDefault="00645371" w:rsidP="00C94DB4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01.01.2015 министерством не зафиксировано случаев причинения </w:t>
            </w:r>
            <w:r w:rsidR="00C94DB4" w:rsidRPr="00D91F4A">
              <w:rPr>
                <w:rFonts w:ascii="Times New Roman" w:hAnsi="Times New Roman" w:cs="Times New Roman"/>
                <w:sz w:val="28"/>
                <w:szCs w:val="28"/>
              </w:rPr>
              <w:t xml:space="preserve">вреда здоровью средней тяжести </w:t>
            </w:r>
            <w:r w:rsidRPr="00096542">
              <w:rPr>
                <w:rFonts w:ascii="Times New Roman" w:hAnsi="Times New Roman" w:cs="Times New Roman"/>
                <w:sz w:val="28"/>
                <w:szCs w:val="28"/>
              </w:rPr>
              <w:t>в результате нарушения поставщиком социальных услуг обязательных требований</w:t>
            </w:r>
          </w:p>
        </w:tc>
      </w:tr>
      <w:tr w:rsidR="00645371" w:rsidRPr="00583515" w:rsidTr="005E4320">
        <w:tc>
          <w:tcPr>
            <w:tcW w:w="14385" w:type="dxa"/>
            <w:gridSpan w:val="14"/>
            <w:vAlign w:val="center"/>
          </w:tcPr>
          <w:p w:rsidR="00645371" w:rsidRPr="00583515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стратегической цели показателя</w:t>
            </w:r>
          </w:p>
        </w:tc>
      </w:tr>
      <w:tr w:rsidR="00645371" w:rsidRPr="00075FED" w:rsidTr="005E4320">
        <w:tc>
          <w:tcPr>
            <w:tcW w:w="2189" w:type="dxa"/>
            <w:gridSpan w:val="2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цели и ее описание</w:t>
            </w:r>
          </w:p>
        </w:tc>
        <w:tc>
          <w:tcPr>
            <w:tcW w:w="12196" w:type="dxa"/>
            <w:gridSpan w:val="12"/>
          </w:tcPr>
          <w:p w:rsidR="00645371" w:rsidRPr="00075FED" w:rsidRDefault="00D91F4A" w:rsidP="00C94DB4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4A">
              <w:rPr>
                <w:rFonts w:ascii="Times New Roman" w:hAnsi="Times New Roman" w:cs="Times New Roman"/>
                <w:sz w:val="28"/>
                <w:szCs w:val="28"/>
              </w:rPr>
              <w:t>Недопущение случаев причинения в результате нарушения поставщиком социальных услуг обязательных требований</w:t>
            </w:r>
          </w:p>
        </w:tc>
      </w:tr>
      <w:tr w:rsidR="00645371" w:rsidRPr="00583515" w:rsidTr="005E4320">
        <w:tc>
          <w:tcPr>
            <w:tcW w:w="14385" w:type="dxa"/>
            <w:gridSpan w:val="14"/>
            <w:vAlign w:val="center"/>
          </w:tcPr>
          <w:p w:rsidR="00645371" w:rsidRPr="00583515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 по годам</w:t>
            </w:r>
          </w:p>
        </w:tc>
      </w:tr>
      <w:tr w:rsidR="00645371" w:rsidRPr="00075FED" w:rsidTr="005E4320">
        <w:tc>
          <w:tcPr>
            <w:tcW w:w="14385" w:type="dxa"/>
            <w:gridSpan w:val="14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71" w:rsidRPr="00075FED" w:rsidTr="005E4320">
        <w:tc>
          <w:tcPr>
            <w:tcW w:w="3045" w:type="dxa"/>
            <w:gridSpan w:val="3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gridSpan w:val="3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  <w:gridSpan w:val="2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gridSpan w:val="2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3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45371" w:rsidRPr="00075FED" w:rsidTr="005E4320">
        <w:tc>
          <w:tcPr>
            <w:tcW w:w="3045" w:type="dxa"/>
            <w:gridSpan w:val="3"/>
            <w:vAlign w:val="center"/>
          </w:tcPr>
          <w:p w:rsidR="00645371" w:rsidRPr="00075FED" w:rsidRDefault="00645371" w:rsidP="003F0931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</w:p>
        </w:tc>
        <w:tc>
          <w:tcPr>
            <w:tcW w:w="2127" w:type="dxa"/>
            <w:gridSpan w:val="3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2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71" w:rsidRPr="00C4138B" w:rsidTr="005E4320">
        <w:tc>
          <w:tcPr>
            <w:tcW w:w="14385" w:type="dxa"/>
            <w:gridSpan w:val="14"/>
            <w:vAlign w:val="center"/>
          </w:tcPr>
          <w:p w:rsidR="00645371" w:rsidRPr="00C4138B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Описание задач по достижению целевых значений показателя</w:t>
            </w:r>
          </w:p>
        </w:tc>
      </w:tr>
      <w:tr w:rsidR="00645371" w:rsidRPr="00075FED" w:rsidTr="005E4320">
        <w:tc>
          <w:tcPr>
            <w:tcW w:w="14385" w:type="dxa"/>
            <w:gridSpan w:val="14"/>
          </w:tcPr>
          <w:p w:rsidR="00645371" w:rsidRPr="009F0977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наблюдение, анализ и прогнозирование состояния исполнения обязательных требований,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причинения </w:t>
            </w:r>
            <w:r w:rsidR="00CD78B5">
              <w:rPr>
                <w:rFonts w:ascii="Times New Roman" w:hAnsi="Times New Roman" w:cs="Times New Roman"/>
                <w:sz w:val="28"/>
                <w:szCs w:val="28"/>
              </w:rPr>
              <w:t xml:space="preserve">вреда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здоровью</w:t>
            </w:r>
            <w:r w:rsidR="00CD78B5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тяжести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371" w:rsidRPr="009F0977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 </w:t>
            </w:r>
            <w:r w:rsidR="00CD78B5" w:rsidRPr="00CD78B5">
              <w:rPr>
                <w:rFonts w:ascii="Times New Roman" w:hAnsi="Times New Roman" w:cs="Times New Roman"/>
                <w:sz w:val="28"/>
                <w:szCs w:val="28"/>
              </w:rPr>
              <w:t xml:space="preserve">причинения вреда здоровью средней тяжести 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в результате нарушения поставщиками социальных услуг обязательных требований.</w:t>
            </w:r>
          </w:p>
          <w:p w:rsidR="00645371" w:rsidRPr="00075FED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 w:rsidR="00CD78B5" w:rsidRPr="00CD78B5">
              <w:rPr>
                <w:rFonts w:ascii="Times New Roman" w:hAnsi="Times New Roman" w:cs="Times New Roman"/>
                <w:sz w:val="28"/>
                <w:szCs w:val="28"/>
              </w:rPr>
              <w:t>причинения вреда здоровью средней тяжести</w:t>
            </w:r>
          </w:p>
        </w:tc>
      </w:tr>
      <w:tr w:rsidR="00645371" w:rsidRPr="00C4138B" w:rsidTr="005E4320">
        <w:tc>
          <w:tcPr>
            <w:tcW w:w="14385" w:type="dxa"/>
            <w:gridSpan w:val="14"/>
            <w:vAlign w:val="center"/>
          </w:tcPr>
          <w:p w:rsidR="00645371" w:rsidRPr="00C4138B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рисков недостижения целевых значений показателя</w:t>
            </w:r>
          </w:p>
        </w:tc>
      </w:tr>
      <w:tr w:rsidR="00645371" w:rsidRPr="00075FED" w:rsidTr="005E4320">
        <w:tc>
          <w:tcPr>
            <w:tcW w:w="14385" w:type="dxa"/>
            <w:gridSpan w:val="14"/>
            <w:vAlign w:val="center"/>
          </w:tcPr>
          <w:p w:rsidR="00645371" w:rsidRPr="00075FED" w:rsidRDefault="00645371" w:rsidP="003F0931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поставщиками социальных услуг обязательных требований вследствие их игнорирования;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поставщиков социальных услуг</w:t>
            </w:r>
          </w:p>
        </w:tc>
      </w:tr>
      <w:tr w:rsidR="00645371" w:rsidRPr="00C4138B" w:rsidTr="005E4320">
        <w:tc>
          <w:tcPr>
            <w:tcW w:w="14385" w:type="dxa"/>
            <w:gridSpan w:val="14"/>
            <w:vAlign w:val="center"/>
          </w:tcPr>
          <w:p w:rsidR="00645371" w:rsidRPr="00C4138B" w:rsidRDefault="00645371" w:rsidP="005E4320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IV. Методика сбора и управления данными</w:t>
            </w:r>
          </w:p>
        </w:tc>
      </w:tr>
      <w:tr w:rsidR="00645371" w:rsidRPr="00C4138B" w:rsidTr="005E4320">
        <w:tc>
          <w:tcPr>
            <w:tcW w:w="14385" w:type="dxa"/>
            <w:gridSpan w:val="14"/>
            <w:vAlign w:val="center"/>
          </w:tcPr>
          <w:p w:rsidR="00645371" w:rsidRPr="00C4138B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645371" w:rsidRPr="00075FED" w:rsidTr="005E4320">
        <w:tc>
          <w:tcPr>
            <w:tcW w:w="2189" w:type="dxa"/>
            <w:gridSpan w:val="2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необходимых данных для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переменных (первичный учет)</w:t>
            </w:r>
          </w:p>
        </w:tc>
        <w:tc>
          <w:tcPr>
            <w:tcW w:w="12196" w:type="dxa"/>
            <w:gridSpan w:val="12"/>
          </w:tcPr>
          <w:p w:rsidR="00645371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 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8B5" w:rsidRPr="00CD78B5">
              <w:rPr>
                <w:rFonts w:ascii="Times New Roman" w:hAnsi="Times New Roman" w:cs="Times New Roman"/>
                <w:sz w:val="28"/>
                <w:szCs w:val="28"/>
              </w:rPr>
              <w:t>здоровью которых причинен средней тяжести вред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поставщиком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обязательных требований,</w:t>
            </w:r>
            <w:r>
              <w:t xml:space="preserve"> </w:t>
            </w:r>
            <w:r w:rsidRPr="00DE3CC8">
              <w:rPr>
                <w:rFonts w:ascii="Times New Roman" w:hAnsi="Times New Roman" w:cs="Times New Roman"/>
                <w:sz w:val="28"/>
                <w:szCs w:val="28"/>
              </w:rPr>
              <w:t>за отчетный период (год)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371" w:rsidRPr="00075FED" w:rsidRDefault="002612F3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Сведения о числе получателей социальных услуг, которым предоставлены социальные услуги на территории Кировской области, за отчетный период (год)</w:t>
            </w:r>
          </w:p>
        </w:tc>
      </w:tr>
      <w:tr w:rsidR="00645371" w:rsidRPr="00075FED" w:rsidTr="005E4320">
        <w:trPr>
          <w:trHeight w:val="751"/>
        </w:trPr>
        <w:tc>
          <w:tcPr>
            <w:tcW w:w="2189" w:type="dxa"/>
            <w:gridSpan w:val="2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исходных данных</w:t>
            </w:r>
          </w:p>
        </w:tc>
        <w:tc>
          <w:tcPr>
            <w:tcW w:w="12196" w:type="dxa"/>
            <w:gridSpan w:val="12"/>
          </w:tcPr>
          <w:p w:rsidR="00645371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6AE" w:rsidRPr="00CB16AE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16AE" w:rsidRPr="00CB16AE">
              <w:rPr>
                <w:rFonts w:ascii="Times New Roman" w:hAnsi="Times New Roman" w:cs="Times New Roman"/>
                <w:sz w:val="28"/>
                <w:szCs w:val="28"/>
              </w:rPr>
              <w:t xml:space="preserve"> лиц, здоровью которых причинен сре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дней тяжести вред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B16AE" w:rsidRPr="00CB16AE">
              <w:rPr>
                <w:rFonts w:ascii="Times New Roman" w:hAnsi="Times New Roman" w:cs="Times New Roman"/>
                <w:sz w:val="28"/>
                <w:szCs w:val="28"/>
              </w:rPr>
              <w:t>в результате нарушения поставщиком социальных услуг обязательных требований</w:t>
            </w:r>
            <w:r w:rsidR="00BA1B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BA4" w:rsidRPr="00BA1B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A1BA4" w:rsidRPr="00BA1BA4">
              <w:rPr>
                <w:rFonts w:ascii="Times New Roman" w:hAnsi="Times New Roman" w:cs="Times New Roman"/>
                <w:sz w:val="28"/>
                <w:szCs w:val="28"/>
              </w:rPr>
              <w:t>за отчетный период (год),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являются документы по результатам: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и внеплановых проверок субъектов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мероприя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тий по контролю, осуществляемых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без взаимодействия с субъектами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осуществления деятельности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по систематическому наблюдению за исполнением о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бязательных требований, анализу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и прогнозированию состояния исполнения обязательных требований при осуществлении деятельности субъектами контроля (надзора).</w:t>
            </w:r>
          </w:p>
          <w:p w:rsidR="00645371" w:rsidRPr="00075FED" w:rsidRDefault="00645371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о </w:t>
            </w:r>
            <w:r w:rsidRPr="0056398F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98F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услуг, которым предоставлены социальные услуги на территории Кировской области, за отчетный период (год), 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являются: акты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социальных услуг, находящиеся у поставщ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иков социальных услуг; сведения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социальных услуг гражданам предоставленные в министерство социальных услуг занесенные поставщиками социальных услуг в единую автоматизированную </w:t>
            </w:r>
            <w:r w:rsidRPr="002437E2">
              <w:rPr>
                <w:rFonts w:ascii="Times New Roman" w:hAnsi="Times New Roman" w:cs="Times New Roman"/>
                <w:sz w:val="28"/>
                <w:szCs w:val="28"/>
              </w:rPr>
              <w:t xml:space="preserve">единую автоматизированную информационную систему социальной защиты населения Кировской области </w:t>
            </w:r>
            <w:proofErr w:type="gramEnd"/>
          </w:p>
        </w:tc>
      </w:tr>
      <w:tr w:rsidR="00645371" w:rsidRPr="00075FED" w:rsidTr="005E4320">
        <w:tc>
          <w:tcPr>
            <w:tcW w:w="2189" w:type="dxa"/>
            <w:gridSpan w:val="2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Характеристики, отражающие специфику сбора данных </w:t>
            </w:r>
          </w:p>
        </w:tc>
        <w:tc>
          <w:tcPr>
            <w:tcW w:w="12196" w:type="dxa"/>
            <w:gridSpan w:val="12"/>
          </w:tcPr>
          <w:p w:rsidR="00645371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</w:t>
            </w:r>
            <w:r w:rsidRPr="00DD4FB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r w:rsidR="00CB16AE" w:rsidRPr="00CB16AE">
              <w:rPr>
                <w:rFonts w:ascii="Times New Roman" w:hAnsi="Times New Roman" w:cs="Times New Roman"/>
                <w:sz w:val="28"/>
                <w:szCs w:val="28"/>
              </w:rPr>
              <w:t>здоровью которых причинен средней тяжести вред в результате нарушения поставщиком социальных услуг обязательных требований</w:t>
            </w:r>
            <w:r w:rsidR="000A2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должностными лицами министерства, осуществляющими региональный государственный контроль (надзор), путем осуществления деятельности по систематическому наблюдению, 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Собранные данные занос</w:t>
            </w:r>
            <w:r w:rsidR="000A25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в Журнал учета индикативных показателей.</w:t>
            </w:r>
          </w:p>
          <w:p w:rsidR="00645371" w:rsidRPr="00C34BA4" w:rsidRDefault="00645371" w:rsidP="003F0931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Сбор данных о числе получателей социальных услуг, которым предоставлены социальные услуги на территории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должностными лицами министерства. Собранные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отражаются в статистической форме 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«Сведения о получателях социальных услуг», утвержденн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труда и социальной защиты Российской Федерации от 18.09.2014 № 651н «Об утверждении </w:t>
            </w:r>
            <w:proofErr w:type="gramStart"/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Порядка осуществления мониторинга социального обслуживания граждан</w:t>
            </w:r>
            <w:proofErr w:type="gramEnd"/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субъектах Российской Федерации, а также форм документов, 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осуществления такого мониторинга»</w:t>
            </w:r>
          </w:p>
        </w:tc>
      </w:tr>
      <w:tr w:rsidR="00645371" w:rsidRPr="00075FED" w:rsidTr="005E4320">
        <w:tc>
          <w:tcPr>
            <w:tcW w:w="2189" w:type="dxa"/>
            <w:gridSpan w:val="2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данных</w:t>
            </w:r>
          </w:p>
        </w:tc>
        <w:tc>
          <w:tcPr>
            <w:tcW w:w="12196" w:type="dxa"/>
            <w:gridSpan w:val="12"/>
          </w:tcPr>
          <w:p w:rsidR="00645371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Pr="000D0D68">
              <w:rPr>
                <w:rFonts w:ascii="Times New Roman" w:hAnsi="Times New Roman" w:cs="Times New Roman"/>
                <w:sz w:val="28"/>
                <w:szCs w:val="28"/>
              </w:rPr>
              <w:t xml:space="preserve">о числе </w:t>
            </w:r>
            <w:r w:rsidR="00CB16AE" w:rsidRPr="00CB16AE">
              <w:rPr>
                <w:rFonts w:ascii="Times New Roman" w:hAnsi="Times New Roman" w:cs="Times New Roman"/>
                <w:sz w:val="28"/>
                <w:szCs w:val="28"/>
              </w:rPr>
              <w:t>лиц, здоровью которых причинен средней тяжести вред в результате нарушения поставщиком социальных услуг обязательных требований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отражаются в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документах по результатам контрольно-надзорный деятельности министерства,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информации о результатах контрольно-надзорной деятельности министерства, размещаемой на официальном сайте министерства, а также в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«Единый реестр проверок»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45371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услуг, которым предоставлены социальные услуги на территории Кировской области</w:t>
            </w:r>
            <w:r w:rsidR="005F40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размещаются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министерства социального развития Кировской области не позднее 15 числа месяца, следующего за отчетным,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>также размещаются на официальном сайте Министерства труда и социальной защиты Российской Федерации в информационно-телекоммуникационной сети «Интернет» не позднее 25 февраля года, следующего за отчетным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45371" w:rsidRPr="00FE7012" w:rsidRDefault="00645371" w:rsidP="009E7417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Уполномоченные должностные лица министерства ежегодно,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до 01 марта, размещают на официальном сайте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– http://www.socialkirov.ru: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перечни показателей результативности и эффективности контрольно-на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дзорной деятельности,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содержащие</w:t>
            </w:r>
            <w:proofErr w:type="gramEnd"/>
            <w:r w:rsidR="00FD09B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формулы их расчета;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ежегодную информацию о достигнутых (фактических) значениях показателей результативности и эффективности контрольно-надзорной деятельности</w:t>
            </w:r>
          </w:p>
        </w:tc>
      </w:tr>
      <w:tr w:rsidR="00645371" w:rsidRPr="00075FED" w:rsidTr="005E4320">
        <w:tc>
          <w:tcPr>
            <w:tcW w:w="2189" w:type="dxa"/>
            <w:gridSpan w:val="2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Процед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обеспечения качества данных</w:t>
            </w:r>
          </w:p>
        </w:tc>
        <w:tc>
          <w:tcPr>
            <w:tcW w:w="12196" w:type="dxa"/>
            <w:gridSpan w:val="12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достоверность предоставляемых данных обеспечиваются должностными лицами, осуществляющими их сбор, предоставление и учет</w:t>
            </w:r>
          </w:p>
        </w:tc>
      </w:tr>
      <w:tr w:rsidR="00645371" w:rsidRPr="00075FED" w:rsidTr="005E4320">
        <w:tc>
          <w:tcPr>
            <w:tcW w:w="2189" w:type="dxa"/>
            <w:gridSpan w:val="2"/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данными</w:t>
            </w:r>
          </w:p>
        </w:tc>
        <w:tc>
          <w:tcPr>
            <w:tcW w:w="12196" w:type="dxa"/>
            <w:gridSpan w:val="12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полнотой и достоверностью значений переменных данных осуществляет руководитель структурного подразделения министерства, осуществляющего региональный государственный контроль (надзор)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его заместитель</w:t>
            </w:r>
          </w:p>
        </w:tc>
      </w:tr>
      <w:tr w:rsidR="00645371" w:rsidRPr="00075FED" w:rsidTr="005E4320"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окончательных результатов</w:t>
            </w:r>
          </w:p>
        </w:tc>
        <w:tc>
          <w:tcPr>
            <w:tcW w:w="12196" w:type="dxa"/>
            <w:gridSpan w:val="12"/>
            <w:tcBorders>
              <w:bottom w:val="single" w:sz="4" w:space="0" w:color="auto"/>
            </w:tcBorders>
          </w:tcPr>
          <w:p w:rsidR="00645371" w:rsidRDefault="00645371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Расчет фактических (достигнутых) значений показателей контрольно-надзорной деятельности осуществляется отделом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7B668E">
              <w:rPr>
                <w:rFonts w:ascii="Times New Roman" w:hAnsi="Times New Roman" w:cs="Times New Roman"/>
                <w:sz w:val="28"/>
                <w:szCs w:val="28"/>
              </w:rPr>
              <w:t>в срок не позднее</w:t>
            </w:r>
            <w:r w:rsidR="004052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831CE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следующего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  <w:p w:rsidR="00645371" w:rsidRPr="00075FED" w:rsidRDefault="00645371" w:rsidP="006E445C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 </w:t>
            </w:r>
            <w:r w:rsidR="00831CE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>направляют в министерство экономического развития и поддержки предпринимательства Кировской области и контрольное управление Губернатора Кировской области информацию о фактических (достигнутых) значениях показателей результативности и эффективности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но-надзорной деятельности, а также размещает на</w:t>
            </w:r>
            <w:r w:rsidR="006E445C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министерства</w:t>
            </w:r>
            <w:proofErr w:type="gramEnd"/>
          </w:p>
        </w:tc>
      </w:tr>
      <w:tr w:rsidR="00645371" w:rsidRPr="00075FED" w:rsidTr="00AB5708">
        <w:trPr>
          <w:trHeight w:val="1390"/>
        </w:trPr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71" w:rsidRPr="00075FED" w:rsidRDefault="00645371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внешнего аудита данных </w:t>
            </w:r>
          </w:p>
        </w:tc>
        <w:tc>
          <w:tcPr>
            <w:tcW w:w="1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371" w:rsidRPr="00075FED" w:rsidRDefault="00645371" w:rsidP="003F0931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 xml:space="preserve"> о фактических (достигнутых) значениях показателей результативности и эффективности контрольно-надзорной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ежегодно направля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в 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 и контрольное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Губернатора Кировской области</w:t>
            </w:r>
          </w:p>
        </w:tc>
      </w:tr>
    </w:tbl>
    <w:p w:rsidR="00645371" w:rsidRDefault="00645371" w:rsidP="00645371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0A">
        <w:rPr>
          <w:rFonts w:ascii="Times New Roman" w:hAnsi="Times New Roman" w:cs="Times New Roman"/>
          <w:sz w:val="28"/>
          <w:szCs w:val="28"/>
        </w:rPr>
        <w:t>____________</w:t>
      </w:r>
    </w:p>
    <w:p w:rsidR="00E90202" w:rsidRDefault="00E90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90202" w:rsidRPr="00905D0B" w:rsidRDefault="00E90202" w:rsidP="00E90202">
      <w:pPr>
        <w:tabs>
          <w:tab w:val="left" w:pos="11805"/>
        </w:tabs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УТВЕРЖДЕН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приказом министра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E90202" w:rsidRPr="00905D0B" w:rsidRDefault="00781CDA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 xml:space="preserve">от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26.02.2020</w:t>
      </w:r>
      <w:r w:rsidRPr="00905D0B">
        <w:rPr>
          <w:rFonts w:ascii="Times New Roman" w:hAnsi="Times New Roman" w:cs="Times New Roman"/>
          <w:sz w:val="28"/>
          <w:szCs w:val="28"/>
        </w:rPr>
        <w:t xml:space="preserve"> №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83-од</w:t>
      </w:r>
    </w:p>
    <w:p w:rsidR="00E90202" w:rsidRPr="00E4593B" w:rsidRDefault="00E90202" w:rsidP="00E90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3FE" w:rsidRPr="00905D0B" w:rsidRDefault="00AB03FE" w:rsidP="00AB0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B03FE" w:rsidRPr="00905D0B" w:rsidRDefault="00AB03FE" w:rsidP="00AB0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>ключевого показателя результативности и эффективности осуществления министерством социального</w:t>
      </w:r>
    </w:p>
    <w:p w:rsidR="00AB03FE" w:rsidRDefault="00AB03FE" w:rsidP="00AB0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>развития Кировской области регионального государственного контроля (надзора) в сфере социального</w:t>
      </w:r>
      <w:r w:rsidRPr="00905D0B">
        <w:rPr>
          <w:rFonts w:ascii="Times New Roman" w:hAnsi="Times New Roman" w:cs="Times New Roman"/>
          <w:b/>
          <w:sz w:val="28"/>
          <w:szCs w:val="28"/>
        </w:rPr>
        <w:br/>
      </w:r>
      <w:r w:rsidR="003F0931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  <w:r w:rsidRPr="00905D0B">
        <w:rPr>
          <w:rFonts w:ascii="Times New Roman" w:hAnsi="Times New Roman" w:cs="Times New Roman"/>
          <w:b/>
          <w:sz w:val="28"/>
          <w:szCs w:val="28"/>
        </w:rPr>
        <w:t>в Кировской области «</w:t>
      </w:r>
      <w:r w:rsidR="0094232E" w:rsidRPr="0094232E">
        <w:rPr>
          <w:rFonts w:ascii="Times New Roman" w:hAnsi="Times New Roman" w:cs="Times New Roman"/>
          <w:b/>
          <w:sz w:val="28"/>
          <w:szCs w:val="28"/>
        </w:rPr>
        <w:t>число лиц, здоровью которых причинен легкий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 w:rsidRPr="00905D0B">
        <w:rPr>
          <w:rFonts w:ascii="Times New Roman" w:hAnsi="Times New Roman" w:cs="Times New Roman"/>
          <w:b/>
          <w:sz w:val="28"/>
          <w:szCs w:val="28"/>
        </w:rPr>
        <w:t>»</w:t>
      </w:r>
    </w:p>
    <w:p w:rsidR="00AB03FE" w:rsidRPr="00905D0B" w:rsidRDefault="00AB03FE" w:rsidP="00AB0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856"/>
        <w:gridCol w:w="993"/>
        <w:gridCol w:w="850"/>
        <w:gridCol w:w="284"/>
        <w:gridCol w:w="1417"/>
        <w:gridCol w:w="992"/>
        <w:gridCol w:w="1412"/>
        <w:gridCol w:w="856"/>
        <w:gridCol w:w="2268"/>
        <w:gridCol w:w="136"/>
        <w:gridCol w:w="1134"/>
        <w:gridCol w:w="998"/>
      </w:tblGrid>
      <w:tr w:rsidR="00AB03FE" w:rsidRPr="00075FED" w:rsidTr="005E4320">
        <w:tc>
          <w:tcPr>
            <w:tcW w:w="14385" w:type="dxa"/>
            <w:gridSpan w:val="14"/>
            <w:vAlign w:val="center"/>
          </w:tcPr>
          <w:p w:rsidR="00AB03FE" w:rsidRPr="00075FED" w:rsidRDefault="00AB03FE" w:rsidP="005E43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</w:tr>
      <w:tr w:rsidR="00AB03FE" w:rsidRPr="00821325" w:rsidTr="005E4320">
        <w:tc>
          <w:tcPr>
            <w:tcW w:w="14385" w:type="dxa"/>
            <w:gridSpan w:val="14"/>
            <w:vAlign w:val="center"/>
          </w:tcPr>
          <w:p w:rsidR="00AB03FE" w:rsidRPr="00821325" w:rsidRDefault="00AB03FE" w:rsidP="005E432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25">
              <w:rPr>
                <w:rFonts w:ascii="Times New Roman" w:hAnsi="Times New Roman" w:cs="Times New Roman"/>
                <w:b/>
                <w:sz w:val="28"/>
                <w:szCs w:val="28"/>
              </w:rPr>
              <w:t>I. Общая информация по показателю</w:t>
            </w:r>
          </w:p>
        </w:tc>
      </w:tr>
      <w:tr w:rsidR="00AB03FE" w:rsidRPr="001A38D6" w:rsidTr="003F0931">
        <w:trPr>
          <w:cantSplit/>
          <w:trHeight w:val="2545"/>
        </w:trPr>
        <w:tc>
          <w:tcPr>
            <w:tcW w:w="771" w:type="dxa"/>
            <w:textDirection w:val="btLr"/>
            <w:vAlign w:val="center"/>
          </w:tcPr>
          <w:p w:rsidR="00AB03FE" w:rsidRPr="001A38D6" w:rsidRDefault="00AB03FE" w:rsidP="005E43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Номер (индекс) показателя</w:t>
            </w:r>
          </w:p>
        </w:tc>
        <w:tc>
          <w:tcPr>
            <w:tcW w:w="4117" w:type="dxa"/>
            <w:gridSpan w:val="4"/>
            <w:textDirection w:val="btLr"/>
            <w:vAlign w:val="center"/>
          </w:tcPr>
          <w:p w:rsidR="00AB03FE" w:rsidRPr="001A38D6" w:rsidRDefault="00AB03FE" w:rsidP="005E43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цели</w:t>
            </w:r>
          </w:p>
        </w:tc>
        <w:tc>
          <w:tcPr>
            <w:tcW w:w="4105" w:type="dxa"/>
            <w:gridSpan w:val="4"/>
            <w:textDirection w:val="btLr"/>
            <w:vAlign w:val="center"/>
          </w:tcPr>
          <w:p w:rsidR="00AB03FE" w:rsidRPr="001A38D6" w:rsidRDefault="00AB03FE" w:rsidP="005E43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задач </w:t>
            </w:r>
          </w:p>
        </w:tc>
        <w:tc>
          <w:tcPr>
            <w:tcW w:w="3260" w:type="dxa"/>
            <w:gridSpan w:val="3"/>
            <w:textDirection w:val="btLr"/>
            <w:vAlign w:val="center"/>
          </w:tcPr>
          <w:p w:rsidR="00AB03FE" w:rsidRPr="001A38D6" w:rsidRDefault="00AB03FE" w:rsidP="005E43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34" w:type="dxa"/>
            <w:textDirection w:val="btLr"/>
            <w:vAlign w:val="center"/>
          </w:tcPr>
          <w:p w:rsidR="00AB03FE" w:rsidRPr="001A38D6" w:rsidRDefault="00AB03FE" w:rsidP="005E43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Базовое значение </w:t>
            </w:r>
          </w:p>
        </w:tc>
        <w:tc>
          <w:tcPr>
            <w:tcW w:w="998" w:type="dxa"/>
            <w:textDirection w:val="btLr"/>
            <w:vAlign w:val="center"/>
          </w:tcPr>
          <w:p w:rsidR="00AB03FE" w:rsidRPr="001A38D6" w:rsidRDefault="00AB03FE" w:rsidP="003F09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</w:t>
            </w:r>
            <w:r w:rsidR="003F09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сопоставление</w:t>
            </w:r>
            <w:r w:rsidR="003F09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AB03FE" w:rsidRPr="00075FED" w:rsidTr="005E4320">
        <w:tc>
          <w:tcPr>
            <w:tcW w:w="771" w:type="dxa"/>
          </w:tcPr>
          <w:p w:rsidR="00AB03FE" w:rsidRPr="00075FED" w:rsidRDefault="00AB03FE" w:rsidP="00AB03FE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А.1.4</w:t>
            </w:r>
          </w:p>
        </w:tc>
        <w:tc>
          <w:tcPr>
            <w:tcW w:w="4117" w:type="dxa"/>
            <w:gridSpan w:val="4"/>
          </w:tcPr>
          <w:p w:rsidR="00AB03FE" w:rsidRPr="00FB0C8F" w:rsidRDefault="00AB03FE" w:rsidP="00AB03FE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случаев 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здоровью легкого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вреда в результате нарушения поставщиком социальных услуг обязательных требований</w:t>
            </w:r>
          </w:p>
        </w:tc>
        <w:tc>
          <w:tcPr>
            <w:tcW w:w="4105" w:type="dxa"/>
            <w:gridSpan w:val="4"/>
          </w:tcPr>
          <w:p w:rsidR="00AB03FE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>истематическо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причинения здоровью легкого вреда.</w:t>
            </w:r>
          </w:p>
          <w:p w:rsidR="00AB03FE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причинения здоровью легкого вреда</w:t>
            </w:r>
            <w:r w:rsidRPr="00564CDE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поставщиками социальных услуг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3FE" w:rsidRPr="00075FED" w:rsidRDefault="00AB03FE" w:rsidP="00AB03FE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причинения здоровью легкого вреда</w:t>
            </w:r>
          </w:p>
        </w:tc>
        <w:tc>
          <w:tcPr>
            <w:tcW w:w="3260" w:type="dxa"/>
            <w:gridSpan w:val="3"/>
          </w:tcPr>
          <w:p w:rsidR="0094232E" w:rsidRPr="0094232E" w:rsidRDefault="0094232E" w:rsidP="0094232E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</w:t>
            </w:r>
            <w:r w:rsidRPr="0094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исло лиц, здоровью </w:t>
            </w:r>
            <w:r w:rsidRPr="0094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которых причинен легкий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  <w:p w:rsidR="00AB03FE" w:rsidRPr="00FB0C8F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03FE" w:rsidRPr="00075FED" w:rsidRDefault="003F0931" w:rsidP="003F0931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8" w:type="dxa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3FE" w:rsidRPr="00583515" w:rsidTr="005E4320">
        <w:tc>
          <w:tcPr>
            <w:tcW w:w="14385" w:type="dxa"/>
            <w:gridSpan w:val="14"/>
            <w:vAlign w:val="center"/>
          </w:tcPr>
          <w:p w:rsidR="00AB03FE" w:rsidRPr="00583515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Формула расчета показателя</w:t>
            </w:r>
          </w:p>
        </w:tc>
      </w:tr>
      <w:tr w:rsidR="00AB03FE" w:rsidRPr="00075FED" w:rsidTr="005E4320">
        <w:tc>
          <w:tcPr>
            <w:tcW w:w="14385" w:type="dxa"/>
            <w:gridSpan w:val="14"/>
            <w:vAlign w:val="center"/>
          </w:tcPr>
          <w:p w:rsidR="00AB03FE" w:rsidRPr="00391DF3" w:rsidRDefault="00AB03FE" w:rsidP="00AB03F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=(В.1.9.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×100 000)/В.1.9.7</w:t>
            </w:r>
          </w:p>
        </w:tc>
      </w:tr>
      <w:tr w:rsidR="00AB03FE" w:rsidRPr="001A38D6" w:rsidTr="005E4320">
        <w:tc>
          <w:tcPr>
            <w:tcW w:w="6589" w:type="dxa"/>
            <w:gridSpan w:val="7"/>
            <w:vAlign w:val="center"/>
          </w:tcPr>
          <w:p w:rsidR="00AB03FE" w:rsidRPr="001A38D6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(данных) переменных</w:t>
            </w:r>
          </w:p>
        </w:tc>
        <w:tc>
          <w:tcPr>
            <w:tcW w:w="7796" w:type="dxa"/>
            <w:gridSpan w:val="7"/>
            <w:vAlign w:val="center"/>
          </w:tcPr>
          <w:p w:rsidR="00AB03FE" w:rsidRPr="001A38D6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AB03FE" w:rsidRPr="00075FED" w:rsidTr="005E4320">
        <w:tc>
          <w:tcPr>
            <w:tcW w:w="6589" w:type="dxa"/>
            <w:gridSpan w:val="7"/>
          </w:tcPr>
          <w:p w:rsidR="00AB03FE" w:rsidRPr="00601758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Члв</w:t>
            </w:r>
            <w:proofErr w:type="spellEnd"/>
            <w:r w:rsidRPr="00AB0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4232E" w:rsidRPr="0094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лиц, здоровью которых причинен легкий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796" w:type="dxa"/>
            <w:gridSpan w:val="7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значение</w:t>
            </w:r>
          </w:p>
        </w:tc>
      </w:tr>
      <w:tr w:rsidR="00AB03FE" w:rsidRPr="00391DF3" w:rsidTr="00A54258">
        <w:tc>
          <w:tcPr>
            <w:tcW w:w="6589" w:type="dxa"/>
            <w:gridSpan w:val="7"/>
          </w:tcPr>
          <w:p w:rsidR="00AB03FE" w:rsidRPr="00391DF3" w:rsidRDefault="00AB03FE" w:rsidP="00702AAA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</w:t>
            </w:r>
            <w:r w:rsidR="002A1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A1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2A1949" w:rsidRPr="002A1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 лиц, здоровью которых причинен легкий вред в результате нарушения поставщиком социальных услуг обязательных требований, за отчетный период (год)</w:t>
            </w:r>
          </w:p>
        </w:tc>
        <w:tc>
          <w:tcPr>
            <w:tcW w:w="7796" w:type="dxa"/>
            <w:gridSpan w:val="7"/>
          </w:tcPr>
          <w:p w:rsidR="00AB03FE" w:rsidRPr="00391DF3" w:rsidRDefault="00AB03FE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  <w:r w:rsidRPr="00176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учета индикативных показателей</w:t>
            </w:r>
          </w:p>
        </w:tc>
      </w:tr>
      <w:tr w:rsidR="00AB03FE" w:rsidRPr="00391DF3" w:rsidTr="005E4320">
        <w:tc>
          <w:tcPr>
            <w:tcW w:w="6589" w:type="dxa"/>
            <w:gridSpan w:val="7"/>
          </w:tcPr>
          <w:p w:rsidR="00AB03FE" w:rsidRPr="00391DF3" w:rsidRDefault="00AB03FE" w:rsidP="00702AAA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В.1.9.7 – ч</w:t>
            </w:r>
            <w:r w:rsidRPr="00040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 получателей социальных услуг, которым предоставлены социальные услуги на территории Кировской области, за отчетный период (год)</w:t>
            </w:r>
          </w:p>
        </w:tc>
        <w:tc>
          <w:tcPr>
            <w:tcW w:w="7796" w:type="dxa"/>
            <w:gridSpan w:val="7"/>
          </w:tcPr>
          <w:p w:rsidR="00AB03FE" w:rsidRPr="0004069D" w:rsidRDefault="00AB03FE" w:rsidP="00E9020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Статистическая форма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AB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получателях социальных услуг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приказом Министерства труда и социальной защиты Российской Федерации от 18.09.2014</w:t>
            </w:r>
            <w:r w:rsidR="00E9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651н «Об утверждении </w:t>
            </w:r>
            <w:proofErr w:type="gramStart"/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осуществления мониторинга социального обслуживания граждан</w:t>
            </w:r>
            <w:proofErr w:type="gramEnd"/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субъектах Российской Федерации, а также форм документов, необходимых для осуществления такого мониторинга»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(столбец 2, строка «Итого»)</w:t>
            </w:r>
          </w:p>
        </w:tc>
      </w:tr>
      <w:tr w:rsidR="00AB03FE" w:rsidRPr="00583515" w:rsidTr="005E4320">
        <w:tc>
          <w:tcPr>
            <w:tcW w:w="14385" w:type="dxa"/>
            <w:gridSpan w:val="14"/>
            <w:vAlign w:val="center"/>
          </w:tcPr>
          <w:p w:rsidR="00AB03FE" w:rsidRPr="00583515" w:rsidRDefault="00AB03FE" w:rsidP="005E4320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Методика расчета переменных, используемых для расчета показателя</w:t>
            </w:r>
          </w:p>
        </w:tc>
      </w:tr>
      <w:tr w:rsidR="00AB03FE" w:rsidRPr="00075FED" w:rsidTr="005E4320">
        <w:trPr>
          <w:trHeight w:val="454"/>
        </w:trPr>
        <w:tc>
          <w:tcPr>
            <w:tcW w:w="4038" w:type="dxa"/>
            <w:gridSpan w:val="4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10347" w:type="dxa"/>
            <w:gridSpan w:val="10"/>
          </w:tcPr>
          <w:p w:rsidR="00AB03FE" w:rsidRPr="00FD39A8" w:rsidRDefault="0049302A" w:rsidP="003F0931">
            <w:pPr>
              <w:pStyle w:val="ConsPlusNormal"/>
              <w:tabs>
                <w:tab w:val="left" w:pos="1207"/>
              </w:tabs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Порядок оценки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и эффективности осуществления министерством социального развития Кировской области 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риказом министра социального развития Кировской области от </w:t>
            </w:r>
            <w:r w:rsidRPr="001E67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.12.2018 № 720 «О внесении изменений в приказ министра социального развития Кировской области от 12.10.2018 № 444»</w:t>
            </w:r>
          </w:p>
        </w:tc>
      </w:tr>
      <w:tr w:rsidR="00AB03FE" w:rsidRPr="00583515" w:rsidTr="005E4320">
        <w:tc>
          <w:tcPr>
            <w:tcW w:w="14385" w:type="dxa"/>
            <w:gridSpan w:val="14"/>
            <w:vAlign w:val="center"/>
          </w:tcPr>
          <w:p w:rsidR="00AB03FE" w:rsidRPr="00583515" w:rsidRDefault="00AB03FE" w:rsidP="005E4320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III. Состояние показателя</w:t>
            </w:r>
          </w:p>
        </w:tc>
      </w:tr>
      <w:tr w:rsidR="00AB03FE" w:rsidRPr="00583515" w:rsidTr="005E4320">
        <w:tc>
          <w:tcPr>
            <w:tcW w:w="14385" w:type="dxa"/>
            <w:gridSpan w:val="14"/>
            <w:vAlign w:val="center"/>
          </w:tcPr>
          <w:p w:rsidR="00AB03FE" w:rsidRPr="00583515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AB03FE" w:rsidRPr="00075FED" w:rsidTr="005E4320">
        <w:tc>
          <w:tcPr>
            <w:tcW w:w="2189" w:type="dxa"/>
            <w:gridSpan w:val="2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2196" w:type="dxa"/>
            <w:gridSpan w:val="12"/>
          </w:tcPr>
          <w:p w:rsidR="00AB03FE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– 0.</w:t>
            </w:r>
          </w:p>
          <w:p w:rsidR="00AB03FE" w:rsidRPr="00075FED" w:rsidRDefault="00AB03FE" w:rsidP="00E9020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01.01.2015 министерством не зафиксировано случаев причинения здоровью </w:t>
            </w:r>
            <w:r w:rsidR="002A1949">
              <w:rPr>
                <w:rFonts w:ascii="Times New Roman" w:hAnsi="Times New Roman" w:cs="Times New Roman"/>
                <w:sz w:val="28"/>
                <w:szCs w:val="28"/>
              </w:rPr>
              <w:t>легкого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вреда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6542">
              <w:rPr>
                <w:rFonts w:ascii="Times New Roman" w:hAnsi="Times New Roman" w:cs="Times New Roman"/>
                <w:sz w:val="28"/>
                <w:szCs w:val="28"/>
              </w:rPr>
              <w:t>в результате нарушения поставщиком социальных услуг обязательных требований</w:t>
            </w:r>
          </w:p>
        </w:tc>
      </w:tr>
      <w:tr w:rsidR="00AB03FE" w:rsidRPr="00583515" w:rsidTr="005E4320">
        <w:tc>
          <w:tcPr>
            <w:tcW w:w="14385" w:type="dxa"/>
            <w:gridSpan w:val="14"/>
            <w:vAlign w:val="center"/>
          </w:tcPr>
          <w:p w:rsidR="00AB03FE" w:rsidRPr="00583515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стратегической цели показателя</w:t>
            </w:r>
          </w:p>
        </w:tc>
      </w:tr>
      <w:tr w:rsidR="00AB03FE" w:rsidRPr="00075FED" w:rsidTr="005E4320">
        <w:tc>
          <w:tcPr>
            <w:tcW w:w="2189" w:type="dxa"/>
            <w:gridSpan w:val="2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цели и ее описание</w:t>
            </w:r>
          </w:p>
        </w:tc>
        <w:tc>
          <w:tcPr>
            <w:tcW w:w="12196" w:type="dxa"/>
            <w:gridSpan w:val="12"/>
          </w:tcPr>
          <w:p w:rsidR="00AB03FE" w:rsidRPr="00075FED" w:rsidRDefault="00AB03FE" w:rsidP="002A194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DB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причинения здоровью </w:t>
            </w:r>
            <w:r w:rsidR="002A1949">
              <w:rPr>
                <w:rFonts w:ascii="Times New Roman" w:hAnsi="Times New Roman" w:cs="Times New Roman"/>
                <w:sz w:val="28"/>
                <w:szCs w:val="28"/>
              </w:rPr>
              <w:t>легкого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вреда</w:t>
            </w:r>
            <w:r w:rsidRPr="009205DB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поставщиком социальных услуг обязательных требований</w:t>
            </w:r>
            <w:r>
              <w:t xml:space="preserve"> </w:t>
            </w:r>
            <w:r w:rsidRPr="004C1F8D">
              <w:rPr>
                <w:rFonts w:ascii="Times New Roman" w:hAnsi="Times New Roman" w:cs="Times New Roman"/>
                <w:sz w:val="28"/>
                <w:szCs w:val="28"/>
              </w:rPr>
              <w:t>к объему, качеству, порядку предоставления социальных услуг</w:t>
            </w:r>
          </w:p>
        </w:tc>
      </w:tr>
      <w:tr w:rsidR="00AB03FE" w:rsidRPr="00583515" w:rsidTr="005E4320">
        <w:tc>
          <w:tcPr>
            <w:tcW w:w="14385" w:type="dxa"/>
            <w:gridSpan w:val="14"/>
            <w:vAlign w:val="center"/>
          </w:tcPr>
          <w:p w:rsidR="00AB03FE" w:rsidRPr="00583515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 по годам</w:t>
            </w:r>
          </w:p>
        </w:tc>
      </w:tr>
      <w:tr w:rsidR="00AB03FE" w:rsidRPr="00075FED" w:rsidTr="005E4320">
        <w:tc>
          <w:tcPr>
            <w:tcW w:w="14385" w:type="dxa"/>
            <w:gridSpan w:val="14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3FE" w:rsidRPr="00075FED" w:rsidTr="005E4320">
        <w:tc>
          <w:tcPr>
            <w:tcW w:w="3045" w:type="dxa"/>
            <w:gridSpan w:val="3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gridSpan w:val="3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  <w:gridSpan w:val="2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gridSpan w:val="2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3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B03FE" w:rsidRPr="00075FED" w:rsidTr="005E4320">
        <w:tc>
          <w:tcPr>
            <w:tcW w:w="3045" w:type="dxa"/>
            <w:gridSpan w:val="3"/>
            <w:vAlign w:val="center"/>
          </w:tcPr>
          <w:p w:rsidR="00AB03FE" w:rsidRPr="00075FED" w:rsidRDefault="00AB03FE" w:rsidP="003F0931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2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3FE" w:rsidRPr="00C4138B" w:rsidTr="005E4320">
        <w:tc>
          <w:tcPr>
            <w:tcW w:w="14385" w:type="dxa"/>
            <w:gridSpan w:val="14"/>
            <w:vAlign w:val="center"/>
          </w:tcPr>
          <w:p w:rsidR="00AB03FE" w:rsidRPr="00C4138B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Описание задач по достижению целевых значений показателя</w:t>
            </w:r>
          </w:p>
        </w:tc>
      </w:tr>
      <w:tr w:rsidR="00AB03FE" w:rsidRPr="00075FED" w:rsidTr="005E4320">
        <w:tc>
          <w:tcPr>
            <w:tcW w:w="14385" w:type="dxa"/>
            <w:gridSpan w:val="14"/>
          </w:tcPr>
          <w:p w:rsidR="00AB03FE" w:rsidRPr="009F0977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наблюдение, анализ и прогнозирование состояния исполнения обязательных требований,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причинения здоровью </w:t>
            </w:r>
            <w:r w:rsidR="002A1949">
              <w:rPr>
                <w:rFonts w:ascii="Times New Roman" w:hAnsi="Times New Roman" w:cs="Times New Roman"/>
                <w:sz w:val="28"/>
                <w:szCs w:val="28"/>
              </w:rPr>
              <w:t>легкого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вреда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3FE" w:rsidRPr="009F0977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 </w:t>
            </w:r>
            <w:r w:rsidRPr="00C94DB4">
              <w:rPr>
                <w:rFonts w:ascii="Times New Roman" w:hAnsi="Times New Roman" w:cs="Times New Roman"/>
                <w:sz w:val="28"/>
                <w:szCs w:val="28"/>
              </w:rPr>
              <w:t xml:space="preserve">причинения здоровью </w:t>
            </w:r>
            <w:r w:rsidR="002A1949">
              <w:rPr>
                <w:rFonts w:ascii="Times New Roman" w:hAnsi="Times New Roman" w:cs="Times New Roman"/>
                <w:sz w:val="28"/>
                <w:szCs w:val="28"/>
              </w:rPr>
              <w:t>легкого</w:t>
            </w:r>
            <w:r w:rsidRPr="00C94DB4">
              <w:rPr>
                <w:rFonts w:ascii="Times New Roman" w:hAnsi="Times New Roman" w:cs="Times New Roman"/>
                <w:sz w:val="28"/>
                <w:szCs w:val="28"/>
              </w:rPr>
              <w:t xml:space="preserve"> вреда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поставщиками социальных услуг обязательных требований.</w:t>
            </w:r>
          </w:p>
          <w:p w:rsidR="00AB03FE" w:rsidRPr="00075FED" w:rsidRDefault="00AB03FE" w:rsidP="00E9020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и условием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причинения здоровью </w:t>
            </w:r>
            <w:r w:rsidR="002A1949">
              <w:rPr>
                <w:rFonts w:ascii="Times New Roman" w:hAnsi="Times New Roman" w:cs="Times New Roman"/>
                <w:sz w:val="28"/>
                <w:szCs w:val="28"/>
              </w:rPr>
              <w:t>легкого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вреда</w:t>
            </w:r>
          </w:p>
        </w:tc>
      </w:tr>
      <w:tr w:rsidR="00AB03FE" w:rsidRPr="00C4138B" w:rsidTr="005E4320">
        <w:tc>
          <w:tcPr>
            <w:tcW w:w="14385" w:type="dxa"/>
            <w:gridSpan w:val="14"/>
            <w:vAlign w:val="center"/>
          </w:tcPr>
          <w:p w:rsidR="00AB03FE" w:rsidRPr="00C4138B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рисков недостижения целевых значений показателя</w:t>
            </w:r>
          </w:p>
        </w:tc>
      </w:tr>
      <w:tr w:rsidR="00AB03FE" w:rsidRPr="00075FED" w:rsidTr="005E4320">
        <w:tc>
          <w:tcPr>
            <w:tcW w:w="14385" w:type="dxa"/>
            <w:gridSpan w:val="14"/>
            <w:vAlign w:val="center"/>
          </w:tcPr>
          <w:p w:rsidR="00AB03FE" w:rsidRPr="00075FED" w:rsidRDefault="00AB03FE" w:rsidP="003F0931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поставщиками социальных услуг обязательных требований вследствие их игнорирования;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поставщиков социальных услуг</w:t>
            </w:r>
          </w:p>
        </w:tc>
      </w:tr>
      <w:tr w:rsidR="00AB03FE" w:rsidRPr="00C4138B" w:rsidTr="005E4320">
        <w:tc>
          <w:tcPr>
            <w:tcW w:w="14385" w:type="dxa"/>
            <w:gridSpan w:val="14"/>
            <w:vAlign w:val="center"/>
          </w:tcPr>
          <w:p w:rsidR="00AB03FE" w:rsidRPr="00C4138B" w:rsidRDefault="00AB03FE" w:rsidP="005E4320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IV. Методика сбора и управления данными</w:t>
            </w:r>
          </w:p>
        </w:tc>
      </w:tr>
      <w:tr w:rsidR="00AB03FE" w:rsidRPr="00C4138B" w:rsidTr="005E4320">
        <w:tc>
          <w:tcPr>
            <w:tcW w:w="14385" w:type="dxa"/>
            <w:gridSpan w:val="14"/>
            <w:vAlign w:val="center"/>
          </w:tcPr>
          <w:p w:rsidR="00AB03FE" w:rsidRPr="00C4138B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AB03FE" w:rsidRPr="00075FED" w:rsidTr="005E4320">
        <w:tc>
          <w:tcPr>
            <w:tcW w:w="2189" w:type="dxa"/>
            <w:gridSpan w:val="2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необходимых данных для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переменных (первичный учет)</w:t>
            </w:r>
          </w:p>
        </w:tc>
        <w:tc>
          <w:tcPr>
            <w:tcW w:w="12196" w:type="dxa"/>
            <w:gridSpan w:val="12"/>
          </w:tcPr>
          <w:p w:rsidR="00AB03FE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 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949" w:rsidRPr="002A1949">
              <w:rPr>
                <w:rFonts w:ascii="Times New Roman" w:hAnsi="Times New Roman" w:cs="Times New Roman"/>
                <w:sz w:val="28"/>
                <w:szCs w:val="28"/>
              </w:rPr>
              <w:t>здоровью которых причинен легкий вред в результате нарушения поставщиком социальных услуг обязательных требований, за отчетный период (год)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3FE" w:rsidRPr="00075FED" w:rsidRDefault="00BA1BA4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BA4">
              <w:rPr>
                <w:rFonts w:ascii="Times New Roman" w:hAnsi="Times New Roman" w:cs="Times New Roman"/>
                <w:sz w:val="28"/>
                <w:szCs w:val="28"/>
              </w:rPr>
              <w:t>Сведения о числе получателей социальных услуг, которым предоставлены социальные услуги на территории Кировской области, за отчетный период (год)</w:t>
            </w:r>
          </w:p>
        </w:tc>
      </w:tr>
      <w:tr w:rsidR="00AB03FE" w:rsidRPr="00075FED" w:rsidTr="005E4320">
        <w:trPr>
          <w:trHeight w:val="751"/>
        </w:trPr>
        <w:tc>
          <w:tcPr>
            <w:tcW w:w="2189" w:type="dxa"/>
            <w:gridSpan w:val="2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исходных данных</w:t>
            </w:r>
          </w:p>
        </w:tc>
        <w:tc>
          <w:tcPr>
            <w:tcW w:w="12196" w:type="dxa"/>
            <w:gridSpan w:val="12"/>
          </w:tcPr>
          <w:p w:rsidR="00AB03FE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40557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557"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r w:rsidR="002A1949" w:rsidRPr="002A1949">
              <w:rPr>
                <w:rFonts w:ascii="Times New Roman" w:hAnsi="Times New Roman" w:cs="Times New Roman"/>
                <w:sz w:val="28"/>
                <w:szCs w:val="28"/>
              </w:rPr>
              <w:t>здоровью которых причинен легкий вред в результате нарушения поставщиком социальных услуг обязательных требований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335C" w:rsidRPr="00C933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335C" w:rsidRPr="00C9335C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(год), </w:t>
            </w:r>
            <w:r w:rsidR="002A1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являются документы по результатам: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и внеплановых проверок субъектов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 по контролю, ос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уществляемых без взаимодействия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с субъектами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осуществления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контроля (надзора).</w:t>
            </w:r>
          </w:p>
          <w:p w:rsidR="00AB03FE" w:rsidRPr="00075FED" w:rsidRDefault="00AB03FE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о </w:t>
            </w:r>
            <w:r w:rsidRPr="0056398F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98F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услуг, которым предоставлены социальные услуги на территории Кировской области, за отчетный период (год), 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являются: акты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социальных услуг, находящиеся у поставщ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иков социальных услуг; сведения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социальных услуг гражданам предоставленные в министерство социальных услуг занесенные поставщиками социальных услуг в единую автоматизированную </w:t>
            </w:r>
            <w:r w:rsidRPr="002437E2">
              <w:rPr>
                <w:rFonts w:ascii="Times New Roman" w:hAnsi="Times New Roman" w:cs="Times New Roman"/>
                <w:sz w:val="28"/>
                <w:szCs w:val="28"/>
              </w:rPr>
              <w:t>единую автоматизированную информационную систему социальной защ</w:t>
            </w:r>
            <w:r w:rsidR="00A54258">
              <w:rPr>
                <w:rFonts w:ascii="Times New Roman" w:hAnsi="Times New Roman" w:cs="Times New Roman"/>
                <w:sz w:val="28"/>
                <w:szCs w:val="28"/>
              </w:rPr>
              <w:t>иты населения Кировской области</w:t>
            </w:r>
            <w:proofErr w:type="gramEnd"/>
          </w:p>
        </w:tc>
      </w:tr>
      <w:tr w:rsidR="00AB03FE" w:rsidRPr="00075FED" w:rsidTr="005E4320">
        <w:tc>
          <w:tcPr>
            <w:tcW w:w="2189" w:type="dxa"/>
            <w:gridSpan w:val="2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Характеристики, отражающие специфику сбора данных </w:t>
            </w:r>
          </w:p>
        </w:tc>
        <w:tc>
          <w:tcPr>
            <w:tcW w:w="12196" w:type="dxa"/>
            <w:gridSpan w:val="12"/>
          </w:tcPr>
          <w:p w:rsidR="00AB03FE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</w:t>
            </w:r>
            <w:r w:rsidRPr="00DD4FB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r w:rsidR="002A1949" w:rsidRPr="002A1949">
              <w:rPr>
                <w:rFonts w:ascii="Times New Roman" w:hAnsi="Times New Roman" w:cs="Times New Roman"/>
                <w:sz w:val="28"/>
                <w:szCs w:val="28"/>
              </w:rPr>
              <w:t>здоровью которых причинен легкий вред в результате нарушения поставщиком социальны</w:t>
            </w:r>
            <w:r w:rsidR="002A1949">
              <w:rPr>
                <w:rFonts w:ascii="Times New Roman" w:hAnsi="Times New Roman" w:cs="Times New Roman"/>
                <w:sz w:val="28"/>
                <w:szCs w:val="28"/>
              </w:rPr>
              <w:t>х услуг обязательных требований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1949" w:rsidRPr="002A1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должностными лицами министерства, осуществляющими региональный государственный контроль (надзор), путем осуществления деятельности по систематическому наблюдению, 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Собранные данные занос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Журнал учета индикативных показателей.</w:t>
            </w:r>
          </w:p>
          <w:p w:rsidR="00AB03FE" w:rsidRPr="00C34BA4" w:rsidRDefault="00AB03FE" w:rsidP="003F0931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Сбор данных о числе получателей социальных услуг, которым предоставлены социальные услуги на территории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должностными лицами министерства. Собранные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отражаются в статистической форме 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«Сведения о получателях социальных услуг», утвержденн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труда и социальной защиты Российской Федерации от 18.09.2014 № 651н «Об утверждении </w:t>
            </w:r>
            <w:proofErr w:type="gramStart"/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Порядка осуществления мониторинга социального обслуживания граждан</w:t>
            </w:r>
            <w:proofErr w:type="gramEnd"/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субъектах Российской Федерации, а также форм документов, необходимых для осуществления такого мониторинга»</w:t>
            </w:r>
          </w:p>
        </w:tc>
      </w:tr>
      <w:tr w:rsidR="00AB03FE" w:rsidRPr="00075FED" w:rsidTr="005E4320">
        <w:tc>
          <w:tcPr>
            <w:tcW w:w="2189" w:type="dxa"/>
            <w:gridSpan w:val="2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данных</w:t>
            </w:r>
          </w:p>
        </w:tc>
        <w:tc>
          <w:tcPr>
            <w:tcW w:w="12196" w:type="dxa"/>
            <w:gridSpan w:val="12"/>
          </w:tcPr>
          <w:p w:rsidR="00AB03FE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Pr="000D0D68">
              <w:rPr>
                <w:rFonts w:ascii="Times New Roman" w:hAnsi="Times New Roman" w:cs="Times New Roman"/>
                <w:sz w:val="28"/>
                <w:szCs w:val="28"/>
              </w:rPr>
              <w:t xml:space="preserve">о числе лиц, </w:t>
            </w:r>
            <w:r w:rsidR="002A1949" w:rsidRPr="002A1949">
              <w:rPr>
                <w:rFonts w:ascii="Times New Roman" w:hAnsi="Times New Roman" w:cs="Times New Roman"/>
                <w:sz w:val="28"/>
                <w:szCs w:val="28"/>
              </w:rPr>
              <w:t>здоровью которых причинен легкий вред в результате нарушения поставщиком социальных услуг обязательных требований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1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отражаются в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документах по результатам контрольно-надзорный деятельности министерства,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информации о результатах контрольно-надзорной деятельности министерства, размещаемой на официальном сайте министерства, а также в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«Единый реестр проверок»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3FE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услуг, которым предоставлены социальные услуги на территории Кировской области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размещаются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министерства социального развития Кировской области не позднее 15 числа месяца, следующего за отчетным,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>также размещаются на официальном сайте Министерства труда и социальной защиты Российской Федерации в информационно-телекоммуникационной сети «Интернет» не позднее 25 февраля года, следующего за отчетным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B03FE" w:rsidRPr="00FE7012" w:rsidRDefault="00AB03FE" w:rsidP="009E7417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Уполномоченные должностные лица министерства ежегодно,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до 01 марта, размещают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– http://www.socialkirov.ru: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перечни показателей результативности и эффективности контрольно-на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дзорной деятельности,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содержащие</w:t>
            </w:r>
            <w:proofErr w:type="gramEnd"/>
            <w:r w:rsidRPr="00753ED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формулы их расчета;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ежегодную информацию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о достигнутых (фактических) значениях показателей результативности и эффективности контрольно-надзорной деятельности</w:t>
            </w:r>
          </w:p>
        </w:tc>
      </w:tr>
      <w:tr w:rsidR="00AB03FE" w:rsidRPr="00075FED" w:rsidTr="005E4320">
        <w:tc>
          <w:tcPr>
            <w:tcW w:w="2189" w:type="dxa"/>
            <w:gridSpan w:val="2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Процед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обеспечения качества данных</w:t>
            </w:r>
          </w:p>
        </w:tc>
        <w:tc>
          <w:tcPr>
            <w:tcW w:w="12196" w:type="dxa"/>
            <w:gridSpan w:val="12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достоверность предоставляемых данных обеспечиваются должностными лицами, осуществляющими их сбор, предоставление и учет</w:t>
            </w:r>
          </w:p>
        </w:tc>
      </w:tr>
      <w:tr w:rsidR="00AB03FE" w:rsidRPr="00075FED" w:rsidTr="005E4320">
        <w:tc>
          <w:tcPr>
            <w:tcW w:w="2189" w:type="dxa"/>
            <w:gridSpan w:val="2"/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данными</w:t>
            </w:r>
          </w:p>
        </w:tc>
        <w:tc>
          <w:tcPr>
            <w:tcW w:w="12196" w:type="dxa"/>
            <w:gridSpan w:val="12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полнотой и достоверностью значений переменных данных осуществляет руководитель структурного подразделения министерства, осуществляющего региональный государственный контроль (надзор)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его заместитель</w:t>
            </w:r>
          </w:p>
        </w:tc>
      </w:tr>
      <w:tr w:rsidR="00AB03FE" w:rsidRPr="00075FED" w:rsidTr="009E7417">
        <w:trPr>
          <w:trHeight w:val="3292"/>
        </w:trPr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окончательных результатов</w:t>
            </w:r>
          </w:p>
        </w:tc>
        <w:tc>
          <w:tcPr>
            <w:tcW w:w="12196" w:type="dxa"/>
            <w:gridSpan w:val="12"/>
            <w:tcBorders>
              <w:bottom w:val="single" w:sz="4" w:space="0" w:color="auto"/>
            </w:tcBorders>
          </w:tcPr>
          <w:p w:rsidR="00AB03FE" w:rsidRDefault="00AB03FE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Расчет фактических (достигнутых) значений показателей контрольно-надзорной деятельности осуществляется отделом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>в срок не позднее</w:t>
            </w:r>
            <w:r w:rsidR="004052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94232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следующего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  <w:p w:rsidR="00AB03FE" w:rsidRPr="00075FED" w:rsidRDefault="00AB03FE" w:rsidP="006E445C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 </w:t>
            </w:r>
            <w:r w:rsidR="0094232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>направляют в министерство экономического развития и поддержки предпринимательства Кировской области и контрольное управление Губернатора Кировской области информацию о фактических (достигнутых) значениях показателей результативности и эффективности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но-надзорной деятельности, а также размещает на</w:t>
            </w:r>
            <w:r w:rsidR="006E445C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министерства</w:t>
            </w:r>
            <w:proofErr w:type="gramEnd"/>
          </w:p>
        </w:tc>
      </w:tr>
      <w:tr w:rsidR="00AB03FE" w:rsidRPr="00075FED" w:rsidTr="009E7417">
        <w:trPr>
          <w:trHeight w:val="1257"/>
        </w:trPr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3FE" w:rsidRPr="00075FED" w:rsidRDefault="00AB03FE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внешнего аудита данных </w:t>
            </w:r>
          </w:p>
        </w:tc>
        <w:tc>
          <w:tcPr>
            <w:tcW w:w="1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FE" w:rsidRPr="00075FED" w:rsidRDefault="00AB03FE" w:rsidP="003F0931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 xml:space="preserve"> о фактических (достигнутых) значени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ях показателей результативности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 xml:space="preserve">и эффективности контрольно-надзорной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истерства ежегодно направля</w:t>
            </w:r>
            <w:r w:rsidR="003F09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овской области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и контрольное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Губернатора Кировской области</w:t>
            </w:r>
          </w:p>
        </w:tc>
      </w:tr>
    </w:tbl>
    <w:p w:rsidR="00E90202" w:rsidRDefault="00AB03FE" w:rsidP="00AB03FE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0A">
        <w:rPr>
          <w:rFonts w:ascii="Times New Roman" w:hAnsi="Times New Roman" w:cs="Times New Roman"/>
          <w:sz w:val="28"/>
          <w:szCs w:val="28"/>
        </w:rPr>
        <w:t>____________</w:t>
      </w:r>
    </w:p>
    <w:p w:rsidR="00E90202" w:rsidRDefault="00E90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90202" w:rsidRPr="00905D0B" w:rsidRDefault="00E90202" w:rsidP="00E90202">
      <w:pPr>
        <w:tabs>
          <w:tab w:val="left" w:pos="11805"/>
        </w:tabs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УТВЕРЖДЕН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приказом министра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E90202" w:rsidRPr="00905D0B" w:rsidRDefault="00781CDA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 xml:space="preserve">от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26.02.2020</w:t>
      </w:r>
      <w:r w:rsidRPr="00905D0B">
        <w:rPr>
          <w:rFonts w:ascii="Times New Roman" w:hAnsi="Times New Roman" w:cs="Times New Roman"/>
          <w:sz w:val="28"/>
          <w:szCs w:val="28"/>
        </w:rPr>
        <w:t xml:space="preserve"> №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83-од</w:t>
      </w:r>
    </w:p>
    <w:p w:rsidR="00E90202" w:rsidRPr="00E4593B" w:rsidRDefault="00E90202" w:rsidP="00E90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320" w:rsidRPr="00905D0B" w:rsidRDefault="005E4320" w:rsidP="005E4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5E4320" w:rsidRPr="00905D0B" w:rsidRDefault="005E4320" w:rsidP="005E4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>ключевого показателя результативности и эффективности осуществления министерством социального</w:t>
      </w:r>
    </w:p>
    <w:p w:rsidR="005E4320" w:rsidRDefault="005E4320" w:rsidP="005E4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>развития Кировской области регионального государственного контроля (надзора) в сфере социального</w:t>
      </w:r>
      <w:r w:rsidRPr="00905D0B">
        <w:rPr>
          <w:rFonts w:ascii="Times New Roman" w:hAnsi="Times New Roman" w:cs="Times New Roman"/>
          <w:b/>
          <w:sz w:val="28"/>
          <w:szCs w:val="28"/>
        </w:rPr>
        <w:br/>
      </w:r>
      <w:r w:rsidR="000A250F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  <w:r w:rsidRPr="00905D0B">
        <w:rPr>
          <w:rFonts w:ascii="Times New Roman" w:hAnsi="Times New Roman" w:cs="Times New Roman"/>
          <w:b/>
          <w:sz w:val="28"/>
          <w:szCs w:val="28"/>
        </w:rPr>
        <w:t>в Кировской области «</w:t>
      </w:r>
      <w:r w:rsidR="0040529F" w:rsidRPr="0040529F">
        <w:rPr>
          <w:rFonts w:ascii="Times New Roman" w:hAnsi="Times New Roman" w:cs="Times New Roman"/>
          <w:b/>
          <w:sz w:val="28"/>
          <w:szCs w:val="28"/>
        </w:rPr>
        <w:t>доля объема материального ущерба, причиненного имуществу физических и юридических лиц, государственному или муници</w:t>
      </w:r>
      <w:r w:rsidR="0040529F">
        <w:rPr>
          <w:rFonts w:ascii="Times New Roman" w:hAnsi="Times New Roman" w:cs="Times New Roman"/>
          <w:b/>
          <w:sz w:val="28"/>
          <w:szCs w:val="28"/>
        </w:rPr>
        <w:t>пальному имуществу в результате</w:t>
      </w:r>
      <w:r w:rsidR="0040529F">
        <w:rPr>
          <w:rFonts w:ascii="Times New Roman" w:hAnsi="Times New Roman" w:cs="Times New Roman"/>
          <w:b/>
          <w:sz w:val="28"/>
          <w:szCs w:val="28"/>
        </w:rPr>
        <w:br/>
      </w:r>
      <w:r w:rsidR="0040529F" w:rsidRPr="0040529F">
        <w:rPr>
          <w:rFonts w:ascii="Times New Roman" w:hAnsi="Times New Roman" w:cs="Times New Roman"/>
          <w:b/>
          <w:sz w:val="28"/>
          <w:szCs w:val="28"/>
        </w:rPr>
        <w:t>нарушения поставщиком социальных услуг обязательных тре</w:t>
      </w:r>
      <w:r w:rsidR="0040529F">
        <w:rPr>
          <w:rFonts w:ascii="Times New Roman" w:hAnsi="Times New Roman" w:cs="Times New Roman"/>
          <w:b/>
          <w:sz w:val="28"/>
          <w:szCs w:val="28"/>
        </w:rPr>
        <w:t>бований, к внутреннему валовому</w:t>
      </w:r>
      <w:r w:rsidR="0040529F">
        <w:rPr>
          <w:rFonts w:ascii="Times New Roman" w:hAnsi="Times New Roman" w:cs="Times New Roman"/>
          <w:b/>
          <w:sz w:val="28"/>
          <w:szCs w:val="28"/>
        </w:rPr>
        <w:br/>
      </w:r>
      <w:r w:rsidR="0040529F" w:rsidRPr="0040529F">
        <w:rPr>
          <w:rFonts w:ascii="Times New Roman" w:hAnsi="Times New Roman" w:cs="Times New Roman"/>
          <w:b/>
          <w:sz w:val="28"/>
          <w:szCs w:val="28"/>
        </w:rPr>
        <w:t>продукту Российской Федерации за отчетный период</w:t>
      </w:r>
      <w:r w:rsidRPr="00905D0B">
        <w:rPr>
          <w:rFonts w:ascii="Times New Roman" w:hAnsi="Times New Roman" w:cs="Times New Roman"/>
          <w:b/>
          <w:sz w:val="28"/>
          <w:szCs w:val="28"/>
        </w:rPr>
        <w:t>»</w:t>
      </w:r>
    </w:p>
    <w:p w:rsidR="005E4320" w:rsidRPr="00905D0B" w:rsidRDefault="005E4320" w:rsidP="005E4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856"/>
        <w:gridCol w:w="993"/>
        <w:gridCol w:w="850"/>
        <w:gridCol w:w="284"/>
        <w:gridCol w:w="1417"/>
        <w:gridCol w:w="992"/>
        <w:gridCol w:w="1412"/>
        <w:gridCol w:w="856"/>
        <w:gridCol w:w="2268"/>
        <w:gridCol w:w="136"/>
        <w:gridCol w:w="1276"/>
        <w:gridCol w:w="856"/>
      </w:tblGrid>
      <w:tr w:rsidR="005E4320" w:rsidRPr="00075FED" w:rsidTr="005E4320">
        <w:tc>
          <w:tcPr>
            <w:tcW w:w="14385" w:type="dxa"/>
            <w:gridSpan w:val="14"/>
            <w:vAlign w:val="center"/>
          </w:tcPr>
          <w:p w:rsidR="005E4320" w:rsidRPr="00075FED" w:rsidRDefault="005E4320" w:rsidP="005E43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</w:tr>
      <w:tr w:rsidR="005E4320" w:rsidRPr="00821325" w:rsidTr="005E4320">
        <w:tc>
          <w:tcPr>
            <w:tcW w:w="14385" w:type="dxa"/>
            <w:gridSpan w:val="14"/>
            <w:vAlign w:val="center"/>
          </w:tcPr>
          <w:p w:rsidR="005E4320" w:rsidRPr="00821325" w:rsidRDefault="005E4320" w:rsidP="005E432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25">
              <w:rPr>
                <w:rFonts w:ascii="Times New Roman" w:hAnsi="Times New Roman" w:cs="Times New Roman"/>
                <w:b/>
                <w:sz w:val="28"/>
                <w:szCs w:val="28"/>
              </w:rPr>
              <w:t>I. Общая информация по показателю</w:t>
            </w:r>
          </w:p>
        </w:tc>
      </w:tr>
      <w:tr w:rsidR="005E4320" w:rsidRPr="001A38D6" w:rsidTr="000A250F">
        <w:trPr>
          <w:cantSplit/>
          <w:trHeight w:val="2224"/>
        </w:trPr>
        <w:tc>
          <w:tcPr>
            <w:tcW w:w="771" w:type="dxa"/>
            <w:textDirection w:val="btLr"/>
            <w:vAlign w:val="center"/>
          </w:tcPr>
          <w:p w:rsidR="005E4320" w:rsidRPr="001A38D6" w:rsidRDefault="005E4320" w:rsidP="005E43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Номер (индекс) показателя</w:t>
            </w:r>
          </w:p>
        </w:tc>
        <w:tc>
          <w:tcPr>
            <w:tcW w:w="4117" w:type="dxa"/>
            <w:gridSpan w:val="4"/>
            <w:textDirection w:val="btLr"/>
            <w:vAlign w:val="center"/>
          </w:tcPr>
          <w:p w:rsidR="005E4320" w:rsidRPr="001A38D6" w:rsidRDefault="005E4320" w:rsidP="005E43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цели</w:t>
            </w:r>
          </w:p>
        </w:tc>
        <w:tc>
          <w:tcPr>
            <w:tcW w:w="4105" w:type="dxa"/>
            <w:gridSpan w:val="4"/>
            <w:textDirection w:val="btLr"/>
            <w:vAlign w:val="center"/>
          </w:tcPr>
          <w:p w:rsidR="005E4320" w:rsidRPr="001A38D6" w:rsidRDefault="005E4320" w:rsidP="005E43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задач </w:t>
            </w:r>
          </w:p>
        </w:tc>
        <w:tc>
          <w:tcPr>
            <w:tcW w:w="3260" w:type="dxa"/>
            <w:gridSpan w:val="3"/>
            <w:textDirection w:val="btLr"/>
            <w:vAlign w:val="center"/>
          </w:tcPr>
          <w:p w:rsidR="005E4320" w:rsidRPr="001A38D6" w:rsidRDefault="005E4320" w:rsidP="005E43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276" w:type="dxa"/>
            <w:textDirection w:val="btLr"/>
            <w:vAlign w:val="center"/>
          </w:tcPr>
          <w:p w:rsidR="005E4320" w:rsidRPr="001A38D6" w:rsidRDefault="005E4320" w:rsidP="005E43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Базовое значение </w:t>
            </w:r>
          </w:p>
        </w:tc>
        <w:tc>
          <w:tcPr>
            <w:tcW w:w="856" w:type="dxa"/>
            <w:textDirection w:val="btLr"/>
            <w:vAlign w:val="center"/>
          </w:tcPr>
          <w:p w:rsidR="000A250F" w:rsidRPr="000A250F" w:rsidRDefault="005E4320" w:rsidP="000A250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250F">
              <w:rPr>
                <w:rFonts w:ascii="Times New Roman" w:hAnsi="Times New Roman" w:cs="Times New Roman"/>
                <w:b/>
                <w:sz w:val="27"/>
                <w:szCs w:val="27"/>
              </w:rPr>
              <w:t>Международное</w:t>
            </w:r>
          </w:p>
          <w:p w:rsidR="000A250F" w:rsidRPr="000A250F" w:rsidRDefault="00A010F2" w:rsidP="000A250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</w:t>
            </w:r>
            <w:r w:rsidR="005E4320" w:rsidRPr="000A250F">
              <w:rPr>
                <w:rFonts w:ascii="Times New Roman" w:hAnsi="Times New Roman" w:cs="Times New Roman"/>
                <w:b/>
                <w:sz w:val="27"/>
                <w:szCs w:val="27"/>
              </w:rPr>
              <w:t>опоставление</w:t>
            </w:r>
          </w:p>
          <w:p w:rsidR="005E4320" w:rsidRPr="001A38D6" w:rsidRDefault="005E4320" w:rsidP="000A250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50F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показателя</w:t>
            </w:r>
          </w:p>
        </w:tc>
      </w:tr>
      <w:tr w:rsidR="005E4320" w:rsidRPr="00075FED" w:rsidTr="000A250F">
        <w:tc>
          <w:tcPr>
            <w:tcW w:w="771" w:type="dxa"/>
          </w:tcPr>
          <w:p w:rsidR="005E4320" w:rsidRPr="00075FED" w:rsidRDefault="005E4320" w:rsidP="00FD09B4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FD0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7" w:type="dxa"/>
            <w:gridSpan w:val="4"/>
          </w:tcPr>
          <w:p w:rsidR="005E4320" w:rsidRPr="00FB0C8F" w:rsidRDefault="00A511D7" w:rsidP="00A511D7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DB3412">
              <w:rPr>
                <w:rFonts w:ascii="Times New Roman" w:hAnsi="Times New Roman" w:cs="Times New Roman"/>
                <w:sz w:val="28"/>
                <w:szCs w:val="28"/>
              </w:rPr>
              <w:t xml:space="preserve"> объема</w:t>
            </w:r>
            <w:r w:rsidR="005E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320" w:rsidRPr="0018217A">
              <w:rPr>
                <w:rFonts w:ascii="Times New Roman" w:hAnsi="Times New Roman" w:cs="Times New Roman"/>
                <w:sz w:val="28"/>
                <w:szCs w:val="28"/>
              </w:rPr>
              <w:t>причин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яемого</w:t>
            </w:r>
            <w:r w:rsidR="005E4320" w:rsidRPr="0018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материального ущерба </w:t>
            </w:r>
            <w:r w:rsidR="005E4320" w:rsidRPr="005E4320">
              <w:rPr>
                <w:rFonts w:ascii="Times New Roman" w:hAnsi="Times New Roman" w:cs="Times New Roman"/>
                <w:sz w:val="28"/>
                <w:szCs w:val="28"/>
              </w:rPr>
              <w:t>имуществу физических и юридических лиц, государственному или муниципальному имуществу</w:t>
            </w:r>
            <w:r w:rsidR="005E4320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поставщиком социальных услуг обязательных требований</w:t>
            </w:r>
          </w:p>
        </w:tc>
        <w:tc>
          <w:tcPr>
            <w:tcW w:w="4105" w:type="dxa"/>
            <w:gridSpan w:val="4"/>
          </w:tcPr>
          <w:p w:rsidR="005E4320" w:rsidRDefault="005E4320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>истематическо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 w:rsidR="00E6446A" w:rsidRPr="00E6446A">
              <w:rPr>
                <w:rFonts w:ascii="Times New Roman" w:hAnsi="Times New Roman" w:cs="Times New Roman"/>
                <w:sz w:val="28"/>
                <w:szCs w:val="28"/>
              </w:rPr>
              <w:t>причинения материального ущерба имуществу физических и юридических лиц, государственному или муниципальному имуществу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320" w:rsidRDefault="005E4320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</w:t>
            </w:r>
            <w:r>
              <w:t xml:space="preserve"> </w:t>
            </w:r>
            <w:r w:rsidR="00E6446A" w:rsidRPr="00E6446A">
              <w:rPr>
                <w:rFonts w:ascii="Times New Roman" w:hAnsi="Times New Roman" w:cs="Times New Roman"/>
                <w:sz w:val="28"/>
                <w:szCs w:val="28"/>
              </w:rPr>
              <w:t>причинения материального ущерба имуществу физических и юридических лиц, государственному или муниципальному имуществу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320" w:rsidRPr="00075FED" w:rsidRDefault="005E4320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 w:rsidR="00E6446A" w:rsidRPr="00E6446A">
              <w:rPr>
                <w:rFonts w:ascii="Times New Roman" w:hAnsi="Times New Roman" w:cs="Times New Roman"/>
                <w:sz w:val="28"/>
                <w:szCs w:val="28"/>
              </w:rPr>
              <w:t>причинения материального ущерба имуществу физических и юридических лиц, государственному или муниципальному имуществу</w:t>
            </w:r>
          </w:p>
        </w:tc>
        <w:tc>
          <w:tcPr>
            <w:tcW w:w="3260" w:type="dxa"/>
            <w:gridSpan w:val="3"/>
          </w:tcPr>
          <w:p w:rsidR="005E4320" w:rsidRPr="00FB0C8F" w:rsidRDefault="0040529F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</w:t>
            </w:r>
            <w:r w:rsidRPr="00405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оля объема </w:t>
            </w:r>
            <w:r w:rsidRPr="00405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материального ущерба, причиненного имуществу физических и юридических лиц, государственному или муниципальному имуществу в результате нарушения поставщиком социальных услуг обязательных требований, к внутреннему валовому продукту Российской Федерации за отчетный период</w:t>
            </w:r>
          </w:p>
        </w:tc>
        <w:tc>
          <w:tcPr>
            <w:tcW w:w="1276" w:type="dxa"/>
            <w:vAlign w:val="center"/>
          </w:tcPr>
          <w:p w:rsidR="005E4320" w:rsidRPr="000A250F" w:rsidRDefault="003B732E" w:rsidP="000A250F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5,002</w:t>
            </w:r>
            <w:r w:rsidR="000A250F" w:rsidRPr="00CF20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0A25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="000A25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6" w:type="dxa"/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20" w:rsidRPr="00583515" w:rsidTr="005E4320">
        <w:tc>
          <w:tcPr>
            <w:tcW w:w="14385" w:type="dxa"/>
            <w:gridSpan w:val="14"/>
            <w:vAlign w:val="center"/>
          </w:tcPr>
          <w:p w:rsidR="005E4320" w:rsidRPr="00583515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Формула расчета показателя</w:t>
            </w:r>
          </w:p>
        </w:tc>
      </w:tr>
      <w:tr w:rsidR="005E4320" w:rsidRPr="00075FED" w:rsidTr="005E4320">
        <w:tc>
          <w:tcPr>
            <w:tcW w:w="14385" w:type="dxa"/>
            <w:gridSpan w:val="14"/>
            <w:vAlign w:val="center"/>
          </w:tcPr>
          <w:p w:rsidR="005E4320" w:rsidRPr="00391DF3" w:rsidRDefault="00E6446A" w:rsidP="00E6446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=(B.1.9.5/</w:t>
            </w:r>
            <w:r w:rsidRPr="00E64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ВВП РФ)×100%</w:t>
            </w:r>
          </w:p>
        </w:tc>
      </w:tr>
      <w:tr w:rsidR="005E4320" w:rsidRPr="001A38D6" w:rsidTr="005E4320">
        <w:tc>
          <w:tcPr>
            <w:tcW w:w="6589" w:type="dxa"/>
            <w:gridSpan w:val="7"/>
            <w:vAlign w:val="center"/>
          </w:tcPr>
          <w:p w:rsidR="005E4320" w:rsidRPr="001A38D6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(данных) переменных</w:t>
            </w:r>
          </w:p>
        </w:tc>
        <w:tc>
          <w:tcPr>
            <w:tcW w:w="7796" w:type="dxa"/>
            <w:gridSpan w:val="7"/>
            <w:vAlign w:val="center"/>
          </w:tcPr>
          <w:p w:rsidR="005E4320" w:rsidRPr="001A38D6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5E4320" w:rsidRPr="00075FED" w:rsidTr="005E4320">
        <w:tc>
          <w:tcPr>
            <w:tcW w:w="6589" w:type="dxa"/>
            <w:gridSpan w:val="7"/>
          </w:tcPr>
          <w:p w:rsidR="005E4320" w:rsidRPr="00601758" w:rsidRDefault="00E6446A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 w:rsidRPr="00E64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0529F" w:rsidRPr="00405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объема материального ущерба, причиненного имуществу физических и юридических лиц, государственному или муниципальному имуществу в результате нарушения поставщиком социальных услуг обязательных требований, к внутреннему валовому продукту Российской Федерации за отчетный период</w:t>
            </w:r>
          </w:p>
        </w:tc>
        <w:tc>
          <w:tcPr>
            <w:tcW w:w="7796" w:type="dxa"/>
            <w:gridSpan w:val="7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значение</w:t>
            </w:r>
          </w:p>
        </w:tc>
      </w:tr>
      <w:tr w:rsidR="005E4320" w:rsidRPr="00391DF3" w:rsidTr="00E6446A">
        <w:tc>
          <w:tcPr>
            <w:tcW w:w="6589" w:type="dxa"/>
            <w:gridSpan w:val="7"/>
          </w:tcPr>
          <w:p w:rsidR="005E4320" w:rsidRPr="00391DF3" w:rsidRDefault="005E4320" w:rsidP="00702AAA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</w:t>
            </w:r>
            <w:r w:rsidR="00E64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64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6446A" w:rsidRPr="00E64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бщий объем материального ущерба, причиненного имуществу физических и </w:t>
            </w:r>
            <w:r w:rsidR="00E6446A" w:rsidRPr="00E64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юридических лиц, государственному или муниципальному имуществу в результате нарушения поставщиком социальных услуг обязательных требований, за отчетный период (год)</w:t>
            </w:r>
            <w:r w:rsidR="0001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(млн. руб.)</w:t>
            </w:r>
          </w:p>
        </w:tc>
        <w:tc>
          <w:tcPr>
            <w:tcW w:w="7796" w:type="dxa"/>
            <w:gridSpan w:val="7"/>
          </w:tcPr>
          <w:p w:rsidR="005E4320" w:rsidRPr="00391DF3" w:rsidRDefault="005E4320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Журнал</w:t>
            </w:r>
            <w:r w:rsidRPr="00176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учета индикативных показателей</w:t>
            </w:r>
          </w:p>
        </w:tc>
      </w:tr>
      <w:tr w:rsidR="005E4320" w:rsidRPr="00391DF3" w:rsidTr="00E6446A">
        <w:tc>
          <w:tcPr>
            <w:tcW w:w="6589" w:type="dxa"/>
            <w:gridSpan w:val="7"/>
          </w:tcPr>
          <w:p w:rsidR="005E4320" w:rsidRPr="00391DF3" w:rsidRDefault="00E6446A" w:rsidP="00010E6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ВВП РФ – валовый внутренний продукт</w:t>
            </w:r>
            <w:r w:rsidR="0001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 отчетный период (год) (млн. руб.)</w:t>
            </w:r>
          </w:p>
        </w:tc>
        <w:tc>
          <w:tcPr>
            <w:tcW w:w="7796" w:type="dxa"/>
            <w:gridSpan w:val="7"/>
          </w:tcPr>
          <w:p w:rsidR="005E4320" w:rsidRPr="0004069D" w:rsidRDefault="00610593" w:rsidP="00E6446A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Федеральной службы государственной статистики: </w:t>
            </w:r>
            <w:r w:rsidRPr="00610593">
              <w:rPr>
                <w:rFonts w:ascii="Times New Roman" w:hAnsi="Times New Roman" w:cs="Times New Roman"/>
                <w:sz w:val="28"/>
                <w:szCs w:val="28"/>
              </w:rPr>
              <w:t>https://gks.ru/</w:t>
            </w:r>
          </w:p>
        </w:tc>
      </w:tr>
      <w:tr w:rsidR="005E4320" w:rsidRPr="00583515" w:rsidTr="005E4320">
        <w:tc>
          <w:tcPr>
            <w:tcW w:w="14385" w:type="dxa"/>
            <w:gridSpan w:val="14"/>
            <w:vAlign w:val="center"/>
          </w:tcPr>
          <w:p w:rsidR="005E4320" w:rsidRPr="00583515" w:rsidRDefault="005E4320" w:rsidP="005E4320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II. Методика расчета переменных, используемых для расчета показателя</w:t>
            </w:r>
          </w:p>
        </w:tc>
      </w:tr>
      <w:tr w:rsidR="005E4320" w:rsidRPr="00075FED" w:rsidTr="005E4320">
        <w:trPr>
          <w:trHeight w:val="454"/>
        </w:trPr>
        <w:tc>
          <w:tcPr>
            <w:tcW w:w="4038" w:type="dxa"/>
            <w:gridSpan w:val="4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10347" w:type="dxa"/>
            <w:gridSpan w:val="10"/>
          </w:tcPr>
          <w:p w:rsidR="005E4320" w:rsidRPr="00FD39A8" w:rsidRDefault="0049302A" w:rsidP="000A250F">
            <w:pPr>
              <w:pStyle w:val="ConsPlusNormal"/>
              <w:tabs>
                <w:tab w:val="left" w:pos="1207"/>
              </w:tabs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Порядок оценки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и эффективности осуществления министерством социального развития Кировской области 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0A25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риказом министра социального развития Кировской области от </w:t>
            </w:r>
            <w:r w:rsidRPr="001E67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.12.2018 № 720 «О внесении изменений в приказ министра социального развития Кировской области от 12.10.2018 № 444»</w:t>
            </w:r>
          </w:p>
        </w:tc>
      </w:tr>
      <w:tr w:rsidR="005E4320" w:rsidRPr="00583515" w:rsidTr="005E4320">
        <w:tc>
          <w:tcPr>
            <w:tcW w:w="14385" w:type="dxa"/>
            <w:gridSpan w:val="14"/>
            <w:vAlign w:val="center"/>
          </w:tcPr>
          <w:p w:rsidR="005E4320" w:rsidRPr="00583515" w:rsidRDefault="005E4320" w:rsidP="005E4320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III. Состояние показателя</w:t>
            </w:r>
          </w:p>
        </w:tc>
      </w:tr>
      <w:tr w:rsidR="005E4320" w:rsidRPr="00583515" w:rsidTr="005E4320">
        <w:tc>
          <w:tcPr>
            <w:tcW w:w="14385" w:type="dxa"/>
            <w:gridSpan w:val="14"/>
            <w:vAlign w:val="center"/>
          </w:tcPr>
          <w:p w:rsidR="005E4320" w:rsidRPr="00583515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5E4320" w:rsidRPr="00075FED" w:rsidTr="008F427F">
        <w:trPr>
          <w:trHeight w:val="597"/>
        </w:trPr>
        <w:tc>
          <w:tcPr>
            <w:tcW w:w="2189" w:type="dxa"/>
            <w:gridSpan w:val="2"/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2196" w:type="dxa"/>
            <w:gridSpan w:val="12"/>
          </w:tcPr>
          <w:p w:rsidR="005E4320" w:rsidRDefault="005E4320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показателя – </w:t>
            </w:r>
            <w:r w:rsidR="003B732E" w:rsidRPr="003B732E">
              <w:rPr>
                <w:rFonts w:ascii="Times New Roman" w:hAnsi="Times New Roman" w:cs="Times New Roman"/>
                <w:sz w:val="28"/>
                <w:szCs w:val="28"/>
              </w:rPr>
              <w:t>5,002</w:t>
            </w:r>
            <w:r w:rsidR="00CF20A8" w:rsidRPr="00CF20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B764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="00CF20A8" w:rsidRPr="00CF20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CF20A8" w:rsidRPr="00CF20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CF2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320" w:rsidRPr="00075FED" w:rsidRDefault="00CF20A8" w:rsidP="00B06A3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тем,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 об </w:t>
            </w:r>
            <w:r w:rsidRPr="00CF20A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20A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материального ущерба, причиненного имуществу физических и юридических лиц, государственному или муниципальному имуществу в результате нарушения поставщиком социальных услуг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2019 года базовое значение показателя установлено на основе данных </w:t>
            </w:r>
            <w:r w:rsidRPr="00CF20A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общем </w:t>
            </w:r>
            <w:r w:rsidRPr="00CF20A8">
              <w:rPr>
                <w:rFonts w:ascii="Times New Roman" w:hAnsi="Times New Roman" w:cs="Times New Roman"/>
                <w:sz w:val="28"/>
                <w:szCs w:val="28"/>
              </w:rPr>
              <w:t xml:space="preserve">объеме материального ущерба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с 01.01.2019 по </w:t>
            </w:r>
            <w:r w:rsidR="00B06A3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.12.2019 и данных о размере валового внутреннего продукта Российской Федерации </w:t>
            </w:r>
            <w:r w:rsidR="008F427F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B06A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2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E4320" w:rsidRPr="00583515" w:rsidTr="005E4320">
        <w:tc>
          <w:tcPr>
            <w:tcW w:w="14385" w:type="dxa"/>
            <w:gridSpan w:val="14"/>
            <w:vAlign w:val="center"/>
          </w:tcPr>
          <w:p w:rsidR="005E4320" w:rsidRPr="00583515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Описание стратегической цели показателя</w:t>
            </w:r>
          </w:p>
        </w:tc>
      </w:tr>
      <w:tr w:rsidR="005E4320" w:rsidRPr="00075FED" w:rsidTr="005E4320">
        <w:tc>
          <w:tcPr>
            <w:tcW w:w="2189" w:type="dxa"/>
            <w:gridSpan w:val="2"/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цели и ее описание</w:t>
            </w:r>
          </w:p>
        </w:tc>
        <w:tc>
          <w:tcPr>
            <w:tcW w:w="12196" w:type="dxa"/>
            <w:gridSpan w:val="12"/>
          </w:tcPr>
          <w:p w:rsidR="005E4320" w:rsidRPr="00075FED" w:rsidRDefault="00DB3412" w:rsidP="00A511D7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12">
              <w:rPr>
                <w:rFonts w:ascii="Times New Roman" w:hAnsi="Times New Roman" w:cs="Times New Roman"/>
                <w:sz w:val="28"/>
                <w:szCs w:val="28"/>
              </w:rPr>
              <w:t>Снижение объема причин</w:t>
            </w:r>
            <w:r w:rsidR="00A511D7">
              <w:rPr>
                <w:rFonts w:ascii="Times New Roman" w:hAnsi="Times New Roman" w:cs="Times New Roman"/>
                <w:sz w:val="28"/>
                <w:szCs w:val="28"/>
              </w:rPr>
              <w:t>яемого</w:t>
            </w:r>
            <w:r w:rsidRPr="00DB341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материального ущерба имуществу физических и юридических лиц, государственному или муниципальному имуществу в результате нарушения поставщиком социальных услуг обязательных требований</w:t>
            </w:r>
          </w:p>
        </w:tc>
      </w:tr>
      <w:tr w:rsidR="005E4320" w:rsidRPr="00583515" w:rsidTr="005E4320">
        <w:tc>
          <w:tcPr>
            <w:tcW w:w="14385" w:type="dxa"/>
            <w:gridSpan w:val="14"/>
            <w:vAlign w:val="center"/>
          </w:tcPr>
          <w:p w:rsidR="005E4320" w:rsidRPr="00583515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 по годам</w:t>
            </w:r>
          </w:p>
        </w:tc>
      </w:tr>
      <w:tr w:rsidR="005E4320" w:rsidRPr="00075FED" w:rsidTr="005E4320">
        <w:tc>
          <w:tcPr>
            <w:tcW w:w="14385" w:type="dxa"/>
            <w:gridSpan w:val="14"/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20" w:rsidRPr="00075FED" w:rsidTr="005E4320">
        <w:tc>
          <w:tcPr>
            <w:tcW w:w="3045" w:type="dxa"/>
            <w:gridSpan w:val="3"/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gridSpan w:val="3"/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  <w:gridSpan w:val="2"/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gridSpan w:val="2"/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3"/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E4320" w:rsidRPr="00075FED" w:rsidTr="005E4320">
        <w:tc>
          <w:tcPr>
            <w:tcW w:w="3045" w:type="dxa"/>
            <w:gridSpan w:val="3"/>
            <w:vAlign w:val="center"/>
          </w:tcPr>
          <w:p w:rsidR="005E4320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proofErr w:type="gramStart"/>
            <w:r w:rsidR="00B7643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  <w:p w:rsidR="005E4320" w:rsidRPr="00075FED" w:rsidRDefault="00B76437" w:rsidP="003B732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A8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B732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  <w:r w:rsidRPr="00CF20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CF20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  <w:gridSpan w:val="3"/>
            <w:vAlign w:val="center"/>
          </w:tcPr>
          <w:p w:rsidR="005E4320" w:rsidRPr="00075FED" w:rsidRDefault="003B732E" w:rsidP="00B76437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E">
              <w:rPr>
                <w:rFonts w:ascii="Times New Roman" w:hAnsi="Times New Roman" w:cs="Times New Roman"/>
                <w:sz w:val="28"/>
                <w:szCs w:val="28"/>
              </w:rPr>
              <w:t>4,502</w:t>
            </w:r>
            <w:r w:rsidR="00B76437" w:rsidRPr="009D24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B764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409" w:type="dxa"/>
            <w:gridSpan w:val="2"/>
            <w:vAlign w:val="center"/>
          </w:tcPr>
          <w:p w:rsidR="005E4320" w:rsidRPr="00075FED" w:rsidRDefault="003B732E" w:rsidP="00B76437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E">
              <w:rPr>
                <w:rFonts w:ascii="Times New Roman" w:hAnsi="Times New Roman" w:cs="Times New Roman"/>
                <w:sz w:val="28"/>
                <w:szCs w:val="28"/>
              </w:rPr>
              <w:t>4,052</w:t>
            </w:r>
            <w:r w:rsidR="00B76437" w:rsidRPr="009D24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B764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5E4320" w:rsidRPr="00075FED" w:rsidRDefault="003B732E" w:rsidP="00B76437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E">
              <w:rPr>
                <w:rFonts w:ascii="Times New Roman" w:hAnsi="Times New Roman" w:cs="Times New Roman"/>
                <w:sz w:val="28"/>
                <w:szCs w:val="28"/>
              </w:rPr>
              <w:t>3,646</w:t>
            </w:r>
            <w:r w:rsidR="00B76437" w:rsidRPr="009D24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B764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268" w:type="dxa"/>
            <w:vAlign w:val="center"/>
          </w:tcPr>
          <w:p w:rsidR="005E4320" w:rsidRPr="00075FED" w:rsidRDefault="00B76437" w:rsidP="003B732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3B732E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Pr="009D24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:rsidR="005E4320" w:rsidRPr="00075FED" w:rsidRDefault="00B76437" w:rsidP="003B732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B732E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 w:rsidRPr="009D24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5E4320" w:rsidRPr="00C4138B" w:rsidTr="005E4320">
        <w:tc>
          <w:tcPr>
            <w:tcW w:w="14385" w:type="dxa"/>
            <w:gridSpan w:val="14"/>
            <w:vAlign w:val="center"/>
          </w:tcPr>
          <w:p w:rsidR="005E4320" w:rsidRPr="00C4138B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задач по достижению целевых значений показателя</w:t>
            </w:r>
          </w:p>
        </w:tc>
      </w:tr>
      <w:tr w:rsidR="005E4320" w:rsidRPr="00075FED" w:rsidTr="009E7417">
        <w:trPr>
          <w:trHeight w:val="3567"/>
        </w:trPr>
        <w:tc>
          <w:tcPr>
            <w:tcW w:w="14385" w:type="dxa"/>
            <w:gridSpan w:val="14"/>
          </w:tcPr>
          <w:p w:rsidR="005E4320" w:rsidRPr="009F0977" w:rsidRDefault="005E4320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наблюдение, анализ и прогнозирование состояния исполнения обязательных требований,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причинения </w:t>
            </w:r>
            <w:r w:rsidR="00DB3412" w:rsidRPr="00DB3412">
              <w:rPr>
                <w:rFonts w:ascii="Times New Roman" w:hAnsi="Times New Roman" w:cs="Times New Roman"/>
                <w:sz w:val="28"/>
                <w:szCs w:val="28"/>
              </w:rPr>
              <w:t>материальн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ого ущерба имуществу физических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B3412" w:rsidRPr="00DB3412">
              <w:rPr>
                <w:rFonts w:ascii="Times New Roman" w:hAnsi="Times New Roman" w:cs="Times New Roman"/>
                <w:sz w:val="28"/>
                <w:szCs w:val="28"/>
              </w:rPr>
              <w:t>и юридических лиц, государственному или муниципальному имуществу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320" w:rsidRPr="009F0977" w:rsidRDefault="005E4320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0A2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 </w:t>
            </w:r>
            <w:r w:rsidR="00DB3412" w:rsidRPr="00DB3412">
              <w:rPr>
                <w:rFonts w:ascii="Times New Roman" w:hAnsi="Times New Roman" w:cs="Times New Roman"/>
                <w:sz w:val="28"/>
                <w:szCs w:val="28"/>
              </w:rPr>
              <w:t>причинения материального ущерба имуществу физических и юридических лиц, государственному или муниципальному имуществу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поставщиками социальных услуг обязательных требований.</w:t>
            </w:r>
          </w:p>
          <w:p w:rsidR="005E4320" w:rsidRPr="00075FED" w:rsidRDefault="005E4320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 xml:space="preserve">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и условием </w:t>
            </w:r>
            <w:r w:rsidR="00DB3412" w:rsidRPr="00DB3412">
              <w:rPr>
                <w:rFonts w:ascii="Times New Roman" w:hAnsi="Times New Roman" w:cs="Times New Roman"/>
                <w:sz w:val="28"/>
                <w:szCs w:val="28"/>
              </w:rPr>
              <w:t>причинения материального ущерба имуществу физических и юр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идических лиц, государственному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B3412" w:rsidRPr="00DB3412">
              <w:rPr>
                <w:rFonts w:ascii="Times New Roman" w:hAnsi="Times New Roman" w:cs="Times New Roman"/>
                <w:sz w:val="28"/>
                <w:szCs w:val="28"/>
              </w:rPr>
              <w:t>или муниципальному имуществу</w:t>
            </w:r>
          </w:p>
        </w:tc>
      </w:tr>
      <w:tr w:rsidR="005E4320" w:rsidRPr="00C4138B" w:rsidTr="005E4320">
        <w:tc>
          <w:tcPr>
            <w:tcW w:w="14385" w:type="dxa"/>
            <w:gridSpan w:val="14"/>
            <w:vAlign w:val="center"/>
          </w:tcPr>
          <w:p w:rsidR="005E4320" w:rsidRPr="00C4138B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рисков недостижения целевых значений показателя</w:t>
            </w:r>
          </w:p>
        </w:tc>
      </w:tr>
      <w:tr w:rsidR="005E4320" w:rsidRPr="00075FED" w:rsidTr="005E4320">
        <w:tc>
          <w:tcPr>
            <w:tcW w:w="14385" w:type="dxa"/>
            <w:gridSpan w:val="14"/>
            <w:vAlign w:val="center"/>
          </w:tcPr>
          <w:p w:rsidR="00DB3412" w:rsidRPr="00075FED" w:rsidRDefault="005E4320" w:rsidP="000A250F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поставщиками социальных услуг обязательных требований вследствие их игнорирования;</w:t>
            </w:r>
            <w:r w:rsidR="000A2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поставщиков социальных услуг</w:t>
            </w:r>
            <w:r w:rsidR="000A250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B341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контрольно-надзорных мероприятий</w:t>
            </w:r>
          </w:p>
        </w:tc>
      </w:tr>
      <w:tr w:rsidR="005E4320" w:rsidRPr="00C4138B" w:rsidTr="005E4320">
        <w:tc>
          <w:tcPr>
            <w:tcW w:w="14385" w:type="dxa"/>
            <w:gridSpan w:val="14"/>
            <w:vAlign w:val="center"/>
          </w:tcPr>
          <w:p w:rsidR="005E4320" w:rsidRPr="00C4138B" w:rsidRDefault="005E4320" w:rsidP="005E4320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IV. Методика сбора и управления данными</w:t>
            </w:r>
          </w:p>
        </w:tc>
      </w:tr>
      <w:tr w:rsidR="005E4320" w:rsidRPr="00C4138B" w:rsidTr="005E4320">
        <w:tc>
          <w:tcPr>
            <w:tcW w:w="14385" w:type="dxa"/>
            <w:gridSpan w:val="14"/>
            <w:vAlign w:val="center"/>
          </w:tcPr>
          <w:p w:rsidR="005E4320" w:rsidRPr="00C4138B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5E4320" w:rsidRPr="00075FED" w:rsidTr="009E7417">
        <w:trPr>
          <w:trHeight w:val="609"/>
        </w:trPr>
        <w:tc>
          <w:tcPr>
            <w:tcW w:w="2189" w:type="dxa"/>
            <w:gridSpan w:val="2"/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необходимых данных для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переменных (первичный учет)</w:t>
            </w:r>
          </w:p>
        </w:tc>
        <w:tc>
          <w:tcPr>
            <w:tcW w:w="12196" w:type="dxa"/>
            <w:gridSpan w:val="12"/>
          </w:tcPr>
          <w:p w:rsidR="005E4320" w:rsidRDefault="00207922" w:rsidP="0020792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размере </w:t>
            </w:r>
            <w:r w:rsidRPr="00207922">
              <w:rPr>
                <w:rFonts w:ascii="Times New Roman" w:hAnsi="Times New Roman" w:cs="Times New Roman"/>
                <w:sz w:val="28"/>
                <w:szCs w:val="28"/>
              </w:rPr>
              <w:t>материального ущерба, причиненного имуществу физических и юридических лиц, государственному или муниципальному имуществу в результате нарушения поставщиком социальных услуг обязательных требований, за отчетный период (год)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7922" w:rsidRPr="00075FED" w:rsidRDefault="00207922" w:rsidP="00A511D7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размере </w:t>
            </w:r>
            <w:r w:rsidRPr="00207922">
              <w:rPr>
                <w:rFonts w:ascii="Times New Roman" w:hAnsi="Times New Roman" w:cs="Times New Roman"/>
                <w:sz w:val="28"/>
                <w:szCs w:val="28"/>
              </w:rPr>
              <w:t>валов</w:t>
            </w:r>
            <w:r w:rsidR="00A511D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07922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</w:t>
            </w:r>
            <w:r w:rsidR="00A511D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207922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  <w:r w:rsidR="00A511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отчетный период</w:t>
            </w:r>
            <w:r w:rsidR="00E42B94">
              <w:rPr>
                <w:rFonts w:ascii="Times New Roman" w:hAnsi="Times New Roman" w:cs="Times New Roman"/>
                <w:sz w:val="28"/>
                <w:szCs w:val="28"/>
              </w:rPr>
              <w:t xml:space="preserve"> (год)</w:t>
            </w:r>
          </w:p>
        </w:tc>
      </w:tr>
      <w:tr w:rsidR="005E4320" w:rsidRPr="00075FED" w:rsidTr="009E7417">
        <w:trPr>
          <w:trHeight w:val="3884"/>
        </w:trPr>
        <w:tc>
          <w:tcPr>
            <w:tcW w:w="2189" w:type="dxa"/>
            <w:gridSpan w:val="2"/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исходных данных</w:t>
            </w:r>
          </w:p>
        </w:tc>
        <w:tc>
          <w:tcPr>
            <w:tcW w:w="12196" w:type="dxa"/>
            <w:gridSpan w:val="12"/>
          </w:tcPr>
          <w:p w:rsidR="005E4320" w:rsidRDefault="005E4320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922" w:rsidRPr="00207922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07922" w:rsidRPr="00207922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7922" w:rsidRPr="0020792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материального ущерба, причиненного имуществу физических и юридических лиц, государственному или муниципальному имуществу в результате нарушения поставщиком социальных услуг обязательных требований, за отчетный период (год)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являются документы по результатам: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и внеплановых проверок субъектов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 по контролю, осуществляемых без взаимодействия с субъектами контроля (надзора);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осуществления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контроля (надзора).</w:t>
            </w:r>
          </w:p>
          <w:p w:rsidR="005E4320" w:rsidRPr="00075FED" w:rsidRDefault="005E4320" w:rsidP="00340A13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о </w:t>
            </w:r>
            <w:r w:rsidR="00340A13">
              <w:rPr>
                <w:rFonts w:ascii="Times New Roman" w:hAnsi="Times New Roman" w:cs="Times New Roman"/>
                <w:sz w:val="28"/>
                <w:szCs w:val="28"/>
              </w:rPr>
              <w:t>размере ВВП РФ являются статистические данные</w:t>
            </w:r>
            <w:r w:rsidR="006C1C81">
              <w:t xml:space="preserve"> </w:t>
            </w:r>
            <w:r w:rsidR="006C1C81" w:rsidRPr="006C1C81">
              <w:rPr>
                <w:rFonts w:ascii="Times New Roman" w:hAnsi="Times New Roman" w:cs="Times New Roman"/>
                <w:sz w:val="28"/>
                <w:szCs w:val="28"/>
              </w:rPr>
              <w:t>Федеральной службы государственной статистики</w:t>
            </w:r>
          </w:p>
        </w:tc>
      </w:tr>
      <w:tr w:rsidR="005E4320" w:rsidRPr="00075FED" w:rsidTr="009E7417">
        <w:trPr>
          <w:trHeight w:val="2398"/>
        </w:trPr>
        <w:tc>
          <w:tcPr>
            <w:tcW w:w="2189" w:type="dxa"/>
            <w:gridSpan w:val="2"/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Характеристики, отражающие специфику сбора данных </w:t>
            </w:r>
          </w:p>
        </w:tc>
        <w:tc>
          <w:tcPr>
            <w:tcW w:w="12196" w:type="dxa"/>
            <w:gridSpan w:val="12"/>
          </w:tcPr>
          <w:p w:rsidR="005E4320" w:rsidRPr="00C34BA4" w:rsidRDefault="005E4320" w:rsidP="004E788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</w:t>
            </w:r>
            <w:r w:rsidR="00372A78" w:rsidRPr="00372A78">
              <w:rPr>
                <w:rFonts w:ascii="Times New Roman" w:hAnsi="Times New Roman" w:cs="Times New Roman"/>
                <w:sz w:val="28"/>
                <w:szCs w:val="28"/>
              </w:rPr>
              <w:t>о размере материального ущерба, пр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ичиненного имуществу физических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72A78" w:rsidRPr="00372A78">
              <w:rPr>
                <w:rFonts w:ascii="Times New Roman" w:hAnsi="Times New Roman" w:cs="Times New Roman"/>
                <w:sz w:val="28"/>
                <w:szCs w:val="28"/>
              </w:rPr>
              <w:t>и юридических лиц, государственному или муниципальному имуществу в результате нарушения поставщиком социальных услуг обязательных требований</w:t>
            </w:r>
            <w:r w:rsidR="000A2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должностными лицами министерства, осуществляющими региональный государственный контроль (надзор), путем осуществления деятельности по систематическому наблюдению, 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Собранные данные заноситься в Журнал</w:t>
            </w:r>
            <w:r w:rsidR="009E7417">
              <w:rPr>
                <w:rFonts w:ascii="Times New Roman" w:hAnsi="Times New Roman" w:cs="Times New Roman"/>
                <w:sz w:val="28"/>
                <w:szCs w:val="28"/>
              </w:rPr>
              <w:t xml:space="preserve"> учета индикативных показателей</w:t>
            </w:r>
          </w:p>
        </w:tc>
      </w:tr>
      <w:tr w:rsidR="005E4320" w:rsidRPr="00075FED" w:rsidTr="009E7417">
        <w:trPr>
          <w:trHeight w:val="3019"/>
        </w:trPr>
        <w:tc>
          <w:tcPr>
            <w:tcW w:w="2189" w:type="dxa"/>
            <w:gridSpan w:val="2"/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данных</w:t>
            </w:r>
          </w:p>
        </w:tc>
        <w:tc>
          <w:tcPr>
            <w:tcW w:w="12196" w:type="dxa"/>
            <w:gridSpan w:val="12"/>
          </w:tcPr>
          <w:p w:rsidR="005E4320" w:rsidRDefault="005E4320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372A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2A78" w:rsidRPr="00372A78">
              <w:rPr>
                <w:rFonts w:ascii="Times New Roman" w:hAnsi="Times New Roman" w:cs="Times New Roman"/>
                <w:sz w:val="28"/>
                <w:szCs w:val="28"/>
              </w:rPr>
              <w:t xml:space="preserve"> размере материального ущерба, причиненного имуществу физических и юридических лиц, государственному или муниципальному имуществу в результате нарушения поставщиком социальных услуг обязательных требований</w:t>
            </w:r>
            <w:r w:rsidR="000A2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и отражаются в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документах по результатам контрольно-надзорный деятельности министерства,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информации о результатах контрольно-надзорной деятельности министерства, размещаемой на официальном сайте министерства, а также в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0A2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«Единый реестр проверок»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E4320" w:rsidRPr="00FE7012" w:rsidRDefault="005E4320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Уполномоченные должностные лица министерства ежегодно,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до 01 марта, размещают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– http://www.socialkirov.ru: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перечни показателей результативности и эффективности контрольно-на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дзорной деятельности,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содержащие</w:t>
            </w:r>
            <w:proofErr w:type="gramEnd"/>
            <w:r w:rsidRPr="00753ED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формулы их расчета;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ежегодную информацию о достигнутых (фактических) значениях показателей результативности и эффективности ко</w:t>
            </w:r>
            <w:r w:rsidR="009E7417">
              <w:rPr>
                <w:rFonts w:ascii="Times New Roman" w:hAnsi="Times New Roman" w:cs="Times New Roman"/>
                <w:sz w:val="28"/>
                <w:szCs w:val="28"/>
              </w:rPr>
              <w:t>нтрольно-надзорной деятельности</w:t>
            </w:r>
          </w:p>
        </w:tc>
      </w:tr>
      <w:tr w:rsidR="005E4320" w:rsidRPr="00075FED" w:rsidTr="005E4320">
        <w:tc>
          <w:tcPr>
            <w:tcW w:w="2189" w:type="dxa"/>
            <w:gridSpan w:val="2"/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Процед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обеспечения качества данных</w:t>
            </w:r>
          </w:p>
        </w:tc>
        <w:tc>
          <w:tcPr>
            <w:tcW w:w="12196" w:type="dxa"/>
            <w:gridSpan w:val="12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достоверность предоставляемых данных обеспечиваются должностными лицами, осуществляющими их сбор, предоставление и учет</w:t>
            </w:r>
          </w:p>
        </w:tc>
      </w:tr>
      <w:tr w:rsidR="005E4320" w:rsidRPr="00075FED" w:rsidTr="005E4320">
        <w:tc>
          <w:tcPr>
            <w:tcW w:w="2189" w:type="dxa"/>
            <w:gridSpan w:val="2"/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данными</w:t>
            </w:r>
          </w:p>
        </w:tc>
        <w:tc>
          <w:tcPr>
            <w:tcW w:w="12196" w:type="dxa"/>
            <w:gridSpan w:val="12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полнотой и достоверностью значений переменных данных осуществляет руководитель структурного подразделения министерства, осуществляющего региональный государственный контроль (надзор)</w:t>
            </w:r>
            <w:r w:rsidR="000A2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его заместитель</w:t>
            </w:r>
          </w:p>
        </w:tc>
      </w:tr>
      <w:tr w:rsidR="005E4320" w:rsidRPr="00075FED" w:rsidTr="009E7417">
        <w:trPr>
          <w:trHeight w:val="893"/>
        </w:trPr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окончательных результатов</w:t>
            </w:r>
          </w:p>
        </w:tc>
        <w:tc>
          <w:tcPr>
            <w:tcW w:w="12196" w:type="dxa"/>
            <w:gridSpan w:val="12"/>
            <w:tcBorders>
              <w:bottom w:val="single" w:sz="4" w:space="0" w:color="auto"/>
            </w:tcBorders>
          </w:tcPr>
          <w:p w:rsidR="005E4320" w:rsidRDefault="005E4320" w:rsidP="005E432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Расчет фактических (достигнутых) значений показателей контрольно-надзорной деятельности осуществляется отделом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в срок не позднее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40529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следующего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  <w:p w:rsidR="005E4320" w:rsidRPr="00075FED" w:rsidRDefault="005E4320" w:rsidP="006E445C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 </w:t>
            </w:r>
            <w:r w:rsidR="0040529F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  <w:r w:rsidR="000A2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>направляют в министерство экономического развития и поддержки предпринимательства Кировской области и контрольное управление Губернатора Кировской области информацию о фактических (достигнутых) значениях показателей результативности и эффективности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но-надзорной деятельности, а также размещает на</w:t>
            </w:r>
            <w:r w:rsidR="006E445C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министерства</w:t>
            </w:r>
            <w:proofErr w:type="gramEnd"/>
          </w:p>
        </w:tc>
      </w:tr>
      <w:tr w:rsidR="005E4320" w:rsidRPr="00075FED" w:rsidTr="009E7417">
        <w:trPr>
          <w:trHeight w:val="1280"/>
        </w:trPr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0" w:rsidRPr="00075FED" w:rsidRDefault="005E4320" w:rsidP="005E432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внешнего аудита данных </w:t>
            </w:r>
          </w:p>
        </w:tc>
        <w:tc>
          <w:tcPr>
            <w:tcW w:w="1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320" w:rsidRPr="00075FED" w:rsidRDefault="005E4320" w:rsidP="000A250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0A25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 xml:space="preserve"> о фактических (достигнутых) значени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ях показателей результативности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 xml:space="preserve">и эффективности контрольно-надзорной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еже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годно направля</w:t>
            </w:r>
            <w:r w:rsidR="000A2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инимательства Кировской области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и контрольное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Губернатора Кировской области</w:t>
            </w:r>
          </w:p>
        </w:tc>
      </w:tr>
    </w:tbl>
    <w:p w:rsidR="00E90202" w:rsidRDefault="005E4320" w:rsidP="005E4320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0A">
        <w:rPr>
          <w:rFonts w:ascii="Times New Roman" w:hAnsi="Times New Roman" w:cs="Times New Roman"/>
          <w:sz w:val="28"/>
          <w:szCs w:val="28"/>
        </w:rPr>
        <w:t>____________</w:t>
      </w:r>
    </w:p>
    <w:p w:rsidR="00E90202" w:rsidRDefault="00E90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90202" w:rsidRPr="00905D0B" w:rsidRDefault="00E90202" w:rsidP="00E90202">
      <w:pPr>
        <w:tabs>
          <w:tab w:val="left" w:pos="11805"/>
        </w:tabs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УТВЕРЖДЕН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приказом министра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90202" w:rsidRPr="00905D0B" w:rsidRDefault="00E90202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E90202" w:rsidRPr="00905D0B" w:rsidRDefault="00781CDA" w:rsidP="00E9020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 xml:space="preserve">от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26.02.2020</w:t>
      </w:r>
      <w:r w:rsidRPr="00905D0B">
        <w:rPr>
          <w:rFonts w:ascii="Times New Roman" w:hAnsi="Times New Roman" w:cs="Times New Roman"/>
          <w:sz w:val="28"/>
          <w:szCs w:val="28"/>
        </w:rPr>
        <w:t xml:space="preserve"> №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83-од</w:t>
      </w:r>
    </w:p>
    <w:p w:rsidR="00E90202" w:rsidRDefault="00E90202" w:rsidP="00FD0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B4" w:rsidRPr="00905D0B" w:rsidRDefault="00FD09B4" w:rsidP="00FD0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FD09B4" w:rsidRPr="00905D0B" w:rsidRDefault="00FD09B4" w:rsidP="00FD0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>ключевого показателя результативности и эффективности осуществления министерством социального</w:t>
      </w:r>
    </w:p>
    <w:p w:rsidR="00FD09B4" w:rsidRDefault="00FD09B4" w:rsidP="00FD0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>развития Кировской области регионального государственного контроля (надзора) в сфере социального</w:t>
      </w:r>
      <w:r w:rsidRPr="00905D0B">
        <w:rPr>
          <w:rFonts w:ascii="Times New Roman" w:hAnsi="Times New Roman" w:cs="Times New Roman"/>
          <w:b/>
          <w:sz w:val="28"/>
          <w:szCs w:val="28"/>
        </w:rPr>
        <w:br/>
      </w:r>
      <w:r w:rsidR="000A250F">
        <w:rPr>
          <w:rFonts w:ascii="Times New Roman" w:hAnsi="Times New Roman" w:cs="Times New Roman"/>
          <w:b/>
          <w:sz w:val="28"/>
          <w:szCs w:val="28"/>
        </w:rPr>
        <w:t xml:space="preserve">облуживания </w:t>
      </w:r>
      <w:r w:rsidRPr="00905D0B">
        <w:rPr>
          <w:rFonts w:ascii="Times New Roman" w:hAnsi="Times New Roman" w:cs="Times New Roman"/>
          <w:b/>
          <w:sz w:val="28"/>
          <w:szCs w:val="28"/>
        </w:rPr>
        <w:t>в Кировской области «</w:t>
      </w:r>
      <w:r w:rsidR="00B30A02" w:rsidRPr="00B30A02">
        <w:rPr>
          <w:rFonts w:ascii="Times New Roman" w:hAnsi="Times New Roman" w:cs="Times New Roman"/>
          <w:b/>
          <w:sz w:val="28"/>
          <w:szCs w:val="28"/>
        </w:rPr>
        <w:t>число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 w:rsidRPr="00905D0B">
        <w:rPr>
          <w:rFonts w:ascii="Times New Roman" w:hAnsi="Times New Roman" w:cs="Times New Roman"/>
          <w:b/>
          <w:sz w:val="28"/>
          <w:szCs w:val="28"/>
        </w:rPr>
        <w:t>»</w:t>
      </w:r>
    </w:p>
    <w:p w:rsidR="00FD09B4" w:rsidRPr="00905D0B" w:rsidRDefault="00FD09B4" w:rsidP="00FD0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141"/>
        <w:gridCol w:w="715"/>
        <w:gridCol w:w="993"/>
        <w:gridCol w:w="850"/>
        <w:gridCol w:w="284"/>
        <w:gridCol w:w="1553"/>
        <w:gridCol w:w="856"/>
        <w:gridCol w:w="1412"/>
        <w:gridCol w:w="856"/>
        <w:gridCol w:w="2268"/>
        <w:gridCol w:w="136"/>
        <w:gridCol w:w="1134"/>
        <w:gridCol w:w="998"/>
      </w:tblGrid>
      <w:tr w:rsidR="00FD09B4" w:rsidRPr="00075FED" w:rsidTr="0087195D">
        <w:tc>
          <w:tcPr>
            <w:tcW w:w="14385" w:type="dxa"/>
            <w:gridSpan w:val="15"/>
            <w:vAlign w:val="center"/>
          </w:tcPr>
          <w:p w:rsidR="00FD09B4" w:rsidRPr="00075FED" w:rsidRDefault="00FD09B4" w:rsidP="00871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</w:tr>
      <w:tr w:rsidR="00FD09B4" w:rsidRPr="00821325" w:rsidTr="0087195D">
        <w:tc>
          <w:tcPr>
            <w:tcW w:w="14385" w:type="dxa"/>
            <w:gridSpan w:val="15"/>
            <w:vAlign w:val="center"/>
          </w:tcPr>
          <w:p w:rsidR="00FD09B4" w:rsidRPr="00821325" w:rsidRDefault="00FD09B4" w:rsidP="008719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25">
              <w:rPr>
                <w:rFonts w:ascii="Times New Roman" w:hAnsi="Times New Roman" w:cs="Times New Roman"/>
                <w:b/>
                <w:sz w:val="28"/>
                <w:szCs w:val="28"/>
              </w:rPr>
              <w:t>I. Общая информация по показателю</w:t>
            </w:r>
          </w:p>
        </w:tc>
      </w:tr>
      <w:tr w:rsidR="00FD09B4" w:rsidRPr="000A250F" w:rsidTr="000A250F">
        <w:trPr>
          <w:cantSplit/>
          <w:trHeight w:val="2545"/>
        </w:trPr>
        <w:tc>
          <w:tcPr>
            <w:tcW w:w="771" w:type="dxa"/>
            <w:textDirection w:val="btLr"/>
            <w:vAlign w:val="center"/>
          </w:tcPr>
          <w:p w:rsidR="00FD09B4" w:rsidRPr="001A38D6" w:rsidRDefault="00FD09B4" w:rsidP="008719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Номер (индекс) показателя</w:t>
            </w:r>
          </w:p>
        </w:tc>
        <w:tc>
          <w:tcPr>
            <w:tcW w:w="4117" w:type="dxa"/>
            <w:gridSpan w:val="5"/>
            <w:textDirection w:val="btLr"/>
            <w:vAlign w:val="center"/>
          </w:tcPr>
          <w:p w:rsidR="00FD09B4" w:rsidRPr="001A38D6" w:rsidRDefault="00FD09B4" w:rsidP="008719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цели</w:t>
            </w:r>
          </w:p>
        </w:tc>
        <w:tc>
          <w:tcPr>
            <w:tcW w:w="4105" w:type="dxa"/>
            <w:gridSpan w:val="4"/>
            <w:textDirection w:val="btLr"/>
            <w:vAlign w:val="center"/>
          </w:tcPr>
          <w:p w:rsidR="00FD09B4" w:rsidRPr="001A38D6" w:rsidRDefault="00FD09B4" w:rsidP="008719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задач </w:t>
            </w:r>
          </w:p>
        </w:tc>
        <w:tc>
          <w:tcPr>
            <w:tcW w:w="3260" w:type="dxa"/>
            <w:gridSpan w:val="3"/>
            <w:textDirection w:val="btLr"/>
            <w:vAlign w:val="center"/>
          </w:tcPr>
          <w:p w:rsidR="00FD09B4" w:rsidRPr="001A38D6" w:rsidRDefault="00FD09B4" w:rsidP="008719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34" w:type="dxa"/>
            <w:textDirection w:val="btLr"/>
            <w:vAlign w:val="center"/>
          </w:tcPr>
          <w:p w:rsidR="00FD09B4" w:rsidRPr="001A38D6" w:rsidRDefault="00FD09B4" w:rsidP="0087195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Базовое значение </w:t>
            </w:r>
          </w:p>
        </w:tc>
        <w:tc>
          <w:tcPr>
            <w:tcW w:w="998" w:type="dxa"/>
            <w:textDirection w:val="btLr"/>
            <w:vAlign w:val="center"/>
          </w:tcPr>
          <w:p w:rsidR="000A250F" w:rsidRPr="000A250F" w:rsidRDefault="00FD09B4" w:rsidP="000A250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250F">
              <w:rPr>
                <w:rFonts w:ascii="Times New Roman" w:hAnsi="Times New Roman" w:cs="Times New Roman"/>
                <w:b/>
                <w:sz w:val="27"/>
                <w:szCs w:val="27"/>
              </w:rPr>
              <w:t>Международное</w:t>
            </w:r>
          </w:p>
          <w:p w:rsidR="000A250F" w:rsidRPr="000A250F" w:rsidRDefault="00A010F2" w:rsidP="000A250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</w:t>
            </w:r>
            <w:r w:rsidR="00FD09B4" w:rsidRPr="000A250F">
              <w:rPr>
                <w:rFonts w:ascii="Times New Roman" w:hAnsi="Times New Roman" w:cs="Times New Roman"/>
                <w:b/>
                <w:sz w:val="27"/>
                <w:szCs w:val="27"/>
              </w:rPr>
              <w:t>опоставление</w:t>
            </w:r>
          </w:p>
          <w:p w:rsidR="00FD09B4" w:rsidRPr="000A250F" w:rsidRDefault="00FD09B4" w:rsidP="000A250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250F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показателя</w:t>
            </w:r>
          </w:p>
        </w:tc>
      </w:tr>
      <w:tr w:rsidR="00FD09B4" w:rsidRPr="00075FED" w:rsidTr="0087195D">
        <w:tc>
          <w:tcPr>
            <w:tcW w:w="771" w:type="dxa"/>
          </w:tcPr>
          <w:p w:rsidR="00FD09B4" w:rsidRPr="00075FED" w:rsidRDefault="00FD09B4" w:rsidP="00FD09B4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А.3.1</w:t>
            </w:r>
          </w:p>
        </w:tc>
        <w:tc>
          <w:tcPr>
            <w:tcW w:w="4117" w:type="dxa"/>
            <w:gridSpan w:val="5"/>
          </w:tcPr>
          <w:p w:rsidR="00FD09B4" w:rsidRPr="00FB0C8F" w:rsidRDefault="00FD09B4" w:rsidP="00FD09B4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</w:t>
            </w:r>
            <w:r w:rsidRPr="00FD09B4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9B4">
              <w:rPr>
                <w:rFonts w:ascii="Times New Roman" w:hAnsi="Times New Roman" w:cs="Times New Roman"/>
                <w:sz w:val="28"/>
                <w:szCs w:val="28"/>
              </w:rPr>
              <w:t xml:space="preserve"> лиц, которым </w:t>
            </w:r>
            <w:r w:rsidRPr="00FD0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</w:t>
            </w:r>
          </w:p>
        </w:tc>
        <w:tc>
          <w:tcPr>
            <w:tcW w:w="4105" w:type="dxa"/>
            <w:gridSpan w:val="4"/>
          </w:tcPr>
          <w:p w:rsidR="00FD09B4" w:rsidRDefault="00FD09B4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>истематическо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предоставления не в полном объеме социальных услуг.</w:t>
            </w:r>
          </w:p>
          <w:p w:rsidR="00FD09B4" w:rsidRDefault="00FD09B4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</w:t>
            </w:r>
            <w:r>
              <w:t xml:space="preserve"> </w:t>
            </w:r>
            <w:r w:rsidRPr="00E6446A">
              <w:rPr>
                <w:rFonts w:ascii="Times New Roman" w:hAnsi="Times New Roman" w:cs="Times New Roman"/>
                <w:sz w:val="28"/>
                <w:szCs w:val="28"/>
              </w:rPr>
              <w:t xml:space="preserve">причинения </w:t>
            </w:r>
            <w:proofErr w:type="spellStart"/>
            <w:r w:rsidRPr="00FD09B4"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 w:rsidRPr="00FD09B4">
              <w:rPr>
                <w:rFonts w:ascii="Times New Roman" w:hAnsi="Times New Roman" w:cs="Times New Roman"/>
                <w:sz w:val="28"/>
                <w:szCs w:val="28"/>
              </w:rPr>
              <w:t xml:space="preserve"> либо предоставления не в полном объеме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09B4" w:rsidRPr="00075FED" w:rsidRDefault="00FD09B4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proofErr w:type="spellStart"/>
            <w:r w:rsidR="00702AAA" w:rsidRPr="00702AAA"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 w:rsidR="00702AAA"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либо предоставления не в </w:t>
            </w:r>
            <w:r w:rsidR="00702AAA" w:rsidRPr="00702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 объеме социальных услуг</w:t>
            </w:r>
          </w:p>
        </w:tc>
        <w:tc>
          <w:tcPr>
            <w:tcW w:w="3260" w:type="dxa"/>
            <w:gridSpan w:val="3"/>
          </w:tcPr>
          <w:p w:rsidR="00FD09B4" w:rsidRPr="00FB0C8F" w:rsidRDefault="00B30A02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</w:t>
            </w:r>
            <w:r w:rsidRPr="00B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исло лиц, которым </w:t>
            </w:r>
            <w:r w:rsidRPr="00B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1134" w:type="dxa"/>
            <w:vAlign w:val="center"/>
          </w:tcPr>
          <w:p w:rsidR="00FD09B4" w:rsidRPr="00075FED" w:rsidRDefault="004A6BC9" w:rsidP="006F6E7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14,</w:t>
            </w:r>
            <w:r w:rsidR="006F6E7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8" w:type="dxa"/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B4" w:rsidRPr="00583515" w:rsidTr="0087195D">
        <w:tc>
          <w:tcPr>
            <w:tcW w:w="14385" w:type="dxa"/>
            <w:gridSpan w:val="15"/>
            <w:vAlign w:val="center"/>
          </w:tcPr>
          <w:p w:rsidR="00FD09B4" w:rsidRPr="00583515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Формула расчета показателя</w:t>
            </w:r>
          </w:p>
        </w:tc>
      </w:tr>
      <w:tr w:rsidR="00FD09B4" w:rsidRPr="00075FED" w:rsidTr="0087195D">
        <w:tc>
          <w:tcPr>
            <w:tcW w:w="14385" w:type="dxa"/>
            <w:gridSpan w:val="15"/>
            <w:vAlign w:val="center"/>
          </w:tcPr>
          <w:p w:rsidR="00FD09B4" w:rsidRPr="00391DF3" w:rsidRDefault="00702AAA" w:rsidP="00702AA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Чн</w:t>
            </w:r>
            <w:proofErr w:type="spellEnd"/>
            <w:r w:rsidRP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=(В.1.9.6×100 000)/В.1.9.7</w:t>
            </w:r>
          </w:p>
        </w:tc>
      </w:tr>
      <w:tr w:rsidR="00FD09B4" w:rsidRPr="001A38D6" w:rsidTr="001E677E">
        <w:tc>
          <w:tcPr>
            <w:tcW w:w="6725" w:type="dxa"/>
            <w:gridSpan w:val="8"/>
            <w:vAlign w:val="center"/>
          </w:tcPr>
          <w:p w:rsidR="00FD09B4" w:rsidRPr="001A38D6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(данных) переменных</w:t>
            </w:r>
          </w:p>
        </w:tc>
        <w:tc>
          <w:tcPr>
            <w:tcW w:w="7660" w:type="dxa"/>
            <w:gridSpan w:val="7"/>
            <w:vAlign w:val="center"/>
          </w:tcPr>
          <w:p w:rsidR="00FD09B4" w:rsidRPr="001A38D6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FD09B4" w:rsidRPr="00075FED" w:rsidTr="001E677E">
        <w:tc>
          <w:tcPr>
            <w:tcW w:w="6725" w:type="dxa"/>
            <w:gridSpan w:val="8"/>
          </w:tcPr>
          <w:p w:rsidR="00FD09B4" w:rsidRPr="00601758" w:rsidRDefault="00702AAA" w:rsidP="009E7417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Чн</w:t>
            </w:r>
            <w:proofErr w:type="spellEnd"/>
            <w:r w:rsidRP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30A02" w:rsidRPr="00B30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660" w:type="dxa"/>
            <w:gridSpan w:val="7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значение</w:t>
            </w:r>
          </w:p>
        </w:tc>
      </w:tr>
      <w:tr w:rsidR="00FD09B4" w:rsidRPr="00391DF3" w:rsidTr="001E677E">
        <w:tc>
          <w:tcPr>
            <w:tcW w:w="6725" w:type="dxa"/>
            <w:gridSpan w:val="8"/>
          </w:tcPr>
          <w:p w:rsidR="00FD09B4" w:rsidRPr="00391DF3" w:rsidRDefault="00FD09B4" w:rsidP="00702AAA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</w:t>
            </w:r>
            <w:r w:rsid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02AAA" w:rsidRP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требований, за отчетный период (год)</w:t>
            </w:r>
          </w:p>
        </w:tc>
        <w:tc>
          <w:tcPr>
            <w:tcW w:w="7660" w:type="dxa"/>
            <w:gridSpan w:val="7"/>
          </w:tcPr>
          <w:p w:rsidR="00FD09B4" w:rsidRPr="00391DF3" w:rsidRDefault="00FD09B4" w:rsidP="001E677E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  <w:r w:rsidRPr="00176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учета индикативн</w:t>
            </w:r>
            <w:r w:rsidR="00E9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показателей</w:t>
            </w:r>
          </w:p>
        </w:tc>
      </w:tr>
      <w:tr w:rsidR="00FD09B4" w:rsidRPr="00391DF3" w:rsidTr="001E677E">
        <w:tc>
          <w:tcPr>
            <w:tcW w:w="6725" w:type="dxa"/>
            <w:gridSpan w:val="8"/>
          </w:tcPr>
          <w:p w:rsidR="00FD09B4" w:rsidRPr="00391DF3" w:rsidRDefault="00702AAA" w:rsidP="00702AAA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В.1.9.7</w:t>
            </w:r>
            <w:r w:rsidRP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0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 получателей социальных услуг, которым предоставлены социальные услуги на территории Кировской области, за отчетный период (год)</w:t>
            </w:r>
          </w:p>
        </w:tc>
        <w:tc>
          <w:tcPr>
            <w:tcW w:w="7660" w:type="dxa"/>
            <w:gridSpan w:val="7"/>
          </w:tcPr>
          <w:p w:rsidR="00FD09B4" w:rsidRPr="0004069D" w:rsidRDefault="00702AAA" w:rsidP="009E7417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Статистическая форма «Сведения о получателях социальных услуг», утвержден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ная приказом Министерства труда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Российской Федерации от 18.09.2014</w:t>
            </w:r>
            <w:r w:rsidR="009E74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№ 651н «Об утверждении </w:t>
            </w:r>
            <w:proofErr w:type="gramStart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осуществления </w:t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 социального обслуживания граждан</w:t>
            </w:r>
            <w:proofErr w:type="gramEnd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субъектах Российской Федерации, а также форм документов, необходимых для осуществления такого мониторинга» (столбец 2, строка «Итого»)</w:t>
            </w:r>
          </w:p>
        </w:tc>
      </w:tr>
      <w:tr w:rsidR="00FD09B4" w:rsidRPr="00583515" w:rsidTr="0087195D">
        <w:tc>
          <w:tcPr>
            <w:tcW w:w="14385" w:type="dxa"/>
            <w:gridSpan w:val="15"/>
            <w:vAlign w:val="center"/>
          </w:tcPr>
          <w:p w:rsidR="00FD09B4" w:rsidRPr="00583515" w:rsidRDefault="00FD09B4" w:rsidP="0087195D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Методика расчета переменных, используемых для расчета показателя</w:t>
            </w:r>
          </w:p>
        </w:tc>
      </w:tr>
      <w:tr w:rsidR="00FD09B4" w:rsidRPr="00075FED" w:rsidTr="009E7417">
        <w:trPr>
          <w:trHeight w:val="1491"/>
        </w:trPr>
        <w:tc>
          <w:tcPr>
            <w:tcW w:w="4038" w:type="dxa"/>
            <w:gridSpan w:val="5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10347" w:type="dxa"/>
            <w:gridSpan w:val="10"/>
          </w:tcPr>
          <w:p w:rsidR="00FD09B4" w:rsidRPr="00FD39A8" w:rsidRDefault="0049302A" w:rsidP="004A6BC9">
            <w:pPr>
              <w:pStyle w:val="ConsPlusNormal"/>
              <w:tabs>
                <w:tab w:val="left" w:pos="1207"/>
              </w:tabs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Порядок оценки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и эффективности осуществления министерством социального развития Кировской области 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риказом министра социального развития Кировской области от </w:t>
            </w:r>
            <w:r w:rsidRPr="001E67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.12.2018 № 720 «О внесении изменений в приказ министра социального развития Кировской области от 12.10.2018 № 444»</w:t>
            </w:r>
          </w:p>
        </w:tc>
      </w:tr>
      <w:tr w:rsidR="00FD09B4" w:rsidRPr="00583515" w:rsidTr="009E7417">
        <w:trPr>
          <w:trHeight w:val="353"/>
        </w:trPr>
        <w:tc>
          <w:tcPr>
            <w:tcW w:w="14385" w:type="dxa"/>
            <w:gridSpan w:val="15"/>
            <w:vAlign w:val="center"/>
          </w:tcPr>
          <w:p w:rsidR="00FD09B4" w:rsidRPr="00583515" w:rsidRDefault="00FD09B4" w:rsidP="0087195D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III. Состояние показателя</w:t>
            </w:r>
          </w:p>
        </w:tc>
      </w:tr>
      <w:tr w:rsidR="00FD09B4" w:rsidRPr="00583515" w:rsidTr="009E7417">
        <w:trPr>
          <w:trHeight w:val="347"/>
        </w:trPr>
        <w:tc>
          <w:tcPr>
            <w:tcW w:w="14385" w:type="dxa"/>
            <w:gridSpan w:val="15"/>
            <w:vAlign w:val="center"/>
          </w:tcPr>
          <w:p w:rsidR="00FD09B4" w:rsidRPr="00583515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FD09B4" w:rsidRPr="00075FED" w:rsidTr="0087195D">
        <w:tc>
          <w:tcPr>
            <w:tcW w:w="2189" w:type="dxa"/>
            <w:gridSpan w:val="2"/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2196" w:type="dxa"/>
            <w:gridSpan w:val="13"/>
          </w:tcPr>
          <w:p w:rsidR="00FD09B4" w:rsidRDefault="00FD09B4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показателя – </w:t>
            </w:r>
            <w:r w:rsidR="001E677E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6F6E7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09B4" w:rsidRPr="00075FED" w:rsidRDefault="001E677E" w:rsidP="006F6E7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тем,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 о </w:t>
            </w:r>
            <w:r w:rsidRPr="001E677E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677E">
              <w:rPr>
                <w:rFonts w:ascii="Times New Roman" w:hAnsi="Times New Roman" w:cs="Times New Roman"/>
                <w:sz w:val="28"/>
                <w:szCs w:val="28"/>
              </w:rPr>
              <w:t xml:space="preserve">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2019 года базовое значение показателя установлено на основе данных </w:t>
            </w:r>
            <w:r w:rsidRPr="00CF20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77E">
              <w:rPr>
                <w:rFonts w:ascii="Times New Roman" w:hAnsi="Times New Roman" w:cs="Times New Roman"/>
                <w:sz w:val="28"/>
                <w:szCs w:val="28"/>
              </w:rPr>
              <w:t xml:space="preserve">числе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с 01.01.2019 по </w:t>
            </w:r>
            <w:r w:rsidR="006F6E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.12.2019 и данных о </w:t>
            </w:r>
            <w:r w:rsidRPr="001E677E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677E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услуг, которым предоставлены социальные услуги на территории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6F6E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D09B4" w:rsidRPr="00583515" w:rsidTr="0087195D">
        <w:tc>
          <w:tcPr>
            <w:tcW w:w="14385" w:type="dxa"/>
            <w:gridSpan w:val="15"/>
            <w:vAlign w:val="center"/>
          </w:tcPr>
          <w:p w:rsidR="00FD09B4" w:rsidRPr="00583515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стратегической цели показателя</w:t>
            </w:r>
          </w:p>
        </w:tc>
      </w:tr>
      <w:tr w:rsidR="00FD09B4" w:rsidRPr="00075FED" w:rsidTr="0087195D">
        <w:tc>
          <w:tcPr>
            <w:tcW w:w="2189" w:type="dxa"/>
            <w:gridSpan w:val="2"/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цели и ее описание</w:t>
            </w:r>
          </w:p>
        </w:tc>
        <w:tc>
          <w:tcPr>
            <w:tcW w:w="12196" w:type="dxa"/>
            <w:gridSpan w:val="13"/>
          </w:tcPr>
          <w:p w:rsidR="00FD09B4" w:rsidRPr="00075FED" w:rsidRDefault="00702AAA" w:rsidP="00E9020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Снижение числа лиц, которым социальные услуги не были предоставлены либо предоставлены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не в полном объеме в результате нарушения поставщиком социальных услуг обязательных требований</w:t>
            </w:r>
          </w:p>
        </w:tc>
      </w:tr>
      <w:tr w:rsidR="00FD09B4" w:rsidRPr="00583515" w:rsidTr="0087195D">
        <w:tc>
          <w:tcPr>
            <w:tcW w:w="14385" w:type="dxa"/>
            <w:gridSpan w:val="15"/>
            <w:vAlign w:val="center"/>
          </w:tcPr>
          <w:p w:rsidR="00FD09B4" w:rsidRPr="00583515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 по годам</w:t>
            </w:r>
          </w:p>
        </w:tc>
      </w:tr>
      <w:tr w:rsidR="00FD09B4" w:rsidRPr="00075FED" w:rsidTr="0087195D">
        <w:tc>
          <w:tcPr>
            <w:tcW w:w="14385" w:type="dxa"/>
            <w:gridSpan w:val="15"/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B4" w:rsidRPr="00075FED" w:rsidTr="0087195D">
        <w:tc>
          <w:tcPr>
            <w:tcW w:w="3045" w:type="dxa"/>
            <w:gridSpan w:val="4"/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gridSpan w:val="3"/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  <w:gridSpan w:val="2"/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gridSpan w:val="2"/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3"/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D09B4" w:rsidRPr="00075FED" w:rsidTr="0087195D">
        <w:tc>
          <w:tcPr>
            <w:tcW w:w="3045" w:type="dxa"/>
            <w:gridSpan w:val="4"/>
            <w:vAlign w:val="center"/>
          </w:tcPr>
          <w:p w:rsidR="00FD09B4" w:rsidRPr="00075FED" w:rsidRDefault="00FD09B4" w:rsidP="006F6E7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F6E72">
              <w:rPr>
                <w:rFonts w:ascii="Times New Roman" w:hAnsi="Times New Roman" w:cs="Times New Roman"/>
                <w:sz w:val="28"/>
                <w:szCs w:val="28"/>
              </w:rPr>
              <w:t>14,68</w:t>
            </w:r>
          </w:p>
        </w:tc>
        <w:tc>
          <w:tcPr>
            <w:tcW w:w="2127" w:type="dxa"/>
            <w:gridSpan w:val="3"/>
            <w:vAlign w:val="center"/>
          </w:tcPr>
          <w:p w:rsidR="00FD09B4" w:rsidRPr="00075FED" w:rsidRDefault="00B727EB" w:rsidP="006F6E7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E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6E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gridSpan w:val="2"/>
            <w:vAlign w:val="center"/>
          </w:tcPr>
          <w:p w:rsidR="00FD09B4" w:rsidRPr="00075FED" w:rsidRDefault="006F6E72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11,89</w:t>
            </w:r>
          </w:p>
        </w:tc>
        <w:tc>
          <w:tcPr>
            <w:tcW w:w="2268" w:type="dxa"/>
            <w:gridSpan w:val="2"/>
            <w:vAlign w:val="center"/>
          </w:tcPr>
          <w:p w:rsidR="00FD09B4" w:rsidRPr="00075FED" w:rsidRDefault="006F6E72" w:rsidP="006F6E7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27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D09B4" w:rsidRPr="00075FED" w:rsidRDefault="006F6E72" w:rsidP="006F6E7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27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27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FD09B4" w:rsidRPr="00075FED" w:rsidRDefault="006F6E72" w:rsidP="006F6E7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27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D09B4" w:rsidRPr="00C4138B" w:rsidTr="0087195D">
        <w:tc>
          <w:tcPr>
            <w:tcW w:w="14385" w:type="dxa"/>
            <w:gridSpan w:val="15"/>
            <w:vAlign w:val="center"/>
          </w:tcPr>
          <w:p w:rsidR="00FD09B4" w:rsidRPr="00C4138B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задач по достижению целевых значений показателя</w:t>
            </w:r>
          </w:p>
        </w:tc>
      </w:tr>
      <w:tr w:rsidR="00FD09B4" w:rsidRPr="00075FED" w:rsidTr="0087195D">
        <w:tc>
          <w:tcPr>
            <w:tcW w:w="14385" w:type="dxa"/>
            <w:gridSpan w:val="15"/>
          </w:tcPr>
          <w:p w:rsidR="00FD09B4" w:rsidRPr="009F0977" w:rsidRDefault="00FD09B4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наблюдение, анализ и прогнозирование состояния исполнения обязательных требований, нарушение 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proofErr w:type="spellStart"/>
            <w:r w:rsidR="00702AAA" w:rsidRPr="00702AAA"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 w:rsidR="00702AAA"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либо предоставления не в полном объеме социальных услуг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09B4" w:rsidRPr="009F0977" w:rsidRDefault="00FD09B4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 </w:t>
            </w:r>
            <w:proofErr w:type="spellStart"/>
            <w:r w:rsidR="00702AAA" w:rsidRPr="00702AAA"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 w:rsidR="00702AAA"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либо предоставления не в полном объеме социальных услуг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поставщиками социальных услуг обязательных требований.</w:t>
            </w:r>
          </w:p>
          <w:p w:rsidR="00FD09B4" w:rsidRPr="00075FED" w:rsidRDefault="00FD09B4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 xml:space="preserve">которых может являться </w:t>
            </w:r>
            <w:r w:rsidR="0087195D"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и условием </w:t>
            </w:r>
            <w:proofErr w:type="spellStart"/>
            <w:r w:rsidR="00702AAA" w:rsidRPr="00702AAA"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 w:rsidR="00702AAA"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либо предоставления не в полном объеме социальных услуг</w:t>
            </w:r>
          </w:p>
        </w:tc>
      </w:tr>
      <w:tr w:rsidR="00FD09B4" w:rsidRPr="00C4138B" w:rsidTr="00244629">
        <w:trPr>
          <w:trHeight w:val="774"/>
        </w:trPr>
        <w:tc>
          <w:tcPr>
            <w:tcW w:w="14385" w:type="dxa"/>
            <w:gridSpan w:val="15"/>
            <w:vAlign w:val="center"/>
          </w:tcPr>
          <w:p w:rsidR="00FD09B4" w:rsidRPr="00C4138B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рисков недостижения целевых значений показателя</w:t>
            </w:r>
          </w:p>
        </w:tc>
      </w:tr>
      <w:tr w:rsidR="00FD09B4" w:rsidRPr="00075FED" w:rsidTr="00244629">
        <w:trPr>
          <w:trHeight w:val="1022"/>
        </w:trPr>
        <w:tc>
          <w:tcPr>
            <w:tcW w:w="14385" w:type="dxa"/>
            <w:gridSpan w:val="15"/>
            <w:vAlign w:val="center"/>
          </w:tcPr>
          <w:p w:rsidR="00FD09B4" w:rsidRPr="00075FED" w:rsidRDefault="00FD09B4" w:rsidP="004A6BC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поставщиками социальных услуг обязательных требований вследствие их игнорирования;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поставщиков социальных услуг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контрольно-надзорных мероприятий</w:t>
            </w:r>
          </w:p>
        </w:tc>
      </w:tr>
      <w:tr w:rsidR="00FD09B4" w:rsidRPr="00C4138B" w:rsidTr="0087195D">
        <w:tc>
          <w:tcPr>
            <w:tcW w:w="14385" w:type="dxa"/>
            <w:gridSpan w:val="15"/>
            <w:vAlign w:val="center"/>
          </w:tcPr>
          <w:p w:rsidR="00FD09B4" w:rsidRPr="00C4138B" w:rsidRDefault="00FD09B4" w:rsidP="0087195D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 Методика сбора и управления данными</w:t>
            </w:r>
          </w:p>
        </w:tc>
      </w:tr>
      <w:tr w:rsidR="00FD09B4" w:rsidRPr="00C4138B" w:rsidTr="0087195D">
        <w:tc>
          <w:tcPr>
            <w:tcW w:w="14385" w:type="dxa"/>
            <w:gridSpan w:val="15"/>
            <w:vAlign w:val="center"/>
          </w:tcPr>
          <w:p w:rsidR="00FD09B4" w:rsidRPr="00C4138B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FD09B4" w:rsidRPr="00075FED" w:rsidTr="001E677E">
        <w:tc>
          <w:tcPr>
            <w:tcW w:w="2330" w:type="dxa"/>
            <w:gridSpan w:val="3"/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необходимых данных для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переменных (первичный учет)</w:t>
            </w:r>
          </w:p>
        </w:tc>
        <w:tc>
          <w:tcPr>
            <w:tcW w:w="12055" w:type="dxa"/>
            <w:gridSpan w:val="12"/>
          </w:tcPr>
          <w:p w:rsidR="00FD09B4" w:rsidRDefault="00FD09B4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702AAA" w:rsidRPr="00702AAA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702A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02AAA"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лиц, которым социальные услуги не были п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редоставлены либо предоставлены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2AAA" w:rsidRPr="00702AAA">
              <w:rPr>
                <w:rFonts w:ascii="Times New Roman" w:hAnsi="Times New Roman" w:cs="Times New Roman"/>
                <w:sz w:val="28"/>
                <w:szCs w:val="28"/>
              </w:rPr>
              <w:t>не в полном объеме в результате нарушения поставщиком социальных услуг обязательных требований, за отчетный период (год)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09B4" w:rsidRPr="00075FED" w:rsidRDefault="00702AAA" w:rsidP="00C9335C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9335C" w:rsidRPr="00C9335C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335C" w:rsidRPr="00C9335C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услуг, которым предоставлены социальные услуги на территории Кировской области</w:t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, за отчетный период (год)</w:t>
            </w:r>
          </w:p>
        </w:tc>
      </w:tr>
      <w:tr w:rsidR="00FD09B4" w:rsidRPr="00075FED" w:rsidTr="001E677E">
        <w:trPr>
          <w:trHeight w:val="1034"/>
        </w:trPr>
        <w:tc>
          <w:tcPr>
            <w:tcW w:w="2330" w:type="dxa"/>
            <w:gridSpan w:val="3"/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исходных данных</w:t>
            </w:r>
          </w:p>
        </w:tc>
        <w:tc>
          <w:tcPr>
            <w:tcW w:w="12055" w:type="dxa"/>
            <w:gridSpan w:val="12"/>
          </w:tcPr>
          <w:p w:rsidR="00FD09B4" w:rsidRDefault="00FD09B4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AAA" w:rsidRPr="00702AAA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02AAA"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требований, за отчетный период (год)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являются документы по результатам: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и внеплановых проверок субъектов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мероприятий по контролю, ос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уществляемых без взаимодействия</w:t>
            </w:r>
            <w:r w:rsidR="00C93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с субъектами контроля (надзора);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осуществления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контроля (надзора).</w:t>
            </w:r>
          </w:p>
          <w:p w:rsidR="00FD09B4" w:rsidRPr="00075FED" w:rsidRDefault="00702AAA" w:rsidP="001E677E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Источником исходных данных о числе получателей социальных услуг, которым предоставлены социальные услуги на территории Кировской области, за отчетный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 xml:space="preserve"> период (год), являются: акты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о предоставлении социальных услуг, находящиеся у поставщ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иков социальных услуг; сведения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социальных услуг гражданам предоставленные в министерство социальных услуг занесенные поставщиками социальных услуг в единую автоматизированную единую автоматизированную информационную систему социальной защиты населения Кировской области </w:t>
            </w:r>
            <w:proofErr w:type="gramEnd"/>
          </w:p>
        </w:tc>
      </w:tr>
      <w:tr w:rsidR="00FD09B4" w:rsidRPr="00075FED" w:rsidTr="001E677E">
        <w:trPr>
          <w:trHeight w:val="2594"/>
        </w:trPr>
        <w:tc>
          <w:tcPr>
            <w:tcW w:w="2330" w:type="dxa"/>
            <w:gridSpan w:val="3"/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Характеристики, отражающие специфику сбора данных </w:t>
            </w:r>
          </w:p>
        </w:tc>
        <w:tc>
          <w:tcPr>
            <w:tcW w:w="12055" w:type="dxa"/>
            <w:gridSpan w:val="12"/>
          </w:tcPr>
          <w:p w:rsidR="00FD09B4" w:rsidRPr="00C34BA4" w:rsidRDefault="00FD09B4" w:rsidP="00702AAA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</w:t>
            </w:r>
            <w:r w:rsidRPr="00372A7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02AA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02AAA" w:rsidRPr="00702AAA">
              <w:rPr>
                <w:rFonts w:ascii="Times New Roman" w:hAnsi="Times New Roman" w:cs="Times New Roman"/>
                <w:sz w:val="28"/>
                <w:szCs w:val="28"/>
              </w:rPr>
              <w:t>исле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</w:t>
            </w:r>
            <w:r w:rsidRPr="00372A78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поставщиком социальных услуг обязательных требований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должностными лицами министерства, осуществляющими региональный государственный контроль (надзор), путем осуществления деятельности по систематическому наблюдению, 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Собранные данные заноситься в Журнал</w:t>
            </w:r>
            <w:r w:rsidR="009E7417">
              <w:rPr>
                <w:rFonts w:ascii="Times New Roman" w:hAnsi="Times New Roman" w:cs="Times New Roman"/>
                <w:sz w:val="28"/>
                <w:szCs w:val="28"/>
              </w:rPr>
              <w:t xml:space="preserve"> учета индикативных показателей</w:t>
            </w:r>
          </w:p>
        </w:tc>
      </w:tr>
      <w:tr w:rsidR="00FD09B4" w:rsidRPr="00075FED" w:rsidTr="001E677E">
        <w:trPr>
          <w:trHeight w:val="1035"/>
        </w:trPr>
        <w:tc>
          <w:tcPr>
            <w:tcW w:w="2330" w:type="dxa"/>
            <w:gridSpan w:val="3"/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данных</w:t>
            </w:r>
          </w:p>
        </w:tc>
        <w:tc>
          <w:tcPr>
            <w:tcW w:w="12055" w:type="dxa"/>
            <w:gridSpan w:val="12"/>
          </w:tcPr>
          <w:p w:rsidR="00702AAA" w:rsidRPr="00702AAA" w:rsidRDefault="00702AAA" w:rsidP="00702AAA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Сведения о числе лиц, которым социальные услуги не были предоставлены либо пр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едоставлены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не в полном объеме в результате нарушения поставщиком социальных услуг обязательных требований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и отражаются в документах по результатам контрольно-надзорный деятельности министерства, в информации о результатах контрольно-надзорной деятельности министерства, размещаемой на официальном сайте министерства, а также в федеральной государственной информационной систем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«Единый реестр проверок».</w:t>
            </w:r>
            <w:proofErr w:type="gramEnd"/>
          </w:p>
          <w:p w:rsidR="00702AAA" w:rsidRPr="00702AAA" w:rsidRDefault="00702AAA" w:rsidP="00702AAA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Сведения о числе получателей социальных услуг, которым предоставлены социальные услуги на территории Кировской области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и размещаются на официальном сайте министерства социального развития Кировской области не позднее 15 числа </w:t>
            </w:r>
            <w:r w:rsidR="003D3C19">
              <w:rPr>
                <w:rFonts w:ascii="Times New Roman" w:hAnsi="Times New Roman" w:cs="Times New Roman"/>
                <w:sz w:val="28"/>
                <w:szCs w:val="28"/>
              </w:rPr>
              <w:t>месяца, следующего за отчетным,</w:t>
            </w:r>
            <w:r w:rsidR="003D3C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а также размещаются на официальном сайте Министерства труда и социальной защиты Российской Федерации в информационно-телекоммуникационной сети «Интернет» не позднее</w:t>
            </w:r>
            <w:r w:rsidR="00E26E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25 февраля года, следующего за отчетным.</w:t>
            </w:r>
            <w:proofErr w:type="gramEnd"/>
          </w:p>
          <w:p w:rsidR="00FD09B4" w:rsidRPr="00FE7012" w:rsidRDefault="00702AAA" w:rsidP="00702AAA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Уполномоченные должностные лица министерства е</w:t>
            </w:r>
            <w:r w:rsidR="003D3C19">
              <w:rPr>
                <w:rFonts w:ascii="Times New Roman" w:hAnsi="Times New Roman" w:cs="Times New Roman"/>
                <w:sz w:val="28"/>
                <w:szCs w:val="28"/>
              </w:rPr>
              <w:t>жегодно, до 01 марта, размещают</w:t>
            </w:r>
            <w:r w:rsidR="003D3C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министерства в информационно-телекоммуникационной сети «Интернет» – http://www.socialkirov.ru: перечни показателей результативности и эффективности контрольно-надзорной деятельности, </w:t>
            </w:r>
            <w:proofErr w:type="gramStart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содержащие</w:t>
            </w:r>
            <w:proofErr w:type="gramEnd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формулы и</w:t>
            </w:r>
            <w:r w:rsidR="003D3C19">
              <w:rPr>
                <w:rFonts w:ascii="Times New Roman" w:hAnsi="Times New Roman" w:cs="Times New Roman"/>
                <w:sz w:val="28"/>
                <w:szCs w:val="28"/>
              </w:rPr>
              <w:t>х расчета; ежегодную информацию</w:t>
            </w:r>
            <w:r w:rsidR="003D3C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о достигнутых (фактических) значениях показателей результативности и эффективности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нтрольно-надзорной деятельности</w:t>
            </w:r>
          </w:p>
        </w:tc>
      </w:tr>
      <w:tr w:rsidR="00FD09B4" w:rsidRPr="00075FED" w:rsidTr="001E677E">
        <w:trPr>
          <w:trHeight w:val="1035"/>
        </w:trPr>
        <w:tc>
          <w:tcPr>
            <w:tcW w:w="2330" w:type="dxa"/>
            <w:gridSpan w:val="3"/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обеспечения качества данных</w:t>
            </w:r>
          </w:p>
        </w:tc>
        <w:tc>
          <w:tcPr>
            <w:tcW w:w="12055" w:type="dxa"/>
            <w:gridSpan w:val="12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достоверность предоставляемых данных обеспечиваются должностными лицами, осуществляющими их сбор, предоставление и учет</w:t>
            </w:r>
          </w:p>
        </w:tc>
      </w:tr>
      <w:tr w:rsidR="00FD09B4" w:rsidRPr="00075FED" w:rsidTr="001E677E">
        <w:tc>
          <w:tcPr>
            <w:tcW w:w="2330" w:type="dxa"/>
            <w:gridSpan w:val="3"/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данными</w:t>
            </w:r>
          </w:p>
        </w:tc>
        <w:tc>
          <w:tcPr>
            <w:tcW w:w="12055" w:type="dxa"/>
            <w:gridSpan w:val="12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полнотой и достоверностью значений переменных данных осуществляет руководитель структурного подразделения министерства, осуществляющего региональный государственный контроль (надзор)</w:t>
            </w:r>
            <w:r w:rsidR="00A010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его заместитель</w:t>
            </w:r>
          </w:p>
        </w:tc>
      </w:tr>
      <w:tr w:rsidR="00FD09B4" w:rsidRPr="00075FED" w:rsidTr="001E677E">
        <w:trPr>
          <w:trHeight w:val="3244"/>
        </w:trPr>
        <w:tc>
          <w:tcPr>
            <w:tcW w:w="2330" w:type="dxa"/>
            <w:gridSpan w:val="3"/>
            <w:tcBorders>
              <w:bottom w:val="single" w:sz="4" w:space="0" w:color="auto"/>
            </w:tcBorders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Сроки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окончательных результатов</w:t>
            </w:r>
          </w:p>
        </w:tc>
        <w:tc>
          <w:tcPr>
            <w:tcW w:w="12055" w:type="dxa"/>
            <w:gridSpan w:val="12"/>
            <w:tcBorders>
              <w:bottom w:val="single" w:sz="4" w:space="0" w:color="auto"/>
            </w:tcBorders>
          </w:tcPr>
          <w:p w:rsidR="00FD09B4" w:rsidRDefault="00FD09B4" w:rsidP="0087195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Расчет фактических (достигнутых) значений показателей контрольно-надзорной деятельности осуществляется отделом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в срок не позднее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B30A0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следующего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  <w:p w:rsidR="00FD09B4" w:rsidRPr="00075FED" w:rsidRDefault="00FD09B4" w:rsidP="00B30A0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 </w:t>
            </w:r>
            <w:r w:rsidR="00B30A0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>направляют в министерство экономического развития и поддержки предпринимательства Кировской области и контрольное управление Губернатора Кировской области информацию о фактических (достигнутых) значени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ях показателей результативности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>и эффективности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но-надзорной деятельности, а также размещает на</w:t>
            </w:r>
            <w:r w:rsidR="00B30A02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министерства</w:t>
            </w:r>
            <w:proofErr w:type="gramEnd"/>
          </w:p>
        </w:tc>
      </w:tr>
      <w:tr w:rsidR="00FD09B4" w:rsidRPr="00075FED" w:rsidTr="001E677E">
        <w:trPr>
          <w:trHeight w:val="1361"/>
        </w:trPr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9B4" w:rsidRPr="00075FED" w:rsidRDefault="00FD09B4" w:rsidP="0087195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внешнего аудита данных </w:t>
            </w:r>
          </w:p>
        </w:tc>
        <w:tc>
          <w:tcPr>
            <w:tcW w:w="12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9B4" w:rsidRPr="00075FED" w:rsidRDefault="00FD09B4" w:rsidP="004A6BC9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 xml:space="preserve"> о фактических (достигнутых) значени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ях показателей результативности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 xml:space="preserve">и эффективности контрольно-надзорной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еже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годно направля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t>инимательства Кировской области</w:t>
            </w:r>
            <w:r w:rsidR="00E9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и контрольное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Губернатора Кировской области</w:t>
            </w:r>
          </w:p>
        </w:tc>
      </w:tr>
    </w:tbl>
    <w:p w:rsidR="004A6BC9" w:rsidRDefault="00FD09B4" w:rsidP="00796C05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0A">
        <w:rPr>
          <w:rFonts w:ascii="Times New Roman" w:hAnsi="Times New Roman" w:cs="Times New Roman"/>
          <w:sz w:val="28"/>
          <w:szCs w:val="28"/>
        </w:rPr>
        <w:t>____________</w:t>
      </w:r>
    </w:p>
    <w:p w:rsidR="004A6BC9" w:rsidRDefault="004A6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54258" w:rsidRPr="00905D0B" w:rsidRDefault="00A54258" w:rsidP="00A54258">
      <w:pPr>
        <w:tabs>
          <w:tab w:val="left" w:pos="11805"/>
        </w:tabs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УТВЕРЖДЕН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приказом министра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A54258" w:rsidRPr="00905D0B" w:rsidRDefault="00781CDA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 xml:space="preserve">от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26.02.2020</w:t>
      </w:r>
      <w:r w:rsidRPr="00905D0B">
        <w:rPr>
          <w:rFonts w:ascii="Times New Roman" w:hAnsi="Times New Roman" w:cs="Times New Roman"/>
          <w:sz w:val="28"/>
          <w:szCs w:val="28"/>
        </w:rPr>
        <w:t xml:space="preserve"> №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83-од</w:t>
      </w:r>
    </w:p>
    <w:p w:rsidR="00A54258" w:rsidRPr="00E4593B" w:rsidRDefault="00A54258" w:rsidP="00A54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258" w:rsidRPr="00905D0B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54258" w:rsidRPr="00905D0B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>ключевого показателя результативности и эффективности осуществления министерством социального</w:t>
      </w:r>
    </w:p>
    <w:p w:rsidR="00A54258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5D0B">
        <w:rPr>
          <w:rFonts w:ascii="Times New Roman" w:hAnsi="Times New Roman" w:cs="Times New Roman"/>
          <w:b/>
          <w:sz w:val="28"/>
          <w:szCs w:val="28"/>
        </w:rPr>
        <w:t xml:space="preserve">развития Кировской области регионального государственного контроля (надзора) </w:t>
      </w:r>
      <w:r w:rsidRPr="00A10BDA">
        <w:rPr>
          <w:rFonts w:ascii="Times New Roman" w:hAnsi="Times New Roman" w:cs="Times New Roman"/>
          <w:b/>
          <w:sz w:val="28"/>
          <w:szCs w:val="28"/>
        </w:rPr>
        <w:t>за обеспечением доступности для инвалидов объектов социальной, инженерной и транспортной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DA">
        <w:rPr>
          <w:rFonts w:ascii="Times New Roman" w:hAnsi="Times New Roman" w:cs="Times New Roman"/>
          <w:b/>
          <w:sz w:val="28"/>
          <w:szCs w:val="28"/>
        </w:rPr>
        <w:t>инфрас</w:t>
      </w:r>
      <w:r>
        <w:rPr>
          <w:rFonts w:ascii="Times New Roman" w:hAnsi="Times New Roman" w:cs="Times New Roman"/>
          <w:b/>
          <w:sz w:val="28"/>
          <w:szCs w:val="28"/>
        </w:rPr>
        <w:t>труктур и предоставляемых услуг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10BDA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DA">
        <w:rPr>
          <w:rFonts w:ascii="Times New Roman" w:hAnsi="Times New Roman" w:cs="Times New Roman"/>
          <w:b/>
          <w:sz w:val="28"/>
          <w:szCs w:val="28"/>
        </w:rPr>
        <w:t>в Кировской области</w:t>
      </w:r>
      <w:r w:rsidRPr="00905D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B5788" w:rsidRPr="00CB5788">
        <w:rPr>
          <w:rFonts w:ascii="Times New Roman" w:hAnsi="Times New Roman" w:cs="Times New Roman"/>
          <w:b/>
          <w:sz w:val="28"/>
          <w:szCs w:val="28"/>
        </w:rPr>
        <w:t>число лиц, умерших в результате нарушения поставщиком социальных услуг обязательных требований, на 1000</w:t>
      </w:r>
      <w:r w:rsidR="00CB5788">
        <w:rPr>
          <w:rFonts w:ascii="Times New Roman" w:hAnsi="Times New Roman" w:cs="Times New Roman"/>
          <w:b/>
          <w:sz w:val="28"/>
          <w:szCs w:val="28"/>
        </w:rPr>
        <w:t>00 получателей социальных услуг</w:t>
      </w:r>
      <w:r w:rsidR="00CB5788">
        <w:rPr>
          <w:rFonts w:ascii="Times New Roman" w:hAnsi="Times New Roman" w:cs="Times New Roman"/>
          <w:b/>
          <w:sz w:val="28"/>
          <w:szCs w:val="28"/>
        </w:rPr>
        <w:br/>
      </w:r>
      <w:r w:rsidR="00CB5788" w:rsidRPr="00CB5788">
        <w:rPr>
          <w:rFonts w:ascii="Times New Roman" w:hAnsi="Times New Roman" w:cs="Times New Roman"/>
          <w:b/>
          <w:sz w:val="28"/>
          <w:szCs w:val="28"/>
        </w:rPr>
        <w:t>в Кировской области за отчетный период (год)</w:t>
      </w:r>
      <w:r w:rsidRPr="00905D0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A54258" w:rsidRPr="00905D0B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856"/>
        <w:gridCol w:w="993"/>
        <w:gridCol w:w="850"/>
        <w:gridCol w:w="284"/>
        <w:gridCol w:w="1417"/>
        <w:gridCol w:w="992"/>
        <w:gridCol w:w="1412"/>
        <w:gridCol w:w="856"/>
        <w:gridCol w:w="2268"/>
        <w:gridCol w:w="136"/>
        <w:gridCol w:w="1134"/>
        <w:gridCol w:w="998"/>
      </w:tblGrid>
      <w:tr w:rsidR="00A54258" w:rsidRPr="00075FED" w:rsidTr="00A54258">
        <w:trPr>
          <w:trHeight w:val="400"/>
        </w:trPr>
        <w:tc>
          <w:tcPr>
            <w:tcW w:w="14385" w:type="dxa"/>
            <w:gridSpan w:val="14"/>
            <w:vAlign w:val="center"/>
          </w:tcPr>
          <w:p w:rsidR="00A54258" w:rsidRPr="00075FED" w:rsidRDefault="00A54258" w:rsidP="00A54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</w:tr>
      <w:tr w:rsidR="00A54258" w:rsidRPr="00821325" w:rsidTr="00A54258">
        <w:trPr>
          <w:trHeight w:val="210"/>
        </w:trPr>
        <w:tc>
          <w:tcPr>
            <w:tcW w:w="14385" w:type="dxa"/>
            <w:gridSpan w:val="14"/>
            <w:vAlign w:val="center"/>
          </w:tcPr>
          <w:p w:rsidR="00A54258" w:rsidRPr="00821325" w:rsidRDefault="00A54258" w:rsidP="00A5425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25">
              <w:rPr>
                <w:rFonts w:ascii="Times New Roman" w:hAnsi="Times New Roman" w:cs="Times New Roman"/>
                <w:b/>
                <w:sz w:val="28"/>
                <w:szCs w:val="28"/>
              </w:rPr>
              <w:t>I. Общая информация по показателю</w:t>
            </w:r>
          </w:p>
        </w:tc>
      </w:tr>
      <w:tr w:rsidR="00A54258" w:rsidRPr="00A010F2" w:rsidTr="004A6BC9">
        <w:trPr>
          <w:cantSplit/>
          <w:trHeight w:val="2154"/>
        </w:trPr>
        <w:tc>
          <w:tcPr>
            <w:tcW w:w="771" w:type="dxa"/>
            <w:textDirection w:val="btLr"/>
            <w:vAlign w:val="center"/>
          </w:tcPr>
          <w:p w:rsidR="00A54258" w:rsidRPr="00A010F2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10F2">
              <w:rPr>
                <w:rFonts w:ascii="Times New Roman" w:hAnsi="Times New Roman" w:cs="Times New Roman"/>
                <w:b/>
                <w:sz w:val="27"/>
                <w:szCs w:val="27"/>
              </w:rPr>
              <w:t>Номер (индекс) показателя</w:t>
            </w:r>
          </w:p>
        </w:tc>
        <w:tc>
          <w:tcPr>
            <w:tcW w:w="4117" w:type="dxa"/>
            <w:gridSpan w:val="4"/>
            <w:textDirection w:val="btLr"/>
            <w:vAlign w:val="center"/>
          </w:tcPr>
          <w:p w:rsidR="00A54258" w:rsidRPr="00A010F2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10F2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цели</w:t>
            </w:r>
          </w:p>
        </w:tc>
        <w:tc>
          <w:tcPr>
            <w:tcW w:w="4105" w:type="dxa"/>
            <w:gridSpan w:val="4"/>
            <w:textDirection w:val="btLr"/>
            <w:vAlign w:val="center"/>
          </w:tcPr>
          <w:p w:rsidR="00A54258" w:rsidRPr="00A010F2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10F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задач </w:t>
            </w:r>
          </w:p>
        </w:tc>
        <w:tc>
          <w:tcPr>
            <w:tcW w:w="3260" w:type="dxa"/>
            <w:gridSpan w:val="3"/>
            <w:textDirection w:val="btLr"/>
            <w:vAlign w:val="center"/>
          </w:tcPr>
          <w:p w:rsidR="00A54258" w:rsidRPr="00A010F2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10F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показателя </w:t>
            </w:r>
          </w:p>
        </w:tc>
        <w:tc>
          <w:tcPr>
            <w:tcW w:w="1134" w:type="dxa"/>
            <w:textDirection w:val="btLr"/>
            <w:vAlign w:val="center"/>
          </w:tcPr>
          <w:p w:rsidR="00A54258" w:rsidRPr="00A010F2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10F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Базовое значение </w:t>
            </w:r>
          </w:p>
        </w:tc>
        <w:tc>
          <w:tcPr>
            <w:tcW w:w="998" w:type="dxa"/>
            <w:textDirection w:val="btLr"/>
            <w:vAlign w:val="center"/>
          </w:tcPr>
          <w:p w:rsidR="00A54258" w:rsidRPr="00A010F2" w:rsidRDefault="004A6BC9" w:rsidP="00A010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A010F2">
              <w:rPr>
                <w:rFonts w:ascii="Times New Roman" w:hAnsi="Times New Roman" w:cs="Times New Roman"/>
                <w:b/>
                <w:sz w:val="27"/>
                <w:szCs w:val="27"/>
              </w:rPr>
              <w:t>Международ</w:t>
            </w:r>
            <w:r w:rsidR="00A010F2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A010F2">
              <w:rPr>
                <w:rFonts w:ascii="Times New Roman" w:hAnsi="Times New Roman" w:cs="Times New Roman"/>
                <w:b/>
                <w:sz w:val="27"/>
                <w:szCs w:val="27"/>
              </w:rPr>
              <w:t>ное</w:t>
            </w:r>
            <w:proofErr w:type="spellEnd"/>
            <w:proofErr w:type="gramEnd"/>
            <w:r w:rsidR="00A010F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A010F2">
              <w:rPr>
                <w:rFonts w:ascii="Times New Roman" w:hAnsi="Times New Roman" w:cs="Times New Roman"/>
                <w:b/>
                <w:sz w:val="27"/>
                <w:szCs w:val="27"/>
              </w:rPr>
              <w:t>с</w:t>
            </w:r>
            <w:r w:rsidRPr="00A010F2">
              <w:rPr>
                <w:rFonts w:ascii="Times New Roman" w:hAnsi="Times New Roman" w:cs="Times New Roman"/>
                <w:b/>
                <w:sz w:val="27"/>
                <w:szCs w:val="27"/>
              </w:rPr>
              <w:t>опоставле</w:t>
            </w:r>
            <w:r w:rsidR="00A010F2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A010F2">
              <w:rPr>
                <w:rFonts w:ascii="Times New Roman" w:hAnsi="Times New Roman" w:cs="Times New Roman"/>
                <w:b/>
                <w:sz w:val="27"/>
                <w:szCs w:val="27"/>
              </w:rPr>
              <w:t>ние</w:t>
            </w:r>
            <w:proofErr w:type="spellEnd"/>
            <w:r w:rsidR="00A010F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A54258" w:rsidRPr="00A010F2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показателя</w:t>
            </w:r>
          </w:p>
        </w:tc>
      </w:tr>
      <w:tr w:rsidR="00A54258" w:rsidRPr="00075FED" w:rsidTr="00A54258">
        <w:tc>
          <w:tcPr>
            <w:tcW w:w="771" w:type="dxa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А.1.1</w:t>
            </w:r>
          </w:p>
        </w:tc>
        <w:tc>
          <w:tcPr>
            <w:tcW w:w="4117" w:type="dxa"/>
            <w:gridSpan w:val="4"/>
          </w:tcPr>
          <w:p w:rsidR="00A54258" w:rsidRPr="00FB0C8F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случаев смерти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в результате нарушения поставщиком социальных услуг обязательных требований</w:t>
            </w:r>
          </w:p>
        </w:tc>
        <w:tc>
          <w:tcPr>
            <w:tcW w:w="4105" w:type="dxa"/>
            <w:gridSpan w:val="4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>истематическо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нарушение которых может являться фактором и условием смерти лиц.</w:t>
            </w:r>
          </w:p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</w:t>
            </w:r>
            <w:r>
              <w:t xml:space="preserve"> </w:t>
            </w:r>
            <w:r w:rsidRPr="00564CDE">
              <w:rPr>
                <w:rFonts w:ascii="Times New Roman" w:hAnsi="Times New Roman" w:cs="Times New Roman"/>
                <w:sz w:val="28"/>
                <w:szCs w:val="28"/>
              </w:rPr>
              <w:t>смерти лиц в результате нарушения поставщиками социальных услуг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фактором и условием смерти лиц</w:t>
            </w:r>
          </w:p>
        </w:tc>
        <w:tc>
          <w:tcPr>
            <w:tcW w:w="3260" w:type="dxa"/>
            <w:gridSpan w:val="3"/>
          </w:tcPr>
          <w:p w:rsidR="00A54258" w:rsidRPr="00FB0C8F" w:rsidRDefault="00CB578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</w:t>
            </w:r>
            <w:r w:rsidRPr="00CB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исло лиц, умерших в </w:t>
            </w:r>
            <w:r w:rsidRPr="00CB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1134" w:type="dxa"/>
            <w:vAlign w:val="center"/>
          </w:tcPr>
          <w:p w:rsidR="00A54258" w:rsidRPr="00075FED" w:rsidRDefault="004A6BC9" w:rsidP="004A6BC9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8" w:type="dxa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Формула расчета показателя</w:t>
            </w:r>
          </w:p>
        </w:tc>
      </w:tr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391DF3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Чс</w:t>
            </w:r>
            <w:proofErr w:type="spellEnd"/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=(В.1.9.1×100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000)/В.1.9.7</w:t>
            </w:r>
          </w:p>
        </w:tc>
      </w:tr>
      <w:tr w:rsidR="00A54258" w:rsidRPr="001A38D6" w:rsidTr="00A54258">
        <w:tc>
          <w:tcPr>
            <w:tcW w:w="6589" w:type="dxa"/>
            <w:gridSpan w:val="7"/>
            <w:vAlign w:val="center"/>
          </w:tcPr>
          <w:p w:rsidR="00A54258" w:rsidRPr="001A38D6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Расшифровка (данных) переменных</w:t>
            </w:r>
          </w:p>
        </w:tc>
        <w:tc>
          <w:tcPr>
            <w:tcW w:w="7796" w:type="dxa"/>
            <w:gridSpan w:val="7"/>
            <w:vAlign w:val="center"/>
          </w:tcPr>
          <w:p w:rsidR="00A54258" w:rsidRPr="001A38D6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A54258" w:rsidRPr="00075FED" w:rsidTr="00A54258">
        <w:tc>
          <w:tcPr>
            <w:tcW w:w="6589" w:type="dxa"/>
            <w:gridSpan w:val="7"/>
          </w:tcPr>
          <w:p w:rsidR="00A54258" w:rsidRPr="006017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Чс</w:t>
            </w:r>
            <w:proofErr w:type="spellEnd"/>
            <w:r w:rsidRPr="0060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B5788" w:rsidRPr="00CB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лиц, умерших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796" w:type="dxa"/>
            <w:gridSpan w:val="7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значение</w:t>
            </w:r>
          </w:p>
        </w:tc>
      </w:tr>
      <w:tr w:rsidR="00A54258" w:rsidRPr="00391DF3" w:rsidTr="001E677E">
        <w:tc>
          <w:tcPr>
            <w:tcW w:w="6589" w:type="dxa"/>
            <w:gridSpan w:val="7"/>
          </w:tcPr>
          <w:p w:rsidR="00A54258" w:rsidRPr="00391DF3" w:rsidRDefault="00A54258" w:rsidP="00161DBC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61DBC" w:rsidRPr="00161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лиц, умерших в результате нарушения поставщиком социальных услуг обязательных требований, за отчетный период (год)</w:t>
            </w:r>
          </w:p>
        </w:tc>
        <w:tc>
          <w:tcPr>
            <w:tcW w:w="7796" w:type="dxa"/>
            <w:gridSpan w:val="7"/>
          </w:tcPr>
          <w:p w:rsidR="00A54258" w:rsidRPr="00391DF3" w:rsidRDefault="00A54258" w:rsidP="001E677E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  <w:r w:rsidRPr="00176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учета индикативных показателей</w:t>
            </w:r>
          </w:p>
        </w:tc>
      </w:tr>
      <w:tr w:rsidR="00A54258" w:rsidRPr="00391DF3" w:rsidTr="00A54258">
        <w:tc>
          <w:tcPr>
            <w:tcW w:w="6589" w:type="dxa"/>
            <w:gridSpan w:val="7"/>
          </w:tcPr>
          <w:p w:rsidR="00A54258" w:rsidRPr="00391DF3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В.1.9.7 – ч</w:t>
            </w:r>
            <w:r w:rsidRPr="00040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 получателей социальных услуг, которым предоставлены социальные услуги на территории Кировской области, за отчетный период (год)</w:t>
            </w:r>
          </w:p>
        </w:tc>
        <w:tc>
          <w:tcPr>
            <w:tcW w:w="7796" w:type="dxa"/>
            <w:gridSpan w:val="7"/>
          </w:tcPr>
          <w:p w:rsidR="00A54258" w:rsidRPr="0004069D" w:rsidRDefault="00A54258" w:rsidP="00A5425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Статистическая форма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AB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получателях социальных услуг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приказом Министерства труда и социальной защиты Рос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сийской Федерации от 18.09.2014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651н «Об утверждении </w:t>
            </w:r>
            <w:proofErr w:type="gramStart"/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осуществления мониторинга социального обслуживания граждан</w:t>
            </w:r>
            <w:proofErr w:type="gramEnd"/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субъектах Российской Федерации, а также форм документов, необходимых для осуществления такого мониторинга»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(столбец 2, строка «Итого»)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II. Методика расчета переменных, используемых для расчета показателя</w:t>
            </w:r>
          </w:p>
        </w:tc>
      </w:tr>
      <w:tr w:rsidR="00A54258" w:rsidRPr="00075FED" w:rsidTr="00A54258">
        <w:trPr>
          <w:trHeight w:val="454"/>
        </w:trPr>
        <w:tc>
          <w:tcPr>
            <w:tcW w:w="4038" w:type="dxa"/>
            <w:gridSpan w:val="4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документа, содержащего методику расчета переменных, используемых для </w:t>
            </w: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 показателя</w:t>
            </w:r>
          </w:p>
        </w:tc>
        <w:tc>
          <w:tcPr>
            <w:tcW w:w="10347" w:type="dxa"/>
            <w:gridSpan w:val="10"/>
          </w:tcPr>
          <w:p w:rsidR="00A54258" w:rsidRPr="00FD39A8" w:rsidRDefault="00A54258" w:rsidP="004A6BC9">
            <w:pPr>
              <w:pStyle w:val="ConsPlusNormal"/>
              <w:tabs>
                <w:tab w:val="left" w:pos="1207"/>
              </w:tabs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оценки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и эффективности осуществления министерством социального развития Кировской области 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риказом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развития Кировской области от </w:t>
            </w:r>
            <w:r w:rsidRPr="001E67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.12.2018 № 720 «О внесении изменений в приказ министра социального развития Кировской области от 12.10.2018 № 444»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 Состояние показателя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– 0.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01.01.2015 министерством не зафиксировано случаев смерти </w:t>
            </w:r>
            <w:r w:rsidRPr="00096542">
              <w:rPr>
                <w:rFonts w:ascii="Times New Roman" w:hAnsi="Times New Roman" w:cs="Times New Roman"/>
                <w:sz w:val="28"/>
                <w:szCs w:val="28"/>
              </w:rPr>
              <w:t>лиц в результате нарушения поставщиком социальных услуг обязательных требований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стратегической цели показателя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цели и ее описание</w:t>
            </w:r>
          </w:p>
        </w:tc>
        <w:tc>
          <w:tcPr>
            <w:tcW w:w="12196" w:type="dxa"/>
            <w:gridSpan w:val="12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DB">
              <w:rPr>
                <w:rFonts w:ascii="Times New Roman" w:hAnsi="Times New Roman" w:cs="Times New Roman"/>
                <w:sz w:val="28"/>
                <w:szCs w:val="28"/>
              </w:rPr>
              <w:t>Недопущение случаев смерти лиц в результате нарушения поставщиком социальных услуг обязательных требований</w:t>
            </w:r>
            <w:r>
              <w:t xml:space="preserve"> </w:t>
            </w:r>
            <w:r w:rsidRPr="004C1F8D">
              <w:rPr>
                <w:rFonts w:ascii="Times New Roman" w:hAnsi="Times New Roman" w:cs="Times New Roman"/>
                <w:sz w:val="28"/>
                <w:szCs w:val="28"/>
              </w:rPr>
              <w:t>к объему, качеству, порядку предоставления социальных услуг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 по годам</w:t>
            </w:r>
          </w:p>
        </w:tc>
      </w:tr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58" w:rsidRPr="00075FED" w:rsidTr="00A54258">
        <w:tc>
          <w:tcPr>
            <w:tcW w:w="3045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54258" w:rsidRPr="00075FED" w:rsidTr="00A54258">
        <w:tc>
          <w:tcPr>
            <w:tcW w:w="3045" w:type="dxa"/>
            <w:gridSpan w:val="3"/>
            <w:vAlign w:val="center"/>
          </w:tcPr>
          <w:p w:rsidR="00A54258" w:rsidRPr="00075FED" w:rsidRDefault="00A54258" w:rsidP="004A6BC9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</w:p>
        </w:tc>
        <w:tc>
          <w:tcPr>
            <w:tcW w:w="2127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задач по достижению целевых значений показателя</w:t>
            </w:r>
          </w:p>
        </w:tc>
      </w:tr>
      <w:tr w:rsidR="00A54258" w:rsidRPr="00075FED" w:rsidTr="00A54258">
        <w:tc>
          <w:tcPr>
            <w:tcW w:w="14385" w:type="dxa"/>
            <w:gridSpan w:val="14"/>
          </w:tcPr>
          <w:p w:rsidR="00A54258" w:rsidRPr="009F0977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наблюдение, анализ и прогнозирование состояния исполнения обязательных требований, нарушение которых может являться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смерти лиц.</w:t>
            </w:r>
          </w:p>
          <w:p w:rsidR="00A54258" w:rsidRPr="009F0977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 и условий смерти лиц в результате нарушения поставщиками социальных услуг обязательных требований.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смерти лиц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Описание рисков недостижения целевых значений показателя</w:t>
            </w:r>
          </w:p>
        </w:tc>
      </w:tr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075FED" w:rsidRDefault="00A54258" w:rsidP="004A6BC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поставщиками социальных услуг обязательных требований вследствие их игнорирования;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поставщиков социальных услуг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IV. Методика сбора и управления данными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необходимых данных для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переменных (первичный учет)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 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 xml:space="preserve"> умерших в результате нарушения поставщиком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обязательных требований, за отчетный период (год).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161DBC">
              <w:rPr>
                <w:rFonts w:ascii="Times New Roman" w:hAnsi="Times New Roman" w:cs="Times New Roman"/>
                <w:sz w:val="28"/>
                <w:szCs w:val="28"/>
              </w:rPr>
              <w:t xml:space="preserve">числе </w:t>
            </w:r>
            <w:r w:rsidR="00161DBC" w:rsidRPr="00161DBC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услуг, которым предоставлены социальные услуги на территории Кировской области, за отчетный период (год)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исходных данных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</w:t>
            </w:r>
            <w:r w:rsidR="00161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557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161DBC">
              <w:rPr>
                <w:rFonts w:ascii="Times New Roman" w:hAnsi="Times New Roman" w:cs="Times New Roman"/>
                <w:sz w:val="28"/>
                <w:szCs w:val="28"/>
              </w:rPr>
              <w:t>е лиц,</w:t>
            </w:r>
            <w:r w:rsidRPr="00E40557">
              <w:rPr>
                <w:rFonts w:ascii="Times New Roman" w:hAnsi="Times New Roman" w:cs="Times New Roman"/>
                <w:sz w:val="28"/>
                <w:szCs w:val="28"/>
              </w:rPr>
              <w:t xml:space="preserve"> умерших лиц в результате нарушения поставщиком социальных услуг обязательных требований</w:t>
            </w:r>
            <w:r w:rsidR="00161DBC">
              <w:rPr>
                <w:rFonts w:ascii="Times New Roman" w:hAnsi="Times New Roman" w:cs="Times New Roman"/>
                <w:sz w:val="28"/>
                <w:szCs w:val="28"/>
              </w:rPr>
              <w:t>, за отчетный период (год),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являются документы по результатам: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и внеплановых проверок субъектов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 по контролю, осуществляемых без взаимодействия с субъектами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деятельности субъектами контроля (надзора).</w:t>
            </w:r>
          </w:p>
          <w:p w:rsidR="00A54258" w:rsidRPr="00075FED" w:rsidRDefault="00A54258" w:rsidP="001E677E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о </w:t>
            </w:r>
            <w:r w:rsidRPr="0056398F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98F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услуг, которым предоставлены социальные услуги на территории Кировской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являются: акты о предоставлении социальных услуг, находящиеся у поставщиков социальных услуг; сведения о предоставлении социальных услуг гражданам предоставленные в министерство социальных услуг занесенные поставщиками социальных услуг в единую автоматизированную </w:t>
            </w:r>
            <w:r w:rsidRPr="002437E2">
              <w:rPr>
                <w:rFonts w:ascii="Times New Roman" w:hAnsi="Times New Roman" w:cs="Times New Roman"/>
                <w:sz w:val="28"/>
                <w:szCs w:val="28"/>
              </w:rPr>
              <w:t>единую автоматизированную информационную систему социальной защиты населения Кировской области)</w:t>
            </w:r>
            <w:proofErr w:type="gramEnd"/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Характеристики, отражающие специфику сбора данных 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</w:t>
            </w:r>
            <w:r w:rsidRPr="00DD4FBC">
              <w:rPr>
                <w:rFonts w:ascii="Times New Roman" w:hAnsi="Times New Roman" w:cs="Times New Roman"/>
                <w:sz w:val="28"/>
                <w:szCs w:val="28"/>
              </w:rPr>
              <w:t>о числе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4FBC">
              <w:rPr>
                <w:rFonts w:ascii="Times New Roman" w:hAnsi="Times New Roman" w:cs="Times New Roman"/>
                <w:sz w:val="28"/>
                <w:szCs w:val="28"/>
              </w:rPr>
              <w:t xml:space="preserve"> умерших в результате нарушения поставщиком социальных услуг обязательных требований,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должностными лицами министерства, осуществляющими региональный государственный контроль (надзор), путем осуществления деятельности по систематическому наблюдению, 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Собранные данные заноситься в Журнал учета индикативных показателей.</w:t>
            </w:r>
          </w:p>
          <w:p w:rsidR="00A54258" w:rsidRPr="00C34BA4" w:rsidRDefault="00A54258" w:rsidP="004A6BC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о числе получателей социальных услуг, которым предоставлены социальные услуги на территории Кировской области, осуществляется должностными лицами министерства. Собранные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отражаются в статистической форме 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«Сведения о получателях социальных услуг», утвержденн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труда и социальной защиты Российской Федерации от 18.09.2014 № 651н «Об утверждении </w:t>
            </w:r>
            <w:proofErr w:type="gramStart"/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Порядка осуществления мониторинга социального обслуживания граждан</w:t>
            </w:r>
            <w:proofErr w:type="gramEnd"/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субъектах Российской Федерации, а также форм документов, необходимых для осуществления такого мониторинга»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данных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Pr="00B777D4">
              <w:rPr>
                <w:rFonts w:ascii="Times New Roman" w:hAnsi="Times New Roman" w:cs="Times New Roman"/>
                <w:sz w:val="28"/>
                <w:szCs w:val="28"/>
              </w:rPr>
              <w:t>числе лиц, умерших в результате нарушения поставщиком социальных услуг обязательных требований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и отражаются в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документах по результатам контрольно-надзорный деятельности министерства,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информации о результатах контрольно-надзорной деятельности министерства, размещаемой на официальном сайте министерства, а также в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646C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«Единый реестр проверок»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числе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социальных услуг, которым предоставлены социальные услуги на территории Кировской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размещаются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министерства социального развития Кировской области не позднее 15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месяца, следующего за отчетным,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>также размещаются на официальном сайте Министерства труда и социальной защиты Российской Федерации в информационно-телекоммуникационной сети «Интернет» не позднее 25 февраля года, следующего за отчетным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54258" w:rsidRPr="00FE7012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Уполномоченные должностные лица министерства ежегодно,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до 01 марта, размещают на официальном сайте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– http://www.socialkirov.ru: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перечни показателей результативности и эффективности контрольно-на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дзорной деятельности,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содержащие</w:t>
            </w:r>
            <w:proofErr w:type="gramEnd"/>
            <w:r w:rsidRPr="00753ED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формулы их расчета;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ежегодную информацию о достигнутых (фактических) значениях показателей результативности и эффективности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нтрольно-надзорной деятельности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обеспечения качества данных</w:t>
            </w:r>
          </w:p>
        </w:tc>
        <w:tc>
          <w:tcPr>
            <w:tcW w:w="12196" w:type="dxa"/>
            <w:gridSpan w:val="12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достоверность предоставляемых данных обеспечиваются должностными лицами, осуществляющими их сбор, предоставление и учет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данными</w:t>
            </w:r>
          </w:p>
        </w:tc>
        <w:tc>
          <w:tcPr>
            <w:tcW w:w="12196" w:type="dxa"/>
            <w:gridSpan w:val="12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полнотой и достоверностью значений переменных данных осуществляет руководитель структурного подразделения министерства, осуществляющего региональный государственный контроль (надзор)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его заместитель</w:t>
            </w:r>
          </w:p>
        </w:tc>
      </w:tr>
      <w:tr w:rsidR="00A54258" w:rsidRPr="00075FED" w:rsidTr="00A54258"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Сроки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окончательных результатов</w:t>
            </w:r>
          </w:p>
        </w:tc>
        <w:tc>
          <w:tcPr>
            <w:tcW w:w="12196" w:type="dxa"/>
            <w:gridSpan w:val="12"/>
            <w:tcBorders>
              <w:bottom w:val="single" w:sz="4" w:space="0" w:color="auto"/>
            </w:tcBorders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Расчет фактических (достигнутых) значений показателей контрольно-надзорной деятельности осуществляется отделом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в срок 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B578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следующего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  <w:p w:rsidR="00A54258" w:rsidRPr="00075FED" w:rsidRDefault="00A54258" w:rsidP="00CB578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 </w:t>
            </w:r>
            <w:r w:rsidR="00CB578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 в министерство экономического развития и поддержки предпринимательства Кировской области и контрольное управление Губернатора Кировской области информацию о фактических (достигнутых) значениях показателей результативности и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но-надзорной деятельности, а также размещает на официальном сайте министерств</w:t>
            </w:r>
            <w:r w:rsidR="00CB57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</w:tr>
      <w:tr w:rsidR="00A54258" w:rsidRPr="00075FED" w:rsidTr="00A54258">
        <w:trPr>
          <w:trHeight w:val="1417"/>
        </w:trPr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Механизм внешнего аудита данных </w:t>
            </w:r>
          </w:p>
        </w:tc>
        <w:tc>
          <w:tcPr>
            <w:tcW w:w="1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258" w:rsidRPr="00075FED" w:rsidRDefault="00A54258" w:rsidP="004A6BC9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 xml:space="preserve"> о фактических (достигнутых) значениях показателей результативности и эффективности контрольно-надзорной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ежегодно направля</w:t>
            </w:r>
            <w:r w:rsidR="004A6B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в 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 и контрольное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Губернатора Кировской области</w:t>
            </w:r>
          </w:p>
        </w:tc>
      </w:tr>
    </w:tbl>
    <w:p w:rsidR="00A54258" w:rsidRDefault="00A54258" w:rsidP="00A54258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0A">
        <w:rPr>
          <w:rFonts w:ascii="Times New Roman" w:hAnsi="Times New Roman" w:cs="Times New Roman"/>
          <w:sz w:val="28"/>
          <w:szCs w:val="28"/>
        </w:rPr>
        <w:t>____________</w:t>
      </w:r>
    </w:p>
    <w:p w:rsidR="00A54258" w:rsidRDefault="00A54258" w:rsidP="00A5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E677E">
        <w:rPr>
          <w:rFonts w:ascii="Times New Roman" w:hAnsi="Times New Roman" w:cs="Times New Roman"/>
          <w:sz w:val="28"/>
          <w:szCs w:val="28"/>
        </w:rPr>
        <w:t>8</w:t>
      </w:r>
    </w:p>
    <w:p w:rsidR="00A54258" w:rsidRPr="00905D0B" w:rsidRDefault="00A54258" w:rsidP="00A54258">
      <w:pPr>
        <w:tabs>
          <w:tab w:val="left" w:pos="11805"/>
        </w:tabs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УТВЕРЖДЕН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приказом министра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A54258" w:rsidRPr="00905D0B" w:rsidRDefault="00781CDA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 xml:space="preserve">от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26.02.2020</w:t>
      </w:r>
      <w:r w:rsidRPr="00905D0B">
        <w:rPr>
          <w:rFonts w:ascii="Times New Roman" w:hAnsi="Times New Roman" w:cs="Times New Roman"/>
          <w:sz w:val="28"/>
          <w:szCs w:val="28"/>
        </w:rPr>
        <w:t xml:space="preserve"> №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83-од</w:t>
      </w:r>
    </w:p>
    <w:p w:rsidR="00A54258" w:rsidRPr="00E4593B" w:rsidRDefault="00A54258" w:rsidP="00A54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258" w:rsidRPr="00905D0B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54258" w:rsidRPr="002E70B3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B3">
        <w:rPr>
          <w:rFonts w:ascii="Times New Roman" w:hAnsi="Times New Roman" w:cs="Times New Roman"/>
          <w:b/>
          <w:sz w:val="28"/>
          <w:szCs w:val="28"/>
        </w:rPr>
        <w:t>ключевого показателя результативности и эффективности осуществления министерством социального</w:t>
      </w:r>
    </w:p>
    <w:p w:rsidR="00A54258" w:rsidRDefault="00A54258" w:rsidP="00FA0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70B3">
        <w:rPr>
          <w:rFonts w:ascii="Times New Roman" w:hAnsi="Times New Roman" w:cs="Times New Roman"/>
          <w:b/>
          <w:sz w:val="28"/>
          <w:szCs w:val="28"/>
        </w:rPr>
        <w:t>развития Кировской области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</w:t>
      </w:r>
      <w:r w:rsidRPr="002E70B3">
        <w:rPr>
          <w:rFonts w:ascii="Times New Roman" w:hAnsi="Times New Roman" w:cs="Times New Roman"/>
          <w:b/>
          <w:sz w:val="28"/>
          <w:szCs w:val="28"/>
        </w:rPr>
        <w:br/>
        <w:t>в сфере социального обслуживания в Кировской области</w:t>
      </w:r>
      <w:r w:rsidRPr="00905D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A049F" w:rsidRPr="00FA049F">
        <w:rPr>
          <w:rFonts w:ascii="Times New Roman" w:hAnsi="Times New Roman" w:cs="Times New Roman"/>
          <w:b/>
          <w:sz w:val="28"/>
          <w:szCs w:val="28"/>
        </w:rPr>
        <w:t>число лиц, здоровью которых причинен тяжкий вред в результате нарушения поставщиком социальных услуг обязательных требований, на 100000 получателей социальных услуг в Кировской о</w:t>
      </w:r>
      <w:r w:rsidR="00FA049F">
        <w:rPr>
          <w:rFonts w:ascii="Times New Roman" w:hAnsi="Times New Roman" w:cs="Times New Roman"/>
          <w:b/>
          <w:sz w:val="28"/>
          <w:szCs w:val="28"/>
        </w:rPr>
        <w:t>бласти за отчетный период (год)</w:t>
      </w:r>
      <w:r w:rsidRPr="00905D0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A54258" w:rsidRPr="00905D0B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856"/>
        <w:gridCol w:w="993"/>
        <w:gridCol w:w="850"/>
        <w:gridCol w:w="284"/>
        <w:gridCol w:w="1417"/>
        <w:gridCol w:w="992"/>
        <w:gridCol w:w="1412"/>
        <w:gridCol w:w="856"/>
        <w:gridCol w:w="2268"/>
        <w:gridCol w:w="136"/>
        <w:gridCol w:w="1134"/>
        <w:gridCol w:w="998"/>
      </w:tblGrid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075FED" w:rsidRDefault="00A54258" w:rsidP="00A54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</w:tr>
      <w:tr w:rsidR="00A54258" w:rsidRPr="00821325" w:rsidTr="00A54258">
        <w:tc>
          <w:tcPr>
            <w:tcW w:w="14385" w:type="dxa"/>
            <w:gridSpan w:val="14"/>
            <w:vAlign w:val="center"/>
          </w:tcPr>
          <w:p w:rsidR="00A54258" w:rsidRPr="00821325" w:rsidRDefault="00A54258" w:rsidP="00A5425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25">
              <w:rPr>
                <w:rFonts w:ascii="Times New Roman" w:hAnsi="Times New Roman" w:cs="Times New Roman"/>
                <w:b/>
                <w:sz w:val="28"/>
                <w:szCs w:val="28"/>
              </w:rPr>
              <w:t>I. Общая информация по показателю</w:t>
            </w:r>
          </w:p>
        </w:tc>
      </w:tr>
      <w:tr w:rsidR="00A54258" w:rsidRPr="001A38D6" w:rsidTr="00AD4E04">
        <w:trPr>
          <w:cantSplit/>
          <w:trHeight w:val="2224"/>
        </w:trPr>
        <w:tc>
          <w:tcPr>
            <w:tcW w:w="771" w:type="dxa"/>
            <w:textDirection w:val="btLr"/>
            <w:vAlign w:val="center"/>
          </w:tcPr>
          <w:p w:rsidR="00A54258" w:rsidRPr="00AD4E04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D4E04">
              <w:rPr>
                <w:rFonts w:ascii="Times New Roman" w:hAnsi="Times New Roman" w:cs="Times New Roman"/>
                <w:b/>
                <w:sz w:val="27"/>
                <w:szCs w:val="27"/>
              </w:rPr>
              <w:t>Номер (индекс) показателя</w:t>
            </w:r>
          </w:p>
        </w:tc>
        <w:tc>
          <w:tcPr>
            <w:tcW w:w="4117" w:type="dxa"/>
            <w:gridSpan w:val="4"/>
            <w:textDirection w:val="btLr"/>
            <w:vAlign w:val="center"/>
          </w:tcPr>
          <w:p w:rsidR="00A54258" w:rsidRPr="001A38D6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цели</w:t>
            </w:r>
          </w:p>
        </w:tc>
        <w:tc>
          <w:tcPr>
            <w:tcW w:w="4105" w:type="dxa"/>
            <w:gridSpan w:val="4"/>
            <w:textDirection w:val="btLr"/>
            <w:vAlign w:val="center"/>
          </w:tcPr>
          <w:p w:rsidR="00A54258" w:rsidRPr="001A38D6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задач </w:t>
            </w:r>
          </w:p>
        </w:tc>
        <w:tc>
          <w:tcPr>
            <w:tcW w:w="3260" w:type="dxa"/>
            <w:gridSpan w:val="3"/>
            <w:textDirection w:val="btLr"/>
            <w:vAlign w:val="center"/>
          </w:tcPr>
          <w:p w:rsidR="00A54258" w:rsidRPr="001A38D6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34" w:type="dxa"/>
            <w:textDirection w:val="btLr"/>
            <w:vAlign w:val="center"/>
          </w:tcPr>
          <w:p w:rsidR="00A54258" w:rsidRPr="001A38D6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Базовое значение </w:t>
            </w:r>
          </w:p>
        </w:tc>
        <w:tc>
          <w:tcPr>
            <w:tcW w:w="998" w:type="dxa"/>
            <w:textDirection w:val="btLr"/>
            <w:vAlign w:val="center"/>
          </w:tcPr>
          <w:p w:rsidR="00A54258" w:rsidRPr="00AD4E04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E04"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Международное сопоставление показателя</w:t>
            </w:r>
          </w:p>
        </w:tc>
      </w:tr>
      <w:tr w:rsidR="00A54258" w:rsidRPr="00075FED" w:rsidTr="00A54258">
        <w:tc>
          <w:tcPr>
            <w:tcW w:w="771" w:type="dxa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А.1.2</w:t>
            </w:r>
          </w:p>
        </w:tc>
        <w:tc>
          <w:tcPr>
            <w:tcW w:w="4117" w:type="dxa"/>
            <w:gridSpan w:val="4"/>
          </w:tcPr>
          <w:p w:rsidR="00A54258" w:rsidRPr="00FB0C8F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случаев 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здоровью 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t>тяжк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вреда в результате нарушения поставщиком социальных услуг обязательных требований</w:t>
            </w:r>
          </w:p>
        </w:tc>
        <w:tc>
          <w:tcPr>
            <w:tcW w:w="4105" w:type="dxa"/>
            <w:gridSpan w:val="4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>истематическо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нарушение которых может являться фактором и условием причинения здоровью тяжкого вреда.</w:t>
            </w:r>
          </w:p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AD4E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причинения здоровью тяжкого вреда</w:t>
            </w:r>
            <w:r w:rsidRPr="00564CDE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поставщиками социальных услуг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фактором и условием причинения здоровью тяжкого вреда</w:t>
            </w:r>
          </w:p>
        </w:tc>
        <w:tc>
          <w:tcPr>
            <w:tcW w:w="3260" w:type="dxa"/>
            <w:gridSpan w:val="3"/>
          </w:tcPr>
          <w:p w:rsidR="00A54258" w:rsidRPr="00FB0C8F" w:rsidRDefault="00A81D6A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</w:t>
            </w:r>
            <w:r w:rsidRPr="00A81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исло лиц, здоровью </w:t>
            </w:r>
            <w:r w:rsidRPr="00A81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которых причинен тяжкий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1134" w:type="dxa"/>
            <w:vAlign w:val="center"/>
          </w:tcPr>
          <w:p w:rsidR="00A54258" w:rsidRPr="00075FED" w:rsidRDefault="000642AB" w:rsidP="000642A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8" w:type="dxa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Формула расчета показателя</w:t>
            </w:r>
          </w:p>
        </w:tc>
      </w:tr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391DF3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Чтв</w:t>
            </w:r>
            <w:proofErr w:type="spellEnd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=(В.1.9.2×100 000)/В.1.9.7</w:t>
            </w:r>
          </w:p>
        </w:tc>
      </w:tr>
      <w:tr w:rsidR="00A54258" w:rsidRPr="001A38D6" w:rsidTr="00A54258">
        <w:tc>
          <w:tcPr>
            <w:tcW w:w="6589" w:type="dxa"/>
            <w:gridSpan w:val="7"/>
            <w:vAlign w:val="center"/>
          </w:tcPr>
          <w:p w:rsidR="00A54258" w:rsidRPr="001A38D6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(данных) переменных</w:t>
            </w:r>
          </w:p>
        </w:tc>
        <w:tc>
          <w:tcPr>
            <w:tcW w:w="7796" w:type="dxa"/>
            <w:gridSpan w:val="7"/>
            <w:vAlign w:val="center"/>
          </w:tcPr>
          <w:p w:rsidR="00A54258" w:rsidRPr="001A38D6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A54258" w:rsidRPr="00075FED" w:rsidTr="00A54258">
        <w:tc>
          <w:tcPr>
            <w:tcW w:w="6589" w:type="dxa"/>
            <w:gridSpan w:val="7"/>
          </w:tcPr>
          <w:p w:rsidR="00A54258" w:rsidRPr="006017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Чтв</w:t>
            </w:r>
            <w:proofErr w:type="spellEnd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81D6A" w:rsidRPr="00A81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лиц, здоровью которых причинен тяжкий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796" w:type="dxa"/>
            <w:gridSpan w:val="7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значение</w:t>
            </w:r>
          </w:p>
        </w:tc>
      </w:tr>
      <w:tr w:rsidR="00A54258" w:rsidRPr="00391DF3" w:rsidTr="001E677E">
        <w:tc>
          <w:tcPr>
            <w:tcW w:w="6589" w:type="dxa"/>
            <w:gridSpan w:val="7"/>
          </w:tcPr>
          <w:p w:rsidR="00A54258" w:rsidRPr="00391DF3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 лиц, здоровью которых причинен тяжкий вред в результате нарушения поставщиком социальных услуг обязательных требований, за отчетный период (год)</w:t>
            </w:r>
          </w:p>
        </w:tc>
        <w:tc>
          <w:tcPr>
            <w:tcW w:w="7796" w:type="dxa"/>
            <w:gridSpan w:val="7"/>
          </w:tcPr>
          <w:p w:rsidR="00A54258" w:rsidRPr="00391DF3" w:rsidRDefault="00A54258" w:rsidP="001E677E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  <w:r w:rsidRPr="00176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учета индикативных показателей</w:t>
            </w:r>
          </w:p>
        </w:tc>
      </w:tr>
      <w:tr w:rsidR="00A54258" w:rsidRPr="00391DF3" w:rsidTr="00A54258">
        <w:tc>
          <w:tcPr>
            <w:tcW w:w="6589" w:type="dxa"/>
            <w:gridSpan w:val="7"/>
          </w:tcPr>
          <w:p w:rsidR="00A54258" w:rsidRPr="00391DF3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В.1.9.7 – ч</w:t>
            </w:r>
            <w:r w:rsidRPr="00040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 получателей социальных услуг, которым предоставлены социальные услуги на территории Кировской области, за отчетный период (год)</w:t>
            </w:r>
          </w:p>
        </w:tc>
        <w:tc>
          <w:tcPr>
            <w:tcW w:w="7796" w:type="dxa"/>
            <w:gridSpan w:val="7"/>
          </w:tcPr>
          <w:p w:rsidR="00A54258" w:rsidRPr="0004069D" w:rsidRDefault="00A54258" w:rsidP="00A5425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Статистическая форма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AB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получателях социальных услуг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приказом Министерства труда и социальной защиты Рос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сийской Федерации от 18.09.2014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651н «Об утверждении </w:t>
            </w:r>
            <w:proofErr w:type="gramStart"/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осуществления мониторинга социального обслуживания граждан</w:t>
            </w:r>
            <w:proofErr w:type="gramEnd"/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субъектах Российской Федерации, а также форм документов, необходимых для осуществления такого мониторинга»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(столбец 2, строка «Итого»)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Методика расчета переменных, используемых для расчета показателя</w:t>
            </w:r>
          </w:p>
        </w:tc>
      </w:tr>
      <w:tr w:rsidR="00A54258" w:rsidRPr="00075FED" w:rsidTr="00A54258">
        <w:trPr>
          <w:trHeight w:val="454"/>
        </w:trPr>
        <w:tc>
          <w:tcPr>
            <w:tcW w:w="4038" w:type="dxa"/>
            <w:gridSpan w:val="4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10347" w:type="dxa"/>
            <w:gridSpan w:val="10"/>
          </w:tcPr>
          <w:p w:rsidR="00A54258" w:rsidRPr="00FD39A8" w:rsidRDefault="00A54258" w:rsidP="00AD4E04">
            <w:pPr>
              <w:pStyle w:val="ConsPlusNormal"/>
              <w:tabs>
                <w:tab w:val="left" w:pos="1207"/>
              </w:tabs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Порядок оценки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и эффективности осуществления министерством социального развития Кировской области 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AD4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риказом министра социального развития Кировской области от </w:t>
            </w:r>
            <w:r w:rsidRPr="001E67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.12.2018 № 720 «О внесении изменений в приказ министра социального развития Кировской области от 12.10.2018 № 444»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III. Состояние показателя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– 0.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01.01.2015 министерством не зафиксировано случаев причинения здоровью тяжкого вреда</w:t>
            </w:r>
            <w:r w:rsidRPr="00096542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поставщиком социальных услуг обязательных требований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стратегической цели показателя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цели и ее описание</w:t>
            </w:r>
          </w:p>
        </w:tc>
        <w:tc>
          <w:tcPr>
            <w:tcW w:w="12196" w:type="dxa"/>
            <w:gridSpan w:val="12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DB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причинения здоровью тяжкого вреда</w:t>
            </w:r>
            <w:r w:rsidRPr="009205DB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поставщиком социальных услуг обязательных требований</w:t>
            </w:r>
            <w:r>
              <w:t xml:space="preserve"> </w:t>
            </w:r>
            <w:r w:rsidRPr="004C1F8D">
              <w:rPr>
                <w:rFonts w:ascii="Times New Roman" w:hAnsi="Times New Roman" w:cs="Times New Roman"/>
                <w:sz w:val="28"/>
                <w:szCs w:val="28"/>
              </w:rPr>
              <w:t>к объему, качеству, порядку предоставления социальных услуг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 по годам</w:t>
            </w:r>
          </w:p>
        </w:tc>
      </w:tr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58" w:rsidRPr="00075FED" w:rsidTr="00A54258">
        <w:tc>
          <w:tcPr>
            <w:tcW w:w="3045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54258" w:rsidRPr="00075FED" w:rsidTr="00A54258">
        <w:tc>
          <w:tcPr>
            <w:tcW w:w="3045" w:type="dxa"/>
            <w:gridSpan w:val="3"/>
            <w:vAlign w:val="center"/>
          </w:tcPr>
          <w:p w:rsidR="00A54258" w:rsidRPr="00075FED" w:rsidRDefault="00A54258" w:rsidP="000642A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</w:p>
        </w:tc>
        <w:tc>
          <w:tcPr>
            <w:tcW w:w="2127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Описание задач по достижению целевых значений показателя</w:t>
            </w:r>
          </w:p>
        </w:tc>
      </w:tr>
      <w:tr w:rsidR="00A54258" w:rsidRPr="00075FED" w:rsidTr="00A54258">
        <w:tc>
          <w:tcPr>
            <w:tcW w:w="14385" w:type="dxa"/>
            <w:gridSpan w:val="14"/>
          </w:tcPr>
          <w:p w:rsidR="00A54258" w:rsidRPr="009F0977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наблюдение, анализ и прогнозирование состояния исполнения обязательных требований, нарушение которых может являться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причинения здоровью тяжкого вреда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58" w:rsidRPr="009F0977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AD4E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 </w:t>
            </w:r>
            <w:r w:rsidRPr="00C94DB4">
              <w:rPr>
                <w:rFonts w:ascii="Times New Roman" w:hAnsi="Times New Roman" w:cs="Times New Roman"/>
                <w:sz w:val="28"/>
                <w:szCs w:val="28"/>
              </w:rPr>
              <w:t>причинения здоровью тяжкого вреда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поставщиками социальных услуг обязательных требований.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причинения здоровью тяжкого вреда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рисков недостижения целевых значений показателя</w:t>
            </w:r>
          </w:p>
        </w:tc>
      </w:tr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075FED" w:rsidRDefault="00A54258" w:rsidP="00AD4E04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поставщиками социальных услуг обязательных требований вследствие их игнорирования;</w:t>
            </w:r>
            <w:r w:rsidR="00AD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поставщиков социальных услуг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IV. Методика сбора и управления данными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необходимых данных для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переменных (первичный учет)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 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здоровью которых причинен тяжкий вред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поставщиком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обязательных требований,</w:t>
            </w:r>
            <w:r>
              <w:t xml:space="preserve"> </w:t>
            </w:r>
            <w:r w:rsidRPr="00DE3CC8">
              <w:rPr>
                <w:rFonts w:ascii="Times New Roman" w:hAnsi="Times New Roman" w:cs="Times New Roman"/>
                <w:sz w:val="28"/>
                <w:szCs w:val="28"/>
              </w:rPr>
              <w:t>за отчетный период (год)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58" w:rsidRPr="00075FED" w:rsidRDefault="00A54258" w:rsidP="00161DBC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161DBC" w:rsidRPr="00161DBC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161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1DBC" w:rsidRPr="00161DBC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услуг, которым предоставлены социальные услуги на территории Кировской области, за отчетный период (год)</w:t>
            </w:r>
          </w:p>
        </w:tc>
      </w:tr>
      <w:tr w:rsidR="00A54258" w:rsidRPr="00075FED" w:rsidTr="00A54258">
        <w:trPr>
          <w:trHeight w:val="751"/>
        </w:trPr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исходных данных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</w:t>
            </w:r>
            <w:r w:rsidR="00161DB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40557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161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557">
              <w:rPr>
                <w:rFonts w:ascii="Times New Roman" w:hAnsi="Times New Roman" w:cs="Times New Roman"/>
                <w:sz w:val="28"/>
                <w:szCs w:val="28"/>
              </w:rPr>
              <w:t xml:space="preserve"> лиц, здоровью которых причинен тяжкий вред в результате нарушения поставщиком социальных услуг обязательных требований</w:t>
            </w:r>
            <w:r w:rsidR="00161DBC">
              <w:rPr>
                <w:rFonts w:ascii="Times New Roman" w:hAnsi="Times New Roman" w:cs="Times New Roman"/>
                <w:sz w:val="28"/>
                <w:szCs w:val="28"/>
              </w:rPr>
              <w:t>, за отчетный период (год),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являются документы по результатам: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и внеплановых проверок субъектов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 по контролю, осуществляемых без взаимодействия с субъектами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осуществления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контроля (надзора).</w:t>
            </w:r>
          </w:p>
          <w:p w:rsidR="00A54258" w:rsidRPr="00075FED" w:rsidRDefault="00A54258" w:rsidP="001E677E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о </w:t>
            </w:r>
            <w:r w:rsidRPr="0056398F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98F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услуг, которым предоставлены социальные услуги на территории Кировской области, за отчетный период (год),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являются: акты о предоставлении социальных услуг, находящиеся у поставщиков социальных услуг; сведения о предоставлении социальных услуг гражданам предоставленные в министерство социальных услуг занесенные поставщиками социальных услуг в единую автоматизированную </w:t>
            </w:r>
            <w:r w:rsidRPr="002437E2">
              <w:rPr>
                <w:rFonts w:ascii="Times New Roman" w:hAnsi="Times New Roman" w:cs="Times New Roman"/>
                <w:sz w:val="28"/>
                <w:szCs w:val="28"/>
              </w:rPr>
              <w:t xml:space="preserve">единую автоматизированную информационную систему социальной защиты населения Кировской области </w:t>
            </w:r>
            <w:proofErr w:type="gramEnd"/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Характеристики, отражающие специфику сбора данных 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</w:t>
            </w:r>
            <w:r w:rsidRPr="00DD4FB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 xml:space="preserve"> лиц, здоровью которых причинен тяжкий вред в результате нарушения поставщиком социальных услуг обязательных требований</w:t>
            </w:r>
            <w:r w:rsidR="00AD4E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должностными лицами министерства, осуществляющими региональный государственный контроль (надзор), путем осуществления деятельности по систематическому наблюдению, 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Собранные данные заноситься в Журнал учета индикативных показателей.</w:t>
            </w:r>
          </w:p>
          <w:p w:rsidR="00A54258" w:rsidRPr="00C34BA4" w:rsidRDefault="00A54258" w:rsidP="00AD4E04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Сбор данных о числе получателей социальных услуг, которым предоставлены социальные услуги на территории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должностными лицами министерства. Собранные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отражаются в статистической форме 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«Сведения о получателях социальных услуг», утвержденн</w:t>
            </w:r>
            <w:r w:rsidR="00AD4E0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труда и социальной защиты Российской Федерации от 18.09.2014 № 651н «Об утверждении </w:t>
            </w:r>
            <w:proofErr w:type="gramStart"/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Порядка осуществления мониторинга социального обслуживания граждан</w:t>
            </w:r>
            <w:proofErr w:type="gramEnd"/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субъектах Российской Федерации, а также форм документов, необходимых для осуществления такого мониторинга»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данных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Pr="000D0D68">
              <w:rPr>
                <w:rFonts w:ascii="Times New Roman" w:hAnsi="Times New Roman" w:cs="Times New Roman"/>
                <w:sz w:val="28"/>
                <w:szCs w:val="28"/>
              </w:rPr>
              <w:t xml:space="preserve">о числе лиц, здоровью которых причинен тяжкий вред 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>в результате нарушения поставщиком социальных услуг обязательных требований</w:t>
            </w:r>
            <w:r w:rsidR="00AD4E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отражаются в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документах по результатам контрольно-надзорный деятельности министерства,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информации о результатах контрольно-надзорной деятельности министерства, размещаемой на официальном сайте министерства, а также в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AD4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«Единый реестр проверок»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услуг, которым предоставлены социальные услуги на территории Кировской области</w:t>
            </w:r>
            <w:r w:rsidR="00AD4E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размещаются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министерства социального развития Кировской области не позднее 15 числа месяца, следующего за отчетным,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>также размещаются на официальном сайте Министерства труда и социальной защиты Российской Федерации в информационно-телекоммуникационной сети «Интернет» не позднее 25 февраля года, следующего за отчетным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54258" w:rsidRPr="00FE7012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Уполномоченные должностные лица министерства ежегодно,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до 01 марта, размещают на официальном сайте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– http://www.socialkirov.ru: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перечни показателей результативности и эффективности контрольно-на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дзорной деятельности,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содержащие</w:t>
            </w:r>
            <w:proofErr w:type="gramEnd"/>
            <w:r w:rsidRPr="00753ED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формулы их расчета;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ежегодную информацию о достигнутых (фактических) значениях показателей результативности и эффективности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нтрольно-надзорной деятельности</w:t>
            </w:r>
          </w:p>
        </w:tc>
      </w:tr>
      <w:tr w:rsidR="00A54258" w:rsidRPr="00075FED" w:rsidTr="00A54258">
        <w:trPr>
          <w:trHeight w:val="1134"/>
        </w:trPr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Процед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обеспечения качества данных</w:t>
            </w:r>
          </w:p>
        </w:tc>
        <w:tc>
          <w:tcPr>
            <w:tcW w:w="12196" w:type="dxa"/>
            <w:gridSpan w:val="12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достоверность предоставляемых данных обеспечиваются должностными лицами, осуществляющими их сбор, предоставление и учет</w:t>
            </w:r>
          </w:p>
        </w:tc>
      </w:tr>
      <w:tr w:rsidR="00A54258" w:rsidRPr="00075FED" w:rsidTr="00A54258">
        <w:trPr>
          <w:trHeight w:val="942"/>
        </w:trPr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данными</w:t>
            </w:r>
          </w:p>
        </w:tc>
        <w:tc>
          <w:tcPr>
            <w:tcW w:w="12196" w:type="dxa"/>
            <w:gridSpan w:val="12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полнотой и достоверностью значений переменных данных осуществляет руководитель структурного подразделения министерства, осуществляющего региональный государственный контроль (надзор)</w:t>
            </w:r>
            <w:r w:rsidR="00AD4E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его заместитель</w:t>
            </w:r>
          </w:p>
        </w:tc>
      </w:tr>
      <w:tr w:rsidR="00A54258" w:rsidRPr="00075FED" w:rsidTr="00A54258"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окончательных результатов</w:t>
            </w:r>
          </w:p>
        </w:tc>
        <w:tc>
          <w:tcPr>
            <w:tcW w:w="12196" w:type="dxa"/>
            <w:gridSpan w:val="12"/>
            <w:tcBorders>
              <w:bottom w:val="single" w:sz="4" w:space="0" w:color="auto"/>
            </w:tcBorders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фактических (достигнутых) значений показателей контрольно-надзорной деятельности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осуществляется отделом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>в срок не позд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FA049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следующего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  <w:p w:rsidR="00A54258" w:rsidRPr="00075FED" w:rsidRDefault="00A54258" w:rsidP="00FA049F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 </w:t>
            </w:r>
            <w:r w:rsidR="00FA049F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  <w:r w:rsidR="00AD4E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>направляют в министерство экономического развития и поддержки предпринимательства Кировской области и контрольное управление Губернатора Кировской области информацию о фактических (достигнутых) значениях показателей результативности и эффективности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но-надзорной деятельности, а также размещает на</w:t>
            </w:r>
            <w:r w:rsidR="00FA049F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министерства</w:t>
            </w:r>
            <w:proofErr w:type="gramEnd"/>
          </w:p>
        </w:tc>
      </w:tr>
      <w:tr w:rsidR="00A54258" w:rsidRPr="00075FED" w:rsidTr="00A54258">
        <w:trPr>
          <w:trHeight w:val="1374"/>
        </w:trPr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Механизм внешнего аудита данных </w:t>
            </w:r>
          </w:p>
        </w:tc>
        <w:tc>
          <w:tcPr>
            <w:tcW w:w="1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258" w:rsidRPr="00075FED" w:rsidRDefault="00A54258" w:rsidP="00AD4E04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AD4E0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 xml:space="preserve"> о фактических (достигнутых) значениях показателей результативности и эффективности контрольно-надзорной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ежегодно направля</w:t>
            </w:r>
            <w:r w:rsidR="00AD4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в 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 и контрольное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Губернатора Кировской области</w:t>
            </w:r>
          </w:p>
        </w:tc>
      </w:tr>
    </w:tbl>
    <w:p w:rsidR="00A54258" w:rsidRDefault="00A54258" w:rsidP="00A54258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0A">
        <w:rPr>
          <w:rFonts w:ascii="Times New Roman" w:hAnsi="Times New Roman" w:cs="Times New Roman"/>
          <w:sz w:val="28"/>
          <w:szCs w:val="28"/>
        </w:rPr>
        <w:t>____________</w:t>
      </w:r>
    </w:p>
    <w:p w:rsidR="00A54258" w:rsidRDefault="00A54258" w:rsidP="00A5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E677E">
        <w:rPr>
          <w:rFonts w:ascii="Times New Roman" w:hAnsi="Times New Roman" w:cs="Times New Roman"/>
          <w:sz w:val="28"/>
          <w:szCs w:val="28"/>
        </w:rPr>
        <w:t>9</w:t>
      </w:r>
    </w:p>
    <w:p w:rsidR="00A54258" w:rsidRPr="00905D0B" w:rsidRDefault="00A54258" w:rsidP="00A54258">
      <w:pPr>
        <w:tabs>
          <w:tab w:val="left" w:pos="11805"/>
        </w:tabs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УТВЕРЖДЕН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приказом министра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A54258" w:rsidRPr="00905D0B" w:rsidRDefault="00781CDA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 xml:space="preserve">от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26.02.2020</w:t>
      </w:r>
      <w:r w:rsidRPr="00905D0B">
        <w:rPr>
          <w:rFonts w:ascii="Times New Roman" w:hAnsi="Times New Roman" w:cs="Times New Roman"/>
          <w:sz w:val="28"/>
          <w:szCs w:val="28"/>
        </w:rPr>
        <w:t xml:space="preserve"> №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83-од</w:t>
      </w:r>
    </w:p>
    <w:p w:rsidR="00A54258" w:rsidRPr="00E4593B" w:rsidRDefault="00A54258" w:rsidP="00A54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258" w:rsidRPr="00905D0B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54258" w:rsidRPr="002E70B3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B3">
        <w:rPr>
          <w:rFonts w:ascii="Times New Roman" w:hAnsi="Times New Roman" w:cs="Times New Roman"/>
          <w:b/>
          <w:sz w:val="28"/>
          <w:szCs w:val="28"/>
        </w:rPr>
        <w:t>ключевого показателя результативности и эффективности осуществления министерством социального</w:t>
      </w:r>
    </w:p>
    <w:p w:rsidR="00A54258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70B3">
        <w:rPr>
          <w:rFonts w:ascii="Times New Roman" w:hAnsi="Times New Roman" w:cs="Times New Roman"/>
          <w:b/>
          <w:sz w:val="28"/>
          <w:szCs w:val="28"/>
        </w:rPr>
        <w:t>развития Кировской области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</w:t>
      </w:r>
      <w:r w:rsidRPr="002E70B3">
        <w:rPr>
          <w:rFonts w:ascii="Times New Roman" w:hAnsi="Times New Roman" w:cs="Times New Roman"/>
          <w:b/>
          <w:sz w:val="28"/>
          <w:szCs w:val="28"/>
        </w:rPr>
        <w:br/>
        <w:t>в сфере социального обслуживания в Кировской области</w:t>
      </w:r>
      <w:r w:rsidRPr="00905D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A36B1" w:rsidRPr="00CA36B1">
        <w:rPr>
          <w:rFonts w:ascii="Times New Roman" w:hAnsi="Times New Roman" w:cs="Times New Roman"/>
          <w:b/>
          <w:sz w:val="28"/>
          <w:szCs w:val="28"/>
        </w:rPr>
        <w:t>число лиц, здоровью которых причинен средней тяжести вред в результате нарушения поставщиком социальных</w:t>
      </w:r>
      <w:r w:rsidR="00CA36B1">
        <w:rPr>
          <w:rFonts w:ascii="Times New Roman" w:hAnsi="Times New Roman" w:cs="Times New Roman"/>
          <w:b/>
          <w:sz w:val="28"/>
          <w:szCs w:val="28"/>
        </w:rPr>
        <w:t xml:space="preserve"> услуг обязательных требований,</w:t>
      </w:r>
      <w:r w:rsidR="00CA36B1">
        <w:rPr>
          <w:rFonts w:ascii="Times New Roman" w:hAnsi="Times New Roman" w:cs="Times New Roman"/>
          <w:b/>
          <w:sz w:val="28"/>
          <w:szCs w:val="28"/>
        </w:rPr>
        <w:br/>
      </w:r>
      <w:r w:rsidR="00CA36B1" w:rsidRPr="00CA36B1">
        <w:rPr>
          <w:rFonts w:ascii="Times New Roman" w:hAnsi="Times New Roman" w:cs="Times New Roman"/>
          <w:b/>
          <w:sz w:val="28"/>
          <w:szCs w:val="28"/>
        </w:rPr>
        <w:t>на 100000 получателей социальных услуг в Кировской области за отчетный период (год)</w:t>
      </w:r>
      <w:r w:rsidRPr="00905D0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A54258" w:rsidRPr="00905D0B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856"/>
        <w:gridCol w:w="993"/>
        <w:gridCol w:w="850"/>
        <w:gridCol w:w="284"/>
        <w:gridCol w:w="1417"/>
        <w:gridCol w:w="992"/>
        <w:gridCol w:w="1412"/>
        <w:gridCol w:w="856"/>
        <w:gridCol w:w="2268"/>
        <w:gridCol w:w="136"/>
        <w:gridCol w:w="1134"/>
        <w:gridCol w:w="998"/>
      </w:tblGrid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075FED" w:rsidRDefault="00A54258" w:rsidP="00A54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</w:tr>
      <w:tr w:rsidR="00A54258" w:rsidRPr="00821325" w:rsidTr="00A54258">
        <w:tc>
          <w:tcPr>
            <w:tcW w:w="14385" w:type="dxa"/>
            <w:gridSpan w:val="14"/>
            <w:vAlign w:val="center"/>
          </w:tcPr>
          <w:p w:rsidR="00A54258" w:rsidRPr="000642AB" w:rsidRDefault="00A54258" w:rsidP="00A5425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42AB">
              <w:rPr>
                <w:rFonts w:ascii="Times New Roman" w:hAnsi="Times New Roman" w:cs="Times New Roman"/>
                <w:b/>
                <w:sz w:val="27"/>
                <w:szCs w:val="27"/>
              </w:rPr>
              <w:t>I. Общая информация по показателю</w:t>
            </w:r>
          </w:p>
        </w:tc>
      </w:tr>
      <w:tr w:rsidR="00A54258" w:rsidRPr="001A38D6" w:rsidTr="000642AB">
        <w:trPr>
          <w:cantSplit/>
          <w:trHeight w:val="2238"/>
        </w:trPr>
        <w:tc>
          <w:tcPr>
            <w:tcW w:w="771" w:type="dxa"/>
            <w:textDirection w:val="btLr"/>
            <w:vAlign w:val="center"/>
          </w:tcPr>
          <w:p w:rsidR="00A54258" w:rsidRPr="000642AB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42AB">
              <w:rPr>
                <w:rFonts w:ascii="Times New Roman" w:hAnsi="Times New Roman" w:cs="Times New Roman"/>
                <w:b/>
                <w:sz w:val="27"/>
                <w:szCs w:val="27"/>
              </w:rPr>
              <w:t>Номер (индекс) показателя</w:t>
            </w:r>
          </w:p>
        </w:tc>
        <w:tc>
          <w:tcPr>
            <w:tcW w:w="4117" w:type="dxa"/>
            <w:gridSpan w:val="4"/>
            <w:textDirection w:val="btLr"/>
            <w:vAlign w:val="center"/>
          </w:tcPr>
          <w:p w:rsidR="00A54258" w:rsidRPr="000642AB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42AB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цели</w:t>
            </w:r>
          </w:p>
        </w:tc>
        <w:tc>
          <w:tcPr>
            <w:tcW w:w="4105" w:type="dxa"/>
            <w:gridSpan w:val="4"/>
            <w:textDirection w:val="btLr"/>
            <w:vAlign w:val="center"/>
          </w:tcPr>
          <w:p w:rsidR="00A54258" w:rsidRPr="000642AB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42A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задач </w:t>
            </w:r>
          </w:p>
        </w:tc>
        <w:tc>
          <w:tcPr>
            <w:tcW w:w="3260" w:type="dxa"/>
            <w:gridSpan w:val="3"/>
            <w:textDirection w:val="btLr"/>
            <w:vAlign w:val="center"/>
          </w:tcPr>
          <w:p w:rsidR="00A54258" w:rsidRPr="000642AB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42A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показателя </w:t>
            </w:r>
          </w:p>
        </w:tc>
        <w:tc>
          <w:tcPr>
            <w:tcW w:w="1134" w:type="dxa"/>
            <w:textDirection w:val="btLr"/>
            <w:vAlign w:val="center"/>
          </w:tcPr>
          <w:p w:rsidR="00A54258" w:rsidRPr="000642AB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42A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Базовое значение </w:t>
            </w:r>
          </w:p>
        </w:tc>
        <w:tc>
          <w:tcPr>
            <w:tcW w:w="998" w:type="dxa"/>
            <w:textDirection w:val="btLr"/>
            <w:vAlign w:val="center"/>
          </w:tcPr>
          <w:p w:rsidR="00A54258" w:rsidRPr="000642AB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42AB">
              <w:rPr>
                <w:rFonts w:ascii="Times New Roman" w:hAnsi="Times New Roman" w:cs="Times New Roman"/>
                <w:b/>
                <w:sz w:val="27"/>
                <w:szCs w:val="27"/>
              </w:rPr>
              <w:t>Международное сопоставление показателя</w:t>
            </w:r>
          </w:p>
        </w:tc>
      </w:tr>
      <w:tr w:rsidR="00A54258" w:rsidRPr="00075FED" w:rsidTr="00A54258">
        <w:tc>
          <w:tcPr>
            <w:tcW w:w="771" w:type="dxa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А.1.3</w:t>
            </w:r>
          </w:p>
        </w:tc>
        <w:tc>
          <w:tcPr>
            <w:tcW w:w="4117" w:type="dxa"/>
            <w:gridSpan w:val="4"/>
          </w:tcPr>
          <w:p w:rsidR="00A54258" w:rsidRPr="00FB0C8F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случаев 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вреда здоровью  средней тяжести в результате нарушения поставщиком социальных услуг обязательных требований</w:t>
            </w:r>
          </w:p>
        </w:tc>
        <w:tc>
          <w:tcPr>
            <w:tcW w:w="4105" w:type="dxa"/>
            <w:gridSpan w:val="4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>истематическо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нарушение которых может являться фактором и условием </w:t>
            </w:r>
            <w:r w:rsidRPr="009549E4">
              <w:rPr>
                <w:rFonts w:ascii="Times New Roman" w:hAnsi="Times New Roman" w:cs="Times New Roman"/>
                <w:sz w:val="28"/>
                <w:szCs w:val="28"/>
              </w:rPr>
              <w:t>причинения вреда здоровью  средней тяжести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</w:t>
            </w:r>
            <w:r>
              <w:t xml:space="preserve"> </w:t>
            </w:r>
            <w:r w:rsidRPr="009549E4">
              <w:rPr>
                <w:rFonts w:ascii="Times New Roman" w:hAnsi="Times New Roman" w:cs="Times New Roman"/>
                <w:sz w:val="28"/>
                <w:szCs w:val="28"/>
              </w:rPr>
              <w:t xml:space="preserve">причинения вреда здоровью средней тяжести </w:t>
            </w:r>
            <w:r w:rsidRPr="00564CDE">
              <w:rPr>
                <w:rFonts w:ascii="Times New Roman" w:hAnsi="Times New Roman" w:cs="Times New Roman"/>
                <w:sz w:val="28"/>
                <w:szCs w:val="28"/>
              </w:rPr>
              <w:t>в результате нарушения поставщиками социальных услуг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фактором и условием </w:t>
            </w:r>
            <w:r w:rsidRPr="009549E4">
              <w:rPr>
                <w:rFonts w:ascii="Times New Roman" w:hAnsi="Times New Roman" w:cs="Times New Roman"/>
                <w:sz w:val="28"/>
                <w:szCs w:val="28"/>
              </w:rPr>
              <w:t>причинения вреда здоровью средней тяжести</w:t>
            </w:r>
          </w:p>
        </w:tc>
        <w:tc>
          <w:tcPr>
            <w:tcW w:w="3260" w:type="dxa"/>
            <w:gridSpan w:val="3"/>
          </w:tcPr>
          <w:p w:rsidR="00A54258" w:rsidRPr="00FB0C8F" w:rsidRDefault="00CA36B1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</w:t>
            </w:r>
            <w:r w:rsidRPr="00CA3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исло лиц, здоровью </w:t>
            </w:r>
            <w:r w:rsidRPr="00CA3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которых причинен средней тяжести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1134" w:type="dxa"/>
            <w:vAlign w:val="center"/>
          </w:tcPr>
          <w:p w:rsidR="00A54258" w:rsidRPr="00075FED" w:rsidRDefault="000642AB" w:rsidP="000642A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8" w:type="dxa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Формула расчета показателя</w:t>
            </w:r>
          </w:p>
        </w:tc>
      </w:tr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391DF3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=(В.1.9.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×100 000)/В.1.9.7</w:t>
            </w:r>
          </w:p>
        </w:tc>
      </w:tr>
      <w:tr w:rsidR="00A54258" w:rsidRPr="001A38D6" w:rsidTr="00A54258">
        <w:tc>
          <w:tcPr>
            <w:tcW w:w="6589" w:type="dxa"/>
            <w:gridSpan w:val="7"/>
            <w:vAlign w:val="center"/>
          </w:tcPr>
          <w:p w:rsidR="00A54258" w:rsidRPr="001A38D6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(данных) переменных</w:t>
            </w:r>
          </w:p>
        </w:tc>
        <w:tc>
          <w:tcPr>
            <w:tcW w:w="7796" w:type="dxa"/>
            <w:gridSpan w:val="7"/>
            <w:vAlign w:val="center"/>
          </w:tcPr>
          <w:p w:rsidR="00A54258" w:rsidRPr="001A38D6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A54258" w:rsidRPr="00075FED" w:rsidTr="00A54258">
        <w:tc>
          <w:tcPr>
            <w:tcW w:w="6589" w:type="dxa"/>
            <w:gridSpan w:val="7"/>
          </w:tcPr>
          <w:p w:rsidR="00A54258" w:rsidRPr="006017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A36B1" w:rsidRPr="00CA3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лиц, здоровью которых причинен средней тяжести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796" w:type="dxa"/>
            <w:gridSpan w:val="7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значение</w:t>
            </w:r>
          </w:p>
        </w:tc>
      </w:tr>
      <w:tr w:rsidR="00A54258" w:rsidRPr="00391DF3" w:rsidTr="001E677E">
        <w:tc>
          <w:tcPr>
            <w:tcW w:w="6589" w:type="dxa"/>
            <w:gridSpan w:val="7"/>
          </w:tcPr>
          <w:p w:rsidR="00A54258" w:rsidRPr="00391DF3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исло </w:t>
            </w:r>
            <w:r w:rsidRPr="00393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лиц, здоровью которых причинен средней тяжести вред в результате нарушения поставщиком социальных услуг обязательных требований, за отчетный период (год)</w:t>
            </w:r>
          </w:p>
        </w:tc>
        <w:tc>
          <w:tcPr>
            <w:tcW w:w="7796" w:type="dxa"/>
            <w:gridSpan w:val="7"/>
          </w:tcPr>
          <w:p w:rsidR="00A54258" w:rsidRPr="00391DF3" w:rsidRDefault="00A54258" w:rsidP="001E677E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  <w:r w:rsidRPr="00176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учета индикативных показателей</w:t>
            </w:r>
          </w:p>
        </w:tc>
      </w:tr>
      <w:tr w:rsidR="00A54258" w:rsidRPr="00391DF3" w:rsidTr="00A54258">
        <w:tc>
          <w:tcPr>
            <w:tcW w:w="6589" w:type="dxa"/>
            <w:gridSpan w:val="7"/>
          </w:tcPr>
          <w:p w:rsidR="00A54258" w:rsidRPr="00391DF3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В.1.9.7 – ч</w:t>
            </w:r>
            <w:r w:rsidRPr="00040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 получателей социальных услуг, которым предоставлены социальные услуги на территории Кировской области, за отчетный период (год)</w:t>
            </w:r>
          </w:p>
        </w:tc>
        <w:tc>
          <w:tcPr>
            <w:tcW w:w="7796" w:type="dxa"/>
            <w:gridSpan w:val="7"/>
          </w:tcPr>
          <w:p w:rsidR="00A54258" w:rsidRPr="0004069D" w:rsidRDefault="00A54258" w:rsidP="00A5425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Статистическая форма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AB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получателях социальных услуг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приказом Министерства труда и социальной защиты Российской Федерации от 18.09.2014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651н «Об утверждении </w:t>
            </w:r>
            <w:proofErr w:type="gramStart"/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осуществления мониторинга социального обслуживания граждан</w:t>
            </w:r>
            <w:proofErr w:type="gramEnd"/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субъектах Российской Федерации, а также форм документов, необходимых для осуществления такого мониторинга»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(столбец 2, строка «Итого»)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Методика расчета переменных, используемых для расчета показателя</w:t>
            </w:r>
          </w:p>
        </w:tc>
      </w:tr>
      <w:tr w:rsidR="00A54258" w:rsidRPr="00075FED" w:rsidTr="00A54258">
        <w:trPr>
          <w:trHeight w:val="454"/>
        </w:trPr>
        <w:tc>
          <w:tcPr>
            <w:tcW w:w="4038" w:type="dxa"/>
            <w:gridSpan w:val="4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10347" w:type="dxa"/>
            <w:gridSpan w:val="10"/>
          </w:tcPr>
          <w:p w:rsidR="00A54258" w:rsidRPr="00FD39A8" w:rsidRDefault="00A54258" w:rsidP="000642AB">
            <w:pPr>
              <w:pStyle w:val="ConsPlusNormal"/>
              <w:tabs>
                <w:tab w:val="left" w:pos="1207"/>
              </w:tabs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Порядок оценки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и эффективности осуществления министерством социального развития Кировской области 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риказом министра социального развития Кировской области от </w:t>
            </w:r>
            <w:r w:rsidRPr="001E67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.12.2018 № 720 «О внесении изменений в приказ министра социального развития Кировской области от 12.10.2018 № 444»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III. Состояние показателя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– 0.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01.01.2015 министерством не зафиксировано случаев причинения </w:t>
            </w:r>
            <w:r w:rsidRPr="00D91F4A">
              <w:rPr>
                <w:rFonts w:ascii="Times New Roman" w:hAnsi="Times New Roman" w:cs="Times New Roman"/>
                <w:sz w:val="28"/>
                <w:szCs w:val="28"/>
              </w:rPr>
              <w:t xml:space="preserve">вреда здоровью средней тяжести </w:t>
            </w:r>
            <w:r w:rsidRPr="00096542">
              <w:rPr>
                <w:rFonts w:ascii="Times New Roman" w:hAnsi="Times New Roman" w:cs="Times New Roman"/>
                <w:sz w:val="28"/>
                <w:szCs w:val="28"/>
              </w:rPr>
              <w:t>в результате нарушения поставщиком социальных услуг обязательных требований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стратегической цели показателя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цели и ее описание</w:t>
            </w:r>
          </w:p>
        </w:tc>
        <w:tc>
          <w:tcPr>
            <w:tcW w:w="12196" w:type="dxa"/>
            <w:gridSpan w:val="12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4A">
              <w:rPr>
                <w:rFonts w:ascii="Times New Roman" w:hAnsi="Times New Roman" w:cs="Times New Roman"/>
                <w:sz w:val="28"/>
                <w:szCs w:val="28"/>
              </w:rPr>
              <w:t>Недопущение случаев причинения в результате нарушения поставщиком социальных услуг обязательных требований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 по годам</w:t>
            </w:r>
          </w:p>
        </w:tc>
      </w:tr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58" w:rsidRPr="00075FED" w:rsidTr="00A54258">
        <w:tc>
          <w:tcPr>
            <w:tcW w:w="3045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54258" w:rsidRPr="00075FED" w:rsidTr="00A54258">
        <w:tc>
          <w:tcPr>
            <w:tcW w:w="3045" w:type="dxa"/>
            <w:gridSpan w:val="3"/>
            <w:vAlign w:val="center"/>
          </w:tcPr>
          <w:p w:rsidR="00A54258" w:rsidRPr="00075FED" w:rsidRDefault="00A54258" w:rsidP="000642A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</w:p>
        </w:tc>
        <w:tc>
          <w:tcPr>
            <w:tcW w:w="2127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Описание задач по достижению целевых значений показателя</w:t>
            </w:r>
          </w:p>
        </w:tc>
      </w:tr>
      <w:tr w:rsidR="00A54258" w:rsidRPr="00075FED" w:rsidTr="00A54258">
        <w:tc>
          <w:tcPr>
            <w:tcW w:w="14385" w:type="dxa"/>
            <w:gridSpan w:val="14"/>
          </w:tcPr>
          <w:p w:rsidR="00A54258" w:rsidRPr="009F0977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наблюдение, анализ и прогнозирование состояния исполнения обязательных требований, нарушение которых может являться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причинения вреда здоровью средней тяжести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58" w:rsidRPr="009F0977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 </w:t>
            </w:r>
            <w:r w:rsidRPr="00CD78B5">
              <w:rPr>
                <w:rFonts w:ascii="Times New Roman" w:hAnsi="Times New Roman" w:cs="Times New Roman"/>
                <w:sz w:val="28"/>
                <w:szCs w:val="28"/>
              </w:rPr>
              <w:t xml:space="preserve">причинения вреда здоровью средней тяжести 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в результате нарушения поставщиками социальных услуг обязательных требований.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 w:rsidRPr="00CD78B5">
              <w:rPr>
                <w:rFonts w:ascii="Times New Roman" w:hAnsi="Times New Roman" w:cs="Times New Roman"/>
                <w:sz w:val="28"/>
                <w:szCs w:val="28"/>
              </w:rPr>
              <w:t>причинения вреда здоровью средней тяжести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рисков недостижения целевых значений показателя</w:t>
            </w:r>
          </w:p>
        </w:tc>
      </w:tr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Default="00A54258" w:rsidP="00A54258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поставщиками социальных услуг обязательных требований вследствие их игнорирования;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поставщиков социальных услуг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IV. Методика сбора и управления данными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необходимых данных для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переменных (первичный учет)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 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8B5">
              <w:rPr>
                <w:rFonts w:ascii="Times New Roman" w:hAnsi="Times New Roman" w:cs="Times New Roman"/>
                <w:sz w:val="28"/>
                <w:szCs w:val="28"/>
              </w:rPr>
              <w:t>здоровью которых причинен средней тяжести вред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поставщиком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обязательных требований,</w:t>
            </w:r>
            <w:r>
              <w:t xml:space="preserve"> </w:t>
            </w:r>
            <w:r w:rsidRPr="00DE3CC8">
              <w:rPr>
                <w:rFonts w:ascii="Times New Roman" w:hAnsi="Times New Roman" w:cs="Times New Roman"/>
                <w:sz w:val="28"/>
                <w:szCs w:val="28"/>
              </w:rPr>
              <w:t>за отчетный период (год)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58" w:rsidRPr="00075FED" w:rsidRDefault="00A54258" w:rsidP="007D7A64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7D7A64" w:rsidRPr="007D7A64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7D7A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7A64" w:rsidRPr="007D7A64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услуг, которым предоставлены социальные услуги на территории Кировской области, за отчетный период (год)</w:t>
            </w:r>
          </w:p>
        </w:tc>
      </w:tr>
      <w:tr w:rsidR="00A54258" w:rsidRPr="00075FED" w:rsidTr="00A54258">
        <w:trPr>
          <w:trHeight w:val="751"/>
        </w:trPr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исходных данных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</w:t>
            </w:r>
            <w:r w:rsidR="007D7A6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B16AE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7D7A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16AE">
              <w:rPr>
                <w:rFonts w:ascii="Times New Roman" w:hAnsi="Times New Roman" w:cs="Times New Roman"/>
                <w:sz w:val="28"/>
                <w:szCs w:val="28"/>
              </w:rPr>
              <w:t xml:space="preserve"> лиц, здоровью которых причинен средней тяжести вред в результате нарушения поставщиком социальных услуг обязательных требований</w:t>
            </w:r>
            <w:r w:rsidR="007D7A64">
              <w:rPr>
                <w:rFonts w:ascii="Times New Roman" w:hAnsi="Times New Roman" w:cs="Times New Roman"/>
                <w:sz w:val="28"/>
                <w:szCs w:val="28"/>
              </w:rPr>
              <w:t>, за отчетный период (год),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являются документы по результатам: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и внеплановых проверок субъектов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 по контролю, осуществляемых без взаимодействия с субъектами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осуществления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контроля (надзора).</w:t>
            </w:r>
          </w:p>
          <w:p w:rsidR="00A54258" w:rsidRPr="00075FED" w:rsidRDefault="00A54258" w:rsidP="001E677E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о </w:t>
            </w:r>
            <w:r w:rsidRPr="0056398F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98F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услуг, которым предоставлены социальные услуги на территории Кировской области, за отчетный период (год),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являются: акты о предоставлении социальных услуг, находящиеся у поставщиков социальных услуг; сведения о предоставлении социальных услуг гражданам предоставленные в министерство социальных услуг занесенные поставщиками социальных услуг в единую автоматизированную </w:t>
            </w:r>
            <w:r w:rsidRPr="002437E2">
              <w:rPr>
                <w:rFonts w:ascii="Times New Roman" w:hAnsi="Times New Roman" w:cs="Times New Roman"/>
                <w:sz w:val="28"/>
                <w:szCs w:val="28"/>
              </w:rPr>
              <w:t xml:space="preserve">единую автоматизированную информационную систему социальной защиты населения Кировской области </w:t>
            </w:r>
            <w:proofErr w:type="gramEnd"/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Характеристики, отражающие специфику сбора данных 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</w:t>
            </w:r>
            <w:r w:rsidRPr="00DD4FB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r w:rsidRPr="00CB16AE">
              <w:rPr>
                <w:rFonts w:ascii="Times New Roman" w:hAnsi="Times New Roman" w:cs="Times New Roman"/>
                <w:sz w:val="28"/>
                <w:szCs w:val="28"/>
              </w:rPr>
              <w:t>здоровью которых причинен средней тяжести вред в результате нарушения поставщиком социальных услуг обязательных требований</w:t>
            </w:r>
            <w:r w:rsidR="00812B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должностными лицами министерства, осуществляющими региональный государственный контроль (надзор), путем осуществления деятельности по систематическому наблюдению, 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Собранные данные заноситься в Журнал учета индикативных показателей.</w:t>
            </w:r>
          </w:p>
          <w:p w:rsidR="00A54258" w:rsidRPr="00C34BA4" w:rsidRDefault="00A54258" w:rsidP="000642A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Сбор данных о числе получателей социальных услуг, которым предоставлены социальные услуги на территории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должностными лицами министерства. Собранные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отражаются в статистической форме 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«Сведения о получателях социальных услуг», утвержденн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труда и социальной защиты Российской Федерации от 18.09.2014 № 651н «Об утверждении </w:t>
            </w:r>
            <w:proofErr w:type="gramStart"/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Порядка осуществления мониторинга социального обслуживания граждан</w:t>
            </w:r>
            <w:proofErr w:type="gramEnd"/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субъектах Российской Федерации, а также форм документов, 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осуществления такого мониторинга»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данных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Pr="000D0D68">
              <w:rPr>
                <w:rFonts w:ascii="Times New Roman" w:hAnsi="Times New Roman" w:cs="Times New Roman"/>
                <w:sz w:val="28"/>
                <w:szCs w:val="28"/>
              </w:rPr>
              <w:t xml:space="preserve">о числе </w:t>
            </w:r>
            <w:r w:rsidRPr="00CB16AE">
              <w:rPr>
                <w:rFonts w:ascii="Times New Roman" w:hAnsi="Times New Roman" w:cs="Times New Roman"/>
                <w:sz w:val="28"/>
                <w:szCs w:val="28"/>
              </w:rPr>
              <w:t>лиц, здоровью которых причинен средней тяжести вред в результате нарушения поставщиком социальных услуг обязательных требований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отражаются в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документах по результатам контрольно-надзорный деятельности министерства,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информации о результатах контрольно-надзорной деятельности министерства, размещаемой на официальном сайте министерства, а также в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646C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«Единый реестр проверок»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услуг, которым предоставлены социальные услуги на территории Кировской области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размещаются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министерства социального развития Кировской области не позднее 15 числа месяца, следующего за отчетным,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>также размещаются на официальном сайте Министерства труда и социальной защиты Российской Федерации в информационно-телекоммуникационной сети «Интернет» не позднее 25 февраля года, следующего за отчетным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54258" w:rsidRPr="00FE7012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Уполномоченные должностные лица министерства ежегодно,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до 01 марта, размещают на официальном сайте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– http://www.socialkirov.ru: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перечни показателей результативности и эффективности контрольно-на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дзорной деятельности,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формулы их расчета;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ежегодную информацию о достигнутых (фактических) значениях показателей результативности и эффективности контрольно-надзорной деятельности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Процед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обеспечения качества данных</w:t>
            </w:r>
          </w:p>
        </w:tc>
        <w:tc>
          <w:tcPr>
            <w:tcW w:w="12196" w:type="dxa"/>
            <w:gridSpan w:val="12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достоверность предоставляемых данных обеспечиваются должностными лицами, осуществляющими их сбор, предоставление и учет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данными</w:t>
            </w:r>
          </w:p>
        </w:tc>
        <w:tc>
          <w:tcPr>
            <w:tcW w:w="12196" w:type="dxa"/>
            <w:gridSpan w:val="12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полнотой и достоверностью значений переменных данных осуществляет руководитель структурного подразделения министерства, осуществляющего региональный государственный контроль (надзор)</w:t>
            </w:r>
            <w:r w:rsidR="00A010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его заместитель</w:t>
            </w:r>
          </w:p>
        </w:tc>
      </w:tr>
      <w:tr w:rsidR="00A54258" w:rsidRPr="00075FED" w:rsidTr="00A54258"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окончательных результатов</w:t>
            </w:r>
          </w:p>
        </w:tc>
        <w:tc>
          <w:tcPr>
            <w:tcW w:w="12196" w:type="dxa"/>
            <w:gridSpan w:val="12"/>
            <w:tcBorders>
              <w:bottom w:val="single" w:sz="4" w:space="0" w:color="auto"/>
            </w:tcBorders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Расчет фактических (достигнутых) значений показателей контрольно-надзорной деятельности осуществляется отделом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>в срок не позднее</w:t>
            </w:r>
            <w:r w:rsidR="00E26E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A36B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следующего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  <w:p w:rsidR="00A54258" w:rsidRPr="00075FED" w:rsidRDefault="00A54258" w:rsidP="00CA36B1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 </w:t>
            </w:r>
            <w:r w:rsidR="00CA36B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  <w:r w:rsidR="00812B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>направляют в министерство экономического развития и поддержки предпринимательства Кировской области и контрольное управление Губернатора Кировской области информацию о фактических (достигнутых) значениях показателей результативности и эффективности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но-надзорной деятельности, а также размещает на</w:t>
            </w:r>
            <w:r w:rsidR="00CA36B1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министерства</w:t>
            </w:r>
            <w:proofErr w:type="gramEnd"/>
          </w:p>
        </w:tc>
      </w:tr>
      <w:tr w:rsidR="00A54258" w:rsidRPr="00075FED" w:rsidTr="00A54258">
        <w:trPr>
          <w:trHeight w:val="1390"/>
        </w:trPr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внешнего аудита данных </w:t>
            </w:r>
          </w:p>
        </w:tc>
        <w:tc>
          <w:tcPr>
            <w:tcW w:w="1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258" w:rsidRPr="00075FED" w:rsidRDefault="00A54258" w:rsidP="00812B6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812B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 xml:space="preserve"> о фактических (достигнутых) значениях показателей результативности и эффективности контрольно-надзорной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ежегодно направля</w:t>
            </w:r>
            <w:r w:rsidR="00812B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в 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 и контрольное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Губернатора Кировской области</w:t>
            </w:r>
          </w:p>
        </w:tc>
      </w:tr>
    </w:tbl>
    <w:p w:rsidR="00A54258" w:rsidRDefault="00A54258" w:rsidP="00A54258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0A">
        <w:rPr>
          <w:rFonts w:ascii="Times New Roman" w:hAnsi="Times New Roman" w:cs="Times New Roman"/>
          <w:sz w:val="28"/>
          <w:szCs w:val="28"/>
        </w:rPr>
        <w:t>____________</w:t>
      </w:r>
    </w:p>
    <w:p w:rsidR="00A54258" w:rsidRDefault="00A54258" w:rsidP="00A5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E677E">
        <w:rPr>
          <w:rFonts w:ascii="Times New Roman" w:hAnsi="Times New Roman" w:cs="Times New Roman"/>
          <w:sz w:val="28"/>
          <w:szCs w:val="28"/>
        </w:rPr>
        <w:t>10</w:t>
      </w:r>
    </w:p>
    <w:p w:rsidR="00A54258" w:rsidRPr="00905D0B" w:rsidRDefault="00A54258" w:rsidP="00A54258">
      <w:pPr>
        <w:tabs>
          <w:tab w:val="left" w:pos="11805"/>
        </w:tabs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УТВЕРЖДЕН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приказом министра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A54258" w:rsidRPr="00E4593B" w:rsidRDefault="00781CDA" w:rsidP="00781CDA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 xml:space="preserve">от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26.02.2020</w:t>
      </w:r>
      <w:r w:rsidRPr="00905D0B">
        <w:rPr>
          <w:rFonts w:ascii="Times New Roman" w:hAnsi="Times New Roman" w:cs="Times New Roman"/>
          <w:sz w:val="28"/>
          <w:szCs w:val="28"/>
        </w:rPr>
        <w:t xml:space="preserve"> №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83-од</w:t>
      </w:r>
    </w:p>
    <w:p w:rsidR="00A54258" w:rsidRPr="00905D0B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54258" w:rsidRPr="002E70B3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B3">
        <w:rPr>
          <w:rFonts w:ascii="Times New Roman" w:hAnsi="Times New Roman" w:cs="Times New Roman"/>
          <w:b/>
          <w:sz w:val="28"/>
          <w:szCs w:val="28"/>
        </w:rPr>
        <w:t>ключевого показателя результативности и эффективности осуществления министерством социального</w:t>
      </w:r>
    </w:p>
    <w:p w:rsidR="00A54258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70B3">
        <w:rPr>
          <w:rFonts w:ascii="Times New Roman" w:hAnsi="Times New Roman" w:cs="Times New Roman"/>
          <w:b/>
          <w:sz w:val="28"/>
          <w:szCs w:val="28"/>
        </w:rPr>
        <w:t>развития Кировской области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</w:t>
      </w:r>
      <w:r w:rsidRPr="002E70B3">
        <w:rPr>
          <w:rFonts w:ascii="Times New Roman" w:hAnsi="Times New Roman" w:cs="Times New Roman"/>
          <w:b/>
          <w:sz w:val="28"/>
          <w:szCs w:val="28"/>
        </w:rPr>
        <w:br/>
        <w:t>в сфере социального обслуживания в Кировской области</w:t>
      </w:r>
      <w:r w:rsidRPr="00905D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366F" w:rsidRPr="006D366F">
        <w:rPr>
          <w:rFonts w:ascii="Times New Roman" w:hAnsi="Times New Roman" w:cs="Times New Roman"/>
          <w:b/>
          <w:sz w:val="28"/>
          <w:szCs w:val="28"/>
        </w:rPr>
        <w:t>число лиц, здоровью которых причинен легкий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 w:rsidRPr="00905D0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A54258" w:rsidRPr="00905D0B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856"/>
        <w:gridCol w:w="993"/>
        <w:gridCol w:w="850"/>
        <w:gridCol w:w="284"/>
        <w:gridCol w:w="1417"/>
        <w:gridCol w:w="992"/>
        <w:gridCol w:w="1412"/>
        <w:gridCol w:w="856"/>
        <w:gridCol w:w="2268"/>
        <w:gridCol w:w="136"/>
        <w:gridCol w:w="1134"/>
        <w:gridCol w:w="998"/>
      </w:tblGrid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075FED" w:rsidRDefault="00A54258" w:rsidP="00A54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</w:tr>
      <w:tr w:rsidR="00A54258" w:rsidRPr="00821325" w:rsidTr="00A54258">
        <w:tc>
          <w:tcPr>
            <w:tcW w:w="14385" w:type="dxa"/>
            <w:gridSpan w:val="14"/>
            <w:vAlign w:val="center"/>
          </w:tcPr>
          <w:p w:rsidR="00A54258" w:rsidRPr="00821325" w:rsidRDefault="00A54258" w:rsidP="00A5425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25">
              <w:rPr>
                <w:rFonts w:ascii="Times New Roman" w:hAnsi="Times New Roman" w:cs="Times New Roman"/>
                <w:b/>
                <w:sz w:val="28"/>
                <w:szCs w:val="28"/>
              </w:rPr>
              <w:t>I. Общая информация по показателю</w:t>
            </w:r>
          </w:p>
        </w:tc>
      </w:tr>
      <w:tr w:rsidR="00A54258" w:rsidRPr="00B1766C" w:rsidTr="00B1766C">
        <w:trPr>
          <w:cantSplit/>
          <w:trHeight w:val="2224"/>
        </w:trPr>
        <w:tc>
          <w:tcPr>
            <w:tcW w:w="771" w:type="dxa"/>
            <w:textDirection w:val="btLr"/>
            <w:vAlign w:val="center"/>
          </w:tcPr>
          <w:p w:rsidR="00A54258" w:rsidRPr="00B1766C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766C">
              <w:rPr>
                <w:rFonts w:ascii="Times New Roman" w:hAnsi="Times New Roman" w:cs="Times New Roman"/>
                <w:b/>
                <w:sz w:val="27"/>
                <w:szCs w:val="27"/>
              </w:rPr>
              <w:t>Номер (индекс) показателя</w:t>
            </w:r>
          </w:p>
        </w:tc>
        <w:tc>
          <w:tcPr>
            <w:tcW w:w="4117" w:type="dxa"/>
            <w:gridSpan w:val="4"/>
            <w:textDirection w:val="btLr"/>
            <w:vAlign w:val="center"/>
          </w:tcPr>
          <w:p w:rsidR="00A54258" w:rsidRPr="00B1766C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766C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цели</w:t>
            </w:r>
          </w:p>
        </w:tc>
        <w:tc>
          <w:tcPr>
            <w:tcW w:w="4105" w:type="dxa"/>
            <w:gridSpan w:val="4"/>
            <w:textDirection w:val="btLr"/>
            <w:vAlign w:val="center"/>
          </w:tcPr>
          <w:p w:rsidR="00A54258" w:rsidRPr="00B1766C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766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задач </w:t>
            </w:r>
          </w:p>
        </w:tc>
        <w:tc>
          <w:tcPr>
            <w:tcW w:w="3260" w:type="dxa"/>
            <w:gridSpan w:val="3"/>
            <w:textDirection w:val="btLr"/>
            <w:vAlign w:val="center"/>
          </w:tcPr>
          <w:p w:rsidR="00A54258" w:rsidRPr="00B1766C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766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показателя </w:t>
            </w:r>
          </w:p>
        </w:tc>
        <w:tc>
          <w:tcPr>
            <w:tcW w:w="1134" w:type="dxa"/>
            <w:textDirection w:val="btLr"/>
            <w:vAlign w:val="center"/>
          </w:tcPr>
          <w:p w:rsidR="00A54258" w:rsidRPr="00B1766C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766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Базовое значение </w:t>
            </w:r>
          </w:p>
        </w:tc>
        <w:tc>
          <w:tcPr>
            <w:tcW w:w="998" w:type="dxa"/>
            <w:textDirection w:val="btLr"/>
            <w:vAlign w:val="center"/>
          </w:tcPr>
          <w:p w:rsidR="00A54258" w:rsidRPr="00B1766C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766C">
              <w:rPr>
                <w:rFonts w:ascii="Times New Roman" w:hAnsi="Times New Roman" w:cs="Times New Roman"/>
                <w:b/>
                <w:sz w:val="27"/>
                <w:szCs w:val="27"/>
              </w:rPr>
              <w:t>Международное сопоставление показателя</w:t>
            </w:r>
          </w:p>
        </w:tc>
      </w:tr>
      <w:tr w:rsidR="00A54258" w:rsidRPr="00075FED" w:rsidTr="00A54258">
        <w:tc>
          <w:tcPr>
            <w:tcW w:w="771" w:type="dxa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А.1.4</w:t>
            </w:r>
          </w:p>
        </w:tc>
        <w:tc>
          <w:tcPr>
            <w:tcW w:w="4117" w:type="dxa"/>
            <w:gridSpan w:val="4"/>
          </w:tcPr>
          <w:p w:rsidR="00A54258" w:rsidRPr="00FB0C8F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случаев 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здоровью легкого</w:t>
            </w:r>
            <w:r w:rsidRPr="0018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вреда в результате нарушения поставщиком социальных услуг обязательных требований</w:t>
            </w:r>
          </w:p>
        </w:tc>
        <w:tc>
          <w:tcPr>
            <w:tcW w:w="4105" w:type="dxa"/>
            <w:gridSpan w:val="4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>истематическо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нарушение которых может являться фактором и условием причинения здоровью легкого вреда.</w:t>
            </w:r>
          </w:p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причинения здоровью легкого вреда</w:t>
            </w:r>
            <w:r w:rsidRPr="00564CDE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поставщиками социальных услуг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фактором и условием причинения здоровью легкого вреда</w:t>
            </w:r>
          </w:p>
        </w:tc>
        <w:tc>
          <w:tcPr>
            <w:tcW w:w="3260" w:type="dxa"/>
            <w:gridSpan w:val="3"/>
          </w:tcPr>
          <w:p w:rsidR="00A54258" w:rsidRPr="00FB0C8F" w:rsidRDefault="006D366F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</w:t>
            </w:r>
            <w:r w:rsidRPr="006D3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исло лиц, здоровью </w:t>
            </w:r>
            <w:r w:rsidRPr="006D3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которых причинен легкий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1134" w:type="dxa"/>
            <w:vAlign w:val="center"/>
          </w:tcPr>
          <w:p w:rsidR="00A54258" w:rsidRPr="00075FED" w:rsidRDefault="00B1766C" w:rsidP="00B1766C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8" w:type="dxa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Формула расчета показателя</w:t>
            </w:r>
          </w:p>
        </w:tc>
      </w:tr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391DF3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=(В.1.9.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8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×100 000)/В.1.9.7</w:t>
            </w:r>
          </w:p>
        </w:tc>
      </w:tr>
      <w:tr w:rsidR="00A54258" w:rsidRPr="001A38D6" w:rsidTr="00A54258">
        <w:tc>
          <w:tcPr>
            <w:tcW w:w="6589" w:type="dxa"/>
            <w:gridSpan w:val="7"/>
            <w:vAlign w:val="center"/>
          </w:tcPr>
          <w:p w:rsidR="00A54258" w:rsidRPr="001A38D6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(данных) переменных</w:t>
            </w:r>
          </w:p>
        </w:tc>
        <w:tc>
          <w:tcPr>
            <w:tcW w:w="7796" w:type="dxa"/>
            <w:gridSpan w:val="7"/>
            <w:vAlign w:val="center"/>
          </w:tcPr>
          <w:p w:rsidR="00A54258" w:rsidRPr="001A38D6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A54258" w:rsidRPr="00075FED" w:rsidTr="00A54258">
        <w:tc>
          <w:tcPr>
            <w:tcW w:w="6589" w:type="dxa"/>
            <w:gridSpan w:val="7"/>
          </w:tcPr>
          <w:p w:rsidR="00A54258" w:rsidRPr="006017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Члв</w:t>
            </w:r>
            <w:proofErr w:type="spellEnd"/>
            <w:r w:rsidRPr="00AB0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D366F" w:rsidRPr="006D3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лиц, здоровью которых причинен легкий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796" w:type="dxa"/>
            <w:gridSpan w:val="7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значение</w:t>
            </w:r>
          </w:p>
        </w:tc>
      </w:tr>
      <w:tr w:rsidR="00A54258" w:rsidRPr="00391DF3" w:rsidTr="001E677E">
        <w:tc>
          <w:tcPr>
            <w:tcW w:w="6589" w:type="dxa"/>
            <w:gridSpan w:val="7"/>
          </w:tcPr>
          <w:p w:rsidR="00A54258" w:rsidRPr="00391DF3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2A1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 лиц, здоровью которых причинен легкий вред в результате нарушения поставщиком социальных услуг обязательных требований, за отчетный период (год)</w:t>
            </w:r>
          </w:p>
        </w:tc>
        <w:tc>
          <w:tcPr>
            <w:tcW w:w="7796" w:type="dxa"/>
            <w:gridSpan w:val="7"/>
          </w:tcPr>
          <w:p w:rsidR="00A54258" w:rsidRPr="00391DF3" w:rsidRDefault="00A54258" w:rsidP="001E677E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  <w:r w:rsidRPr="00176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учета индикативных показателей</w:t>
            </w:r>
          </w:p>
        </w:tc>
      </w:tr>
      <w:tr w:rsidR="00A54258" w:rsidRPr="00391DF3" w:rsidTr="00A54258">
        <w:tc>
          <w:tcPr>
            <w:tcW w:w="6589" w:type="dxa"/>
            <w:gridSpan w:val="7"/>
          </w:tcPr>
          <w:p w:rsidR="00A54258" w:rsidRPr="00391DF3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В.1.9.7 – ч</w:t>
            </w:r>
            <w:r w:rsidRPr="00040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 получателей социальных услуг, которым предоставлены социальные услуги на территории Кировской области, за отчетный период (год)</w:t>
            </w:r>
          </w:p>
        </w:tc>
        <w:tc>
          <w:tcPr>
            <w:tcW w:w="7796" w:type="dxa"/>
            <w:gridSpan w:val="7"/>
          </w:tcPr>
          <w:p w:rsidR="00A54258" w:rsidRPr="0004069D" w:rsidRDefault="00A54258" w:rsidP="00A5425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Статистическая форма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AB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получателях социальных услуг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приказом Министерства труда и социальной защиты Российской Федерации от 18.09.2014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651н «Об утверждении </w:t>
            </w:r>
            <w:proofErr w:type="gramStart"/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осуществления мониторинга социального обслуживания граждан</w:t>
            </w:r>
            <w:proofErr w:type="gramEnd"/>
            <w:r w:rsidRPr="0010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субъектах Российской Федерации, а также форм документов, необходимых для осуществления такого мониторинга»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(столбец 2, строка «Итого»)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Методика расчета переменных, используемых для расчета показателя</w:t>
            </w:r>
          </w:p>
        </w:tc>
      </w:tr>
      <w:tr w:rsidR="00A54258" w:rsidRPr="00075FED" w:rsidTr="00A54258">
        <w:trPr>
          <w:trHeight w:val="454"/>
        </w:trPr>
        <w:tc>
          <w:tcPr>
            <w:tcW w:w="4038" w:type="dxa"/>
            <w:gridSpan w:val="4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10347" w:type="dxa"/>
            <w:gridSpan w:val="10"/>
          </w:tcPr>
          <w:p w:rsidR="00A54258" w:rsidRPr="00FD39A8" w:rsidRDefault="00A54258" w:rsidP="00B1766C">
            <w:pPr>
              <w:pStyle w:val="ConsPlusNormal"/>
              <w:tabs>
                <w:tab w:val="left" w:pos="1207"/>
              </w:tabs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Порядок оценки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и эффективности осуществления министерством социального развития Кировской области 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B176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риказом министра социального развития Кировской области от </w:t>
            </w:r>
            <w:r w:rsidRPr="001E67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.12.2018 № 720 «О внесении изменений в приказ министра социального развития Кировской области от 12.10.2018 № 444»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III. Состояние показателя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– 0.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01.01.2015 министерством не зафиксировано случаев причинения здоровью легкого вреда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6542">
              <w:rPr>
                <w:rFonts w:ascii="Times New Roman" w:hAnsi="Times New Roman" w:cs="Times New Roman"/>
                <w:sz w:val="28"/>
                <w:szCs w:val="28"/>
              </w:rPr>
              <w:t>в результате нарушения поставщиком социальных услуг обязательных требований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стратегической цели показателя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цели и ее описание</w:t>
            </w:r>
          </w:p>
        </w:tc>
        <w:tc>
          <w:tcPr>
            <w:tcW w:w="12196" w:type="dxa"/>
            <w:gridSpan w:val="12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DB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причинения здоровью легкого вреда</w:t>
            </w:r>
            <w:r w:rsidRPr="009205DB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поставщиком социальных услуг обязательных требований</w:t>
            </w:r>
            <w:r>
              <w:t xml:space="preserve"> </w:t>
            </w:r>
            <w:r w:rsidRPr="004C1F8D">
              <w:rPr>
                <w:rFonts w:ascii="Times New Roman" w:hAnsi="Times New Roman" w:cs="Times New Roman"/>
                <w:sz w:val="28"/>
                <w:szCs w:val="28"/>
              </w:rPr>
              <w:t>к объему, качеству, порядку предоставления социальных услуг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 по годам</w:t>
            </w:r>
          </w:p>
        </w:tc>
      </w:tr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58" w:rsidRPr="00075FED" w:rsidTr="00A54258">
        <w:tc>
          <w:tcPr>
            <w:tcW w:w="3045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54258" w:rsidRPr="00075FED" w:rsidTr="00A54258">
        <w:tc>
          <w:tcPr>
            <w:tcW w:w="3045" w:type="dxa"/>
            <w:gridSpan w:val="3"/>
            <w:vAlign w:val="center"/>
          </w:tcPr>
          <w:p w:rsidR="00A54258" w:rsidRPr="00075FED" w:rsidRDefault="00A54258" w:rsidP="00B1766C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r w:rsidR="00B176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Описание задач по достижению целевых значений показателя</w:t>
            </w:r>
          </w:p>
        </w:tc>
      </w:tr>
      <w:tr w:rsidR="00A54258" w:rsidRPr="00075FED" w:rsidTr="00A54258">
        <w:tc>
          <w:tcPr>
            <w:tcW w:w="14385" w:type="dxa"/>
            <w:gridSpan w:val="14"/>
          </w:tcPr>
          <w:p w:rsidR="00A54258" w:rsidRPr="009F0977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наблюдение, анализ и прогнозирование состояния исполнения обязательных требований, нарушение которых может являться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причинения здоровью легкого вреда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58" w:rsidRPr="009F0977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 </w:t>
            </w:r>
            <w:r w:rsidRPr="00C94DB4">
              <w:rPr>
                <w:rFonts w:ascii="Times New Roman" w:hAnsi="Times New Roman" w:cs="Times New Roman"/>
                <w:sz w:val="28"/>
                <w:szCs w:val="28"/>
              </w:rPr>
              <w:t xml:space="preserve">причинения здоровью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легкого</w:t>
            </w:r>
            <w:r w:rsidRPr="00C94DB4">
              <w:rPr>
                <w:rFonts w:ascii="Times New Roman" w:hAnsi="Times New Roman" w:cs="Times New Roman"/>
                <w:sz w:val="28"/>
                <w:szCs w:val="28"/>
              </w:rPr>
              <w:t xml:space="preserve"> вреда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поставщиками социальных услуг обязательных требований.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и условием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причинения здоровью легкого вреда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рисков недостижения целевых значений показателя</w:t>
            </w:r>
          </w:p>
        </w:tc>
      </w:tr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075FED" w:rsidRDefault="00A54258" w:rsidP="00B1766C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поставщиками социальных услуг обязательных требований вследствие их игнорирования;</w:t>
            </w:r>
            <w:r w:rsidR="00B17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поставщиков социальных услуг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IV. Методика сбора и управления данными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необходимых данных для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переменных (первичный учет)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 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949">
              <w:rPr>
                <w:rFonts w:ascii="Times New Roman" w:hAnsi="Times New Roman" w:cs="Times New Roman"/>
                <w:sz w:val="28"/>
                <w:szCs w:val="28"/>
              </w:rPr>
              <w:t>здоровью которых причинен легкий вред в результате нарушения поставщиком социальных услуг обязательных требований, за отчетный период (год)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58" w:rsidRPr="00075FED" w:rsidRDefault="00A54258" w:rsidP="001770A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1770A2" w:rsidRPr="001770A2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177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70A2" w:rsidRPr="001770A2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услуг, которым предоставлены социальные услуги на территории Кировской области, за отчетный период (год)</w:t>
            </w:r>
          </w:p>
        </w:tc>
      </w:tr>
      <w:tr w:rsidR="00A54258" w:rsidRPr="00075FED" w:rsidTr="00A54258">
        <w:trPr>
          <w:trHeight w:val="751"/>
        </w:trPr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исходных данных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</w:t>
            </w:r>
            <w:r w:rsidR="001770A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40557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177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557"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r w:rsidRPr="002A1949">
              <w:rPr>
                <w:rFonts w:ascii="Times New Roman" w:hAnsi="Times New Roman" w:cs="Times New Roman"/>
                <w:sz w:val="28"/>
                <w:szCs w:val="28"/>
              </w:rPr>
              <w:t>здоровью которых причинен легкий вред в результате нарушения поставщиком социальных услуг обязательных требований</w:t>
            </w:r>
            <w:r w:rsidR="001770A2">
              <w:rPr>
                <w:rFonts w:ascii="Times New Roman" w:hAnsi="Times New Roman" w:cs="Times New Roman"/>
                <w:sz w:val="28"/>
                <w:szCs w:val="28"/>
              </w:rPr>
              <w:t>, за отчетный период (год),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являются документы по результатам: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и внеплановых проверок субъектов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 по контролю, осуществляемых без взаимодействия с субъектами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осуществления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контроля (надзора).</w:t>
            </w:r>
          </w:p>
          <w:p w:rsidR="00A54258" w:rsidRPr="00075FED" w:rsidRDefault="00A54258" w:rsidP="001E677E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о </w:t>
            </w:r>
            <w:r w:rsidRPr="0056398F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98F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услуг, которым предоставлены социальные услуги на территории Кировской области, за отчетный период (год),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являются: акты о предоставлении социальных услуг, находящиеся у поставщиков социальных услуг; сведения о предоставлении социальных услуг гражданам предоставленные в министерство социальных услуг занесенные поставщиками социальных услуг в единую автоматизированную </w:t>
            </w:r>
            <w:r w:rsidRPr="002437E2">
              <w:rPr>
                <w:rFonts w:ascii="Times New Roman" w:hAnsi="Times New Roman" w:cs="Times New Roman"/>
                <w:sz w:val="28"/>
                <w:szCs w:val="28"/>
              </w:rPr>
              <w:t xml:space="preserve">единую автоматизированную информационную систему социальной защиты населения Кировской области </w:t>
            </w:r>
            <w:proofErr w:type="gramEnd"/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Характеристики, отражающие специфику сбора данных 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</w:t>
            </w:r>
            <w:r w:rsidRPr="00DD4FB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2889"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r w:rsidRPr="002A1949">
              <w:rPr>
                <w:rFonts w:ascii="Times New Roman" w:hAnsi="Times New Roman" w:cs="Times New Roman"/>
                <w:sz w:val="28"/>
                <w:szCs w:val="28"/>
              </w:rPr>
              <w:t>здоровью которых причинен легкий вред в результате нарушения поставщиком 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услуг обязательных требований</w:t>
            </w:r>
            <w:r w:rsidR="00812B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1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должностными лицами министерства, осуществляющими региональный государственный контроль (надзор), путем осуществления деятельности по систематическому наблюдению, 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Собранные данные заноситься в Журнал учета индикативных показателей.</w:t>
            </w:r>
          </w:p>
          <w:p w:rsidR="00A54258" w:rsidRPr="00C34BA4" w:rsidRDefault="00A54258" w:rsidP="000642A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Сбор данных о числе получателей социальных услуг, которым предоставлены социальные услуги на территории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должностными лицами министерства. Собранные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отражаются в статистической форме 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«Сведения о получателях социальных услуг», утвержденн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труда и социальной защиты Российской Федерации от 18.09.2014 № 651н «Об утверждении </w:t>
            </w:r>
            <w:proofErr w:type="gramStart"/>
            <w:r w:rsidRPr="008F5D3D">
              <w:rPr>
                <w:rFonts w:ascii="Times New Roman" w:hAnsi="Times New Roman" w:cs="Times New Roman"/>
                <w:sz w:val="28"/>
                <w:szCs w:val="28"/>
              </w:rPr>
              <w:t>Порядка осуществления мониторинга социального обслуживания граждан</w:t>
            </w:r>
            <w:proofErr w:type="gramEnd"/>
            <w:r w:rsidRPr="008F5D3D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субъектах Российской Федерации, а также форм документов, необходимых для осуществления такого мониторинга»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данных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Pr="000D0D68">
              <w:rPr>
                <w:rFonts w:ascii="Times New Roman" w:hAnsi="Times New Roman" w:cs="Times New Roman"/>
                <w:sz w:val="28"/>
                <w:szCs w:val="28"/>
              </w:rPr>
              <w:t xml:space="preserve">о числе лиц, </w:t>
            </w:r>
            <w:r w:rsidRPr="002A1949">
              <w:rPr>
                <w:rFonts w:ascii="Times New Roman" w:hAnsi="Times New Roman" w:cs="Times New Roman"/>
                <w:sz w:val="28"/>
                <w:szCs w:val="28"/>
              </w:rPr>
              <w:t>здоровью которых причинен легкий вред в результате нарушения поставщиком социальных услуг обязательных требований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и отражаются в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документах по результатам контрольно-надзорный деятельности министерства,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информации о результатах контрольно-надзорной деятельности министерства, размещаемой на официальном сайте министерства, а также в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646C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 «Единый реестр проверок»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 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услуг, которым предоставлены социальные услуги на территории Кировской области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0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 размещаются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министерства социального развития Кировской области не позднее 15 числа месяца, следующего за отчетным,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56B6B">
              <w:rPr>
                <w:rFonts w:ascii="Times New Roman" w:hAnsi="Times New Roman" w:cs="Times New Roman"/>
                <w:sz w:val="28"/>
                <w:szCs w:val="28"/>
              </w:rPr>
              <w:t>также размещаются на официальном сайте Министерства труда и социальной защиты Российской Федерации в информационно-телекоммуникационной сети «Интернет» не позднее 25 февраля года, следующего за отчетным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54258" w:rsidRPr="00FE7012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Уполномоченные должностные лица министерства ежегодно,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01 марта, размещают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– http://www.socialkirov.ru: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перечни показателей результативности и эффективности контрольно-на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дзорной деятельности,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содержащие</w:t>
            </w:r>
            <w:proofErr w:type="gramEnd"/>
            <w:r w:rsidRPr="00753ED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формулы их расчета;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ED2">
              <w:rPr>
                <w:rFonts w:ascii="Times New Roman" w:hAnsi="Times New Roman" w:cs="Times New Roman"/>
                <w:sz w:val="28"/>
                <w:szCs w:val="28"/>
              </w:rPr>
              <w:t>о достигнутых (фактических) значениях показателей результативности и эффективности контрольно-надзорной деятельности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Процед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обеспечения качества данных</w:t>
            </w:r>
          </w:p>
        </w:tc>
        <w:tc>
          <w:tcPr>
            <w:tcW w:w="12196" w:type="dxa"/>
            <w:gridSpan w:val="12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достоверность предоставляемых данных обеспечиваются должностными лицами, осуществляющими их сбор, предоставление и учет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данными</w:t>
            </w:r>
          </w:p>
        </w:tc>
        <w:tc>
          <w:tcPr>
            <w:tcW w:w="12196" w:type="dxa"/>
            <w:gridSpan w:val="12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полнотой и достоверностью значений переменных данных осуществляет руководитель структурного подразделения министерства, осуществляющего региональный государственный контроль (надзор)</w:t>
            </w:r>
            <w:r w:rsidR="00B17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его заместитель</w:t>
            </w:r>
          </w:p>
        </w:tc>
      </w:tr>
      <w:tr w:rsidR="00A54258" w:rsidRPr="00075FED" w:rsidTr="00A54258">
        <w:trPr>
          <w:trHeight w:val="3292"/>
        </w:trPr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окончательных результатов</w:t>
            </w:r>
          </w:p>
        </w:tc>
        <w:tc>
          <w:tcPr>
            <w:tcW w:w="12196" w:type="dxa"/>
            <w:gridSpan w:val="12"/>
            <w:tcBorders>
              <w:bottom w:val="single" w:sz="4" w:space="0" w:color="auto"/>
            </w:tcBorders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Расчет фактических (достигнутых) значений показателей контрольно-надзорной деятельности осуществляется отделом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E26E2E">
              <w:rPr>
                <w:rFonts w:ascii="Times New Roman" w:hAnsi="Times New Roman" w:cs="Times New Roman"/>
                <w:sz w:val="28"/>
                <w:szCs w:val="28"/>
              </w:rPr>
              <w:t>в срок не позднее</w:t>
            </w:r>
            <w:r w:rsidR="00E26E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6D366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следующего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  <w:p w:rsidR="00A54258" w:rsidRPr="00075FED" w:rsidRDefault="00A54258" w:rsidP="006D366F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 </w:t>
            </w:r>
            <w:r w:rsidR="006D366F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  <w:r w:rsidR="00B17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>направляют в министерство экономического развития и поддержки предпринимательства Кировской области и контрольное управление Губернатора Кировской области информацию о фактических (достигнутых) значениях показателей результативности и эффективности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но-надзорной деятельности, а также размещает на</w:t>
            </w:r>
            <w:r w:rsidR="006D366F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министерства</w:t>
            </w:r>
            <w:proofErr w:type="gramEnd"/>
          </w:p>
        </w:tc>
      </w:tr>
      <w:tr w:rsidR="00A54258" w:rsidRPr="00075FED" w:rsidTr="00A54258">
        <w:trPr>
          <w:trHeight w:val="1257"/>
        </w:trPr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внешнего аудита данных </w:t>
            </w:r>
          </w:p>
        </w:tc>
        <w:tc>
          <w:tcPr>
            <w:tcW w:w="1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258" w:rsidRPr="00075FED" w:rsidRDefault="00A54258" w:rsidP="00B1766C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B176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 xml:space="preserve"> о фактических (достигнутых)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 xml:space="preserve">и эффективности контрольно-надзорной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ежегодно направля</w:t>
            </w:r>
            <w:r w:rsidR="00B176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и контрольное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Губернатора Кировской области</w:t>
            </w:r>
          </w:p>
        </w:tc>
      </w:tr>
    </w:tbl>
    <w:p w:rsidR="00A54258" w:rsidRDefault="00A54258" w:rsidP="00A54258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0A">
        <w:rPr>
          <w:rFonts w:ascii="Times New Roman" w:hAnsi="Times New Roman" w:cs="Times New Roman"/>
          <w:sz w:val="28"/>
          <w:szCs w:val="28"/>
        </w:rPr>
        <w:t>____________</w:t>
      </w:r>
    </w:p>
    <w:p w:rsidR="00A54258" w:rsidRDefault="00A54258" w:rsidP="00A5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E677E">
        <w:rPr>
          <w:rFonts w:ascii="Times New Roman" w:hAnsi="Times New Roman" w:cs="Times New Roman"/>
          <w:sz w:val="28"/>
          <w:szCs w:val="28"/>
        </w:rPr>
        <w:t>11</w:t>
      </w:r>
    </w:p>
    <w:p w:rsidR="00A54258" w:rsidRPr="00905D0B" w:rsidRDefault="00A54258" w:rsidP="00A54258">
      <w:pPr>
        <w:tabs>
          <w:tab w:val="left" w:pos="11805"/>
        </w:tabs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УТВЕРЖДЕН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приказом министра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4258" w:rsidRPr="00905D0B" w:rsidRDefault="00A54258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A54258" w:rsidRPr="00905D0B" w:rsidRDefault="00781CDA" w:rsidP="00A54258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05D0B">
        <w:rPr>
          <w:rFonts w:ascii="Times New Roman" w:hAnsi="Times New Roman" w:cs="Times New Roman"/>
          <w:sz w:val="28"/>
          <w:szCs w:val="28"/>
        </w:rPr>
        <w:t xml:space="preserve">от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26.02.2020</w:t>
      </w:r>
      <w:r w:rsidRPr="00905D0B">
        <w:rPr>
          <w:rFonts w:ascii="Times New Roman" w:hAnsi="Times New Roman" w:cs="Times New Roman"/>
          <w:sz w:val="28"/>
          <w:szCs w:val="28"/>
        </w:rPr>
        <w:t xml:space="preserve"> № </w:t>
      </w:r>
      <w:r w:rsidRPr="00781CDA">
        <w:rPr>
          <w:rFonts w:ascii="Times New Roman" w:hAnsi="Times New Roman" w:cs="Times New Roman"/>
          <w:sz w:val="28"/>
          <w:szCs w:val="28"/>
          <w:u w:val="single"/>
        </w:rPr>
        <w:t>83-од</w:t>
      </w:r>
      <w:bookmarkStart w:id="0" w:name="_GoBack"/>
      <w:bookmarkEnd w:id="0"/>
    </w:p>
    <w:p w:rsidR="00A54258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58" w:rsidRPr="00905D0B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54258" w:rsidRPr="002E70B3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B3">
        <w:rPr>
          <w:rFonts w:ascii="Times New Roman" w:hAnsi="Times New Roman" w:cs="Times New Roman"/>
          <w:b/>
          <w:sz w:val="28"/>
          <w:szCs w:val="28"/>
        </w:rPr>
        <w:t>ключевого показателя результативности и эффективности осуществления министерством социального</w:t>
      </w:r>
    </w:p>
    <w:p w:rsidR="00A54258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70B3">
        <w:rPr>
          <w:rFonts w:ascii="Times New Roman" w:hAnsi="Times New Roman" w:cs="Times New Roman"/>
          <w:b/>
          <w:sz w:val="28"/>
          <w:szCs w:val="28"/>
        </w:rPr>
        <w:t>развития Кировской области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</w:t>
      </w:r>
      <w:r w:rsidRPr="002E70B3">
        <w:rPr>
          <w:rFonts w:ascii="Times New Roman" w:hAnsi="Times New Roman" w:cs="Times New Roman"/>
          <w:b/>
          <w:sz w:val="28"/>
          <w:szCs w:val="28"/>
        </w:rPr>
        <w:br/>
        <w:t>в сфере социального обслуживания в Кировской области</w:t>
      </w:r>
      <w:r w:rsidRPr="00905D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4AC2" w:rsidRPr="00B24AC2">
        <w:rPr>
          <w:rFonts w:ascii="Times New Roman" w:hAnsi="Times New Roman" w:cs="Times New Roman"/>
          <w:b/>
          <w:sz w:val="28"/>
          <w:szCs w:val="28"/>
        </w:rPr>
        <w:t>число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требований, на 100000 получателей социа</w:t>
      </w:r>
      <w:r w:rsidR="00B24AC2">
        <w:rPr>
          <w:rFonts w:ascii="Times New Roman" w:hAnsi="Times New Roman" w:cs="Times New Roman"/>
          <w:b/>
          <w:sz w:val="28"/>
          <w:szCs w:val="28"/>
        </w:rPr>
        <w:t>льных услуг в Кировской области</w:t>
      </w:r>
      <w:r w:rsidR="00B24AC2">
        <w:rPr>
          <w:rFonts w:ascii="Times New Roman" w:hAnsi="Times New Roman" w:cs="Times New Roman"/>
          <w:b/>
          <w:sz w:val="28"/>
          <w:szCs w:val="28"/>
        </w:rPr>
        <w:br/>
      </w:r>
      <w:r w:rsidR="00B24AC2" w:rsidRPr="00B24AC2">
        <w:rPr>
          <w:rFonts w:ascii="Times New Roman" w:hAnsi="Times New Roman" w:cs="Times New Roman"/>
          <w:b/>
          <w:sz w:val="28"/>
          <w:szCs w:val="28"/>
        </w:rPr>
        <w:t>за отчетный</w:t>
      </w:r>
      <w:proofErr w:type="gramEnd"/>
      <w:r w:rsidR="00B24AC2" w:rsidRPr="00B24AC2">
        <w:rPr>
          <w:rFonts w:ascii="Times New Roman" w:hAnsi="Times New Roman" w:cs="Times New Roman"/>
          <w:b/>
          <w:sz w:val="28"/>
          <w:szCs w:val="28"/>
        </w:rPr>
        <w:t xml:space="preserve"> период (год)</w:t>
      </w:r>
      <w:r w:rsidRPr="00905D0B">
        <w:rPr>
          <w:rFonts w:ascii="Times New Roman" w:hAnsi="Times New Roman" w:cs="Times New Roman"/>
          <w:b/>
          <w:sz w:val="28"/>
          <w:szCs w:val="28"/>
        </w:rPr>
        <w:t>»</w:t>
      </w:r>
    </w:p>
    <w:p w:rsidR="00A54258" w:rsidRPr="00905D0B" w:rsidRDefault="00A54258" w:rsidP="00A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856"/>
        <w:gridCol w:w="993"/>
        <w:gridCol w:w="850"/>
        <w:gridCol w:w="284"/>
        <w:gridCol w:w="1417"/>
        <w:gridCol w:w="992"/>
        <w:gridCol w:w="1412"/>
        <w:gridCol w:w="856"/>
        <w:gridCol w:w="2268"/>
        <w:gridCol w:w="136"/>
        <w:gridCol w:w="1134"/>
        <w:gridCol w:w="998"/>
      </w:tblGrid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075FED" w:rsidRDefault="00A54258" w:rsidP="00A54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</w:tr>
      <w:tr w:rsidR="00A54258" w:rsidRPr="00821325" w:rsidTr="00A54258">
        <w:tc>
          <w:tcPr>
            <w:tcW w:w="14385" w:type="dxa"/>
            <w:gridSpan w:val="14"/>
            <w:vAlign w:val="center"/>
          </w:tcPr>
          <w:p w:rsidR="00A54258" w:rsidRPr="00821325" w:rsidRDefault="00A54258" w:rsidP="00A5425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25">
              <w:rPr>
                <w:rFonts w:ascii="Times New Roman" w:hAnsi="Times New Roman" w:cs="Times New Roman"/>
                <w:b/>
                <w:sz w:val="28"/>
                <w:szCs w:val="28"/>
              </w:rPr>
              <w:t>I. Общая информация по показателю</w:t>
            </w:r>
          </w:p>
        </w:tc>
      </w:tr>
      <w:tr w:rsidR="00A54258" w:rsidRPr="00724D9B" w:rsidTr="00724D9B">
        <w:trPr>
          <w:cantSplit/>
          <w:trHeight w:val="2224"/>
        </w:trPr>
        <w:tc>
          <w:tcPr>
            <w:tcW w:w="771" w:type="dxa"/>
            <w:textDirection w:val="btLr"/>
            <w:vAlign w:val="center"/>
          </w:tcPr>
          <w:p w:rsidR="00A54258" w:rsidRPr="00724D9B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4D9B">
              <w:rPr>
                <w:rFonts w:ascii="Times New Roman" w:hAnsi="Times New Roman" w:cs="Times New Roman"/>
                <w:b/>
                <w:sz w:val="27"/>
                <w:szCs w:val="27"/>
              </w:rPr>
              <w:t>Номер (индекс) показателя</w:t>
            </w:r>
          </w:p>
        </w:tc>
        <w:tc>
          <w:tcPr>
            <w:tcW w:w="4117" w:type="dxa"/>
            <w:gridSpan w:val="4"/>
            <w:textDirection w:val="btLr"/>
            <w:vAlign w:val="center"/>
          </w:tcPr>
          <w:p w:rsidR="00A54258" w:rsidRPr="00724D9B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4D9B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цели</w:t>
            </w:r>
          </w:p>
        </w:tc>
        <w:tc>
          <w:tcPr>
            <w:tcW w:w="4105" w:type="dxa"/>
            <w:gridSpan w:val="4"/>
            <w:textDirection w:val="btLr"/>
            <w:vAlign w:val="center"/>
          </w:tcPr>
          <w:p w:rsidR="00A54258" w:rsidRPr="00724D9B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4D9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задач </w:t>
            </w:r>
          </w:p>
        </w:tc>
        <w:tc>
          <w:tcPr>
            <w:tcW w:w="3260" w:type="dxa"/>
            <w:gridSpan w:val="3"/>
            <w:textDirection w:val="btLr"/>
            <w:vAlign w:val="center"/>
          </w:tcPr>
          <w:p w:rsidR="00A54258" w:rsidRPr="00724D9B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4D9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показателя </w:t>
            </w:r>
          </w:p>
        </w:tc>
        <w:tc>
          <w:tcPr>
            <w:tcW w:w="1134" w:type="dxa"/>
            <w:textDirection w:val="btLr"/>
            <w:vAlign w:val="center"/>
          </w:tcPr>
          <w:p w:rsidR="00A54258" w:rsidRPr="00724D9B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4D9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Базовое значение </w:t>
            </w:r>
          </w:p>
        </w:tc>
        <w:tc>
          <w:tcPr>
            <w:tcW w:w="998" w:type="dxa"/>
            <w:textDirection w:val="btLr"/>
            <w:vAlign w:val="center"/>
          </w:tcPr>
          <w:p w:rsidR="00A54258" w:rsidRPr="00724D9B" w:rsidRDefault="00A54258" w:rsidP="00A54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4D9B">
              <w:rPr>
                <w:rFonts w:ascii="Times New Roman" w:hAnsi="Times New Roman" w:cs="Times New Roman"/>
                <w:b/>
                <w:sz w:val="27"/>
                <w:szCs w:val="27"/>
              </w:rPr>
              <w:t>Международное сопоставление показателя</w:t>
            </w:r>
          </w:p>
        </w:tc>
      </w:tr>
      <w:tr w:rsidR="00A54258" w:rsidRPr="00075FED" w:rsidTr="00BE5058">
        <w:tc>
          <w:tcPr>
            <w:tcW w:w="771" w:type="dxa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А.3.1</w:t>
            </w:r>
          </w:p>
        </w:tc>
        <w:tc>
          <w:tcPr>
            <w:tcW w:w="4117" w:type="dxa"/>
            <w:gridSpan w:val="4"/>
          </w:tcPr>
          <w:p w:rsidR="00A54258" w:rsidRPr="00FB0C8F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</w:t>
            </w:r>
            <w:r w:rsidRPr="00FD09B4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9B4">
              <w:rPr>
                <w:rFonts w:ascii="Times New Roman" w:hAnsi="Times New Roman" w:cs="Times New Roman"/>
                <w:sz w:val="28"/>
                <w:szCs w:val="28"/>
              </w:rPr>
              <w:t xml:space="preserve">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</w:t>
            </w:r>
          </w:p>
        </w:tc>
        <w:tc>
          <w:tcPr>
            <w:tcW w:w="4105" w:type="dxa"/>
            <w:gridSpan w:val="4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>истематическо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анализ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7C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нарушение которых может являться фактором и условием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предоставления не в полном объеме социальных услуг.</w:t>
            </w:r>
          </w:p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</w:t>
            </w:r>
            <w:r>
              <w:t xml:space="preserve"> </w:t>
            </w:r>
            <w:r w:rsidRPr="00E6446A">
              <w:rPr>
                <w:rFonts w:ascii="Times New Roman" w:hAnsi="Times New Roman" w:cs="Times New Roman"/>
                <w:sz w:val="28"/>
                <w:szCs w:val="28"/>
              </w:rPr>
              <w:t xml:space="preserve">причинения </w:t>
            </w:r>
            <w:proofErr w:type="spellStart"/>
            <w:r w:rsidRPr="00FD09B4"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 w:rsidRPr="00FD09B4">
              <w:rPr>
                <w:rFonts w:ascii="Times New Roman" w:hAnsi="Times New Roman" w:cs="Times New Roman"/>
                <w:sz w:val="28"/>
                <w:szCs w:val="28"/>
              </w:rPr>
              <w:t xml:space="preserve"> либо предоставления не в полном объеме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которых может являться фактором и условием </w:t>
            </w:r>
            <w:proofErr w:type="spellStart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предоставления не в полном объеме социальных услуг</w:t>
            </w:r>
          </w:p>
        </w:tc>
        <w:tc>
          <w:tcPr>
            <w:tcW w:w="3260" w:type="dxa"/>
            <w:gridSpan w:val="3"/>
          </w:tcPr>
          <w:p w:rsidR="00A54258" w:rsidRPr="00FB0C8F" w:rsidRDefault="00B24AC2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</w:t>
            </w:r>
            <w:r w:rsidRPr="00B24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1134" w:type="dxa"/>
          </w:tcPr>
          <w:p w:rsidR="00A54258" w:rsidRPr="00075FED" w:rsidRDefault="00A010F2" w:rsidP="00BE50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Формула расчета показателя</w:t>
            </w:r>
          </w:p>
        </w:tc>
      </w:tr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391DF3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Чн</w:t>
            </w:r>
            <w:proofErr w:type="spellEnd"/>
            <w:r w:rsidRP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=(В.1.9.6×100 000)/В.1.9.7</w:t>
            </w:r>
          </w:p>
        </w:tc>
      </w:tr>
      <w:tr w:rsidR="00A54258" w:rsidRPr="001A38D6" w:rsidTr="00A54258">
        <w:tc>
          <w:tcPr>
            <w:tcW w:w="6589" w:type="dxa"/>
            <w:gridSpan w:val="7"/>
            <w:vAlign w:val="center"/>
          </w:tcPr>
          <w:p w:rsidR="00A54258" w:rsidRPr="001A38D6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(данных) переменных</w:t>
            </w:r>
          </w:p>
        </w:tc>
        <w:tc>
          <w:tcPr>
            <w:tcW w:w="7796" w:type="dxa"/>
            <w:gridSpan w:val="7"/>
            <w:vAlign w:val="center"/>
          </w:tcPr>
          <w:p w:rsidR="00A54258" w:rsidRPr="001A38D6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D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A54258" w:rsidRPr="00075FED" w:rsidTr="00BE5058">
        <w:trPr>
          <w:trHeight w:val="2454"/>
        </w:trPr>
        <w:tc>
          <w:tcPr>
            <w:tcW w:w="6589" w:type="dxa"/>
            <w:gridSpan w:val="7"/>
          </w:tcPr>
          <w:p w:rsidR="00A54258" w:rsidRPr="006017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Чн</w:t>
            </w:r>
            <w:proofErr w:type="spellEnd"/>
            <w:r w:rsidRP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24AC2" w:rsidRPr="00B24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796" w:type="dxa"/>
            <w:gridSpan w:val="7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значение</w:t>
            </w:r>
          </w:p>
        </w:tc>
      </w:tr>
      <w:tr w:rsidR="00A54258" w:rsidRPr="00391DF3" w:rsidTr="00A54258">
        <w:tc>
          <w:tcPr>
            <w:tcW w:w="6589" w:type="dxa"/>
            <w:gridSpan w:val="7"/>
          </w:tcPr>
          <w:p w:rsidR="00A54258" w:rsidRPr="00391DF3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9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требований, за отчетный период (год)</w:t>
            </w:r>
          </w:p>
        </w:tc>
        <w:tc>
          <w:tcPr>
            <w:tcW w:w="7796" w:type="dxa"/>
            <w:gridSpan w:val="7"/>
          </w:tcPr>
          <w:p w:rsidR="00A54258" w:rsidRPr="00391DF3" w:rsidRDefault="00A54258" w:rsidP="001E677E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  <w:r w:rsidRPr="00176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учета индикативн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показателей</w:t>
            </w:r>
          </w:p>
        </w:tc>
      </w:tr>
      <w:tr w:rsidR="00A54258" w:rsidRPr="00391DF3" w:rsidTr="00A54258">
        <w:tc>
          <w:tcPr>
            <w:tcW w:w="6589" w:type="dxa"/>
            <w:gridSpan w:val="7"/>
          </w:tcPr>
          <w:p w:rsidR="00A54258" w:rsidRPr="00391DF3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В.1.9.7</w:t>
            </w:r>
            <w:r w:rsidRP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ч</w:t>
            </w:r>
            <w:r w:rsidRP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исло получателей социальных услуг, которым предоставлены социальные услуги на </w:t>
            </w:r>
            <w:r w:rsidRPr="00702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Кировской области, за отчетный период (год)</w:t>
            </w:r>
          </w:p>
        </w:tc>
        <w:tc>
          <w:tcPr>
            <w:tcW w:w="7796" w:type="dxa"/>
            <w:gridSpan w:val="7"/>
          </w:tcPr>
          <w:p w:rsidR="00A54258" w:rsidRPr="0004069D" w:rsidRDefault="00A54258" w:rsidP="00A54258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Статистическая форма «Сведения о получателях социальных услуг»,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приказом Министерства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социальной защиты Российской Федерации от 18.09.2014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№ 651н «Об утверждении </w:t>
            </w:r>
            <w:proofErr w:type="gramStart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Порядка осуществления мониторинга социального обслуживания граждан</w:t>
            </w:r>
            <w:proofErr w:type="gramEnd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субъектах Российской Федерации, а также форм документов, необходимых для осуществления такого мониторинга» (столбец 2, строка «Итого»)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Методика расчета переменных, используемых для расчета показателя</w:t>
            </w:r>
          </w:p>
        </w:tc>
      </w:tr>
      <w:tr w:rsidR="00A54258" w:rsidRPr="00075FED" w:rsidTr="00A54258">
        <w:trPr>
          <w:trHeight w:val="1491"/>
        </w:trPr>
        <w:tc>
          <w:tcPr>
            <w:tcW w:w="4038" w:type="dxa"/>
            <w:gridSpan w:val="4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10347" w:type="dxa"/>
            <w:gridSpan w:val="10"/>
          </w:tcPr>
          <w:p w:rsidR="00A54258" w:rsidRPr="00FD39A8" w:rsidRDefault="00A54258" w:rsidP="00B1766C">
            <w:pPr>
              <w:pStyle w:val="ConsPlusNormal"/>
              <w:tabs>
                <w:tab w:val="left" w:pos="1207"/>
              </w:tabs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Порядок оценки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3FB">
              <w:rPr>
                <w:rFonts w:ascii="Times New Roman" w:hAnsi="Times New Roman" w:cs="Times New Roman"/>
                <w:sz w:val="28"/>
                <w:szCs w:val="28"/>
              </w:rPr>
              <w:t>и эффективности осуществления министерством социального развития Кировской области 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B176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риказом министра социального развития Кировской области от </w:t>
            </w:r>
            <w:r w:rsidRPr="001E67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.12.2018 № 720 «О внесении изменений в приказ министра социального развития Кировской области от 12.10.2018 № 444»</w:t>
            </w:r>
          </w:p>
        </w:tc>
      </w:tr>
      <w:tr w:rsidR="00A54258" w:rsidRPr="00583515" w:rsidTr="00A54258">
        <w:trPr>
          <w:trHeight w:val="353"/>
        </w:trPr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III. Состояние показателя</w:t>
            </w:r>
          </w:p>
        </w:tc>
      </w:tr>
      <w:tr w:rsidR="00A54258" w:rsidRPr="00583515" w:rsidTr="00A54258">
        <w:trPr>
          <w:trHeight w:val="347"/>
        </w:trPr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– 0.</w:t>
            </w:r>
          </w:p>
          <w:p w:rsidR="00A54258" w:rsidRPr="00075FED" w:rsidRDefault="00415B45" w:rsidP="00415B45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B45">
              <w:rPr>
                <w:rFonts w:ascii="Times New Roman" w:hAnsi="Times New Roman" w:cs="Times New Roman"/>
                <w:sz w:val="28"/>
                <w:szCs w:val="28"/>
              </w:rPr>
              <w:t>С 01.01.2015 министерством не зафиксировано случаев причинения здоровью легкого вреда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5B45">
              <w:rPr>
                <w:rFonts w:ascii="Times New Roman" w:hAnsi="Times New Roman" w:cs="Times New Roman"/>
                <w:sz w:val="28"/>
                <w:szCs w:val="28"/>
              </w:rPr>
              <w:t>в результате нарушения поставщиком социальных услуг обязательных требований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стратегической цели показателя</w:t>
            </w:r>
          </w:p>
        </w:tc>
      </w:tr>
      <w:tr w:rsidR="00A54258" w:rsidRPr="00075FED" w:rsidTr="00A010F2">
        <w:trPr>
          <w:trHeight w:val="1767"/>
        </w:trPr>
        <w:tc>
          <w:tcPr>
            <w:tcW w:w="2189" w:type="dxa"/>
            <w:gridSpan w:val="2"/>
          </w:tcPr>
          <w:p w:rsidR="00A54258" w:rsidRPr="00075FED" w:rsidRDefault="00A54258" w:rsidP="00A010F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цели и ее описание</w:t>
            </w:r>
          </w:p>
        </w:tc>
        <w:tc>
          <w:tcPr>
            <w:tcW w:w="12196" w:type="dxa"/>
            <w:gridSpan w:val="12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Снижение числа лиц, которым социальные услуги не были предоставлены либо предоставлены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не в полном объеме в результате нарушения поставщиком социальных услуг обязательных требований</w:t>
            </w:r>
          </w:p>
        </w:tc>
      </w:tr>
      <w:tr w:rsidR="00A54258" w:rsidRPr="00583515" w:rsidTr="00A54258">
        <w:tc>
          <w:tcPr>
            <w:tcW w:w="14385" w:type="dxa"/>
            <w:gridSpan w:val="14"/>
            <w:vAlign w:val="center"/>
          </w:tcPr>
          <w:p w:rsidR="00A54258" w:rsidRPr="00583515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1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показателя по годам</w:t>
            </w:r>
          </w:p>
        </w:tc>
      </w:tr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58" w:rsidRPr="00075FED" w:rsidTr="00A54258">
        <w:tc>
          <w:tcPr>
            <w:tcW w:w="3045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54258" w:rsidRPr="00075FED" w:rsidTr="00A54258">
        <w:tc>
          <w:tcPr>
            <w:tcW w:w="3045" w:type="dxa"/>
            <w:gridSpan w:val="3"/>
            <w:vAlign w:val="center"/>
          </w:tcPr>
          <w:p w:rsidR="00A54258" w:rsidRPr="00075FED" w:rsidRDefault="00A54258" w:rsidP="00A010F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r w:rsidR="00A010F2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</w:p>
        </w:tc>
        <w:tc>
          <w:tcPr>
            <w:tcW w:w="2127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задач по достижению целевых значений показателя</w:t>
            </w:r>
          </w:p>
        </w:tc>
      </w:tr>
      <w:tr w:rsidR="00A54258" w:rsidRPr="00075FED" w:rsidTr="00A54258">
        <w:tc>
          <w:tcPr>
            <w:tcW w:w="14385" w:type="dxa"/>
            <w:gridSpan w:val="14"/>
          </w:tcPr>
          <w:p w:rsidR="00A54258" w:rsidRPr="009F0977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наблюдение, анализ и прогнозирование состояния исполнения обязательных требований, нарушение которых может являться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фактором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условием </w:t>
            </w:r>
            <w:proofErr w:type="spellStart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либо предоставления не в полном объеме социальных услуг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58" w:rsidRPr="009F0977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поставщиками социальных услуг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на устранение возможных причин и условий </w:t>
            </w:r>
            <w:proofErr w:type="spellStart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либо предоставления не в полном объеме социальных услуг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поставщиками социальных услуг обязательных требований.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контрольно-надзорных мероприятий в отношении поставщиков социальных услуг с целью предотвращения и пресечения нарушений обязательных требований, нарушение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которых может являться фактором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и условием </w:t>
            </w:r>
            <w:proofErr w:type="spellStart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либо предоставления не в полном объеме социальных услуг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рисков недостижения целевых значений показателя</w:t>
            </w:r>
          </w:p>
        </w:tc>
      </w:tr>
      <w:tr w:rsidR="00A54258" w:rsidRPr="00075FED" w:rsidTr="00A54258">
        <w:tc>
          <w:tcPr>
            <w:tcW w:w="14385" w:type="dxa"/>
            <w:gridSpan w:val="14"/>
            <w:vAlign w:val="center"/>
          </w:tcPr>
          <w:p w:rsidR="00A54258" w:rsidRDefault="00A54258" w:rsidP="00A54258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поставщиками социальных услуг обязательных требований вследствие их игнорирования;</w:t>
            </w:r>
          </w:p>
          <w:p w:rsidR="00A54258" w:rsidRDefault="00A54258" w:rsidP="00A54258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поставщиков социальных услуг</w:t>
            </w:r>
          </w:p>
          <w:p w:rsidR="00A54258" w:rsidRPr="00075FED" w:rsidRDefault="00A54258" w:rsidP="00A54258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контрольно-надзорных мероприятий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 Методика сбора и управления данными</w:t>
            </w:r>
          </w:p>
        </w:tc>
      </w:tr>
      <w:tr w:rsidR="00A54258" w:rsidRPr="00C4138B" w:rsidTr="00A54258">
        <w:tc>
          <w:tcPr>
            <w:tcW w:w="14385" w:type="dxa"/>
            <w:gridSpan w:val="14"/>
            <w:vAlign w:val="center"/>
          </w:tcPr>
          <w:p w:rsidR="00A54258" w:rsidRPr="00C4138B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Наименование необходимых данных для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переменных (первичный учет)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лиц, которым социальные услуги не были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редоставлены либо предоставлены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не в полном объеме в результате нарушения поставщиком социальных услуг обязательных требований, за отчетный период (год)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58" w:rsidRPr="00075FED" w:rsidRDefault="00A54258" w:rsidP="001770A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1770A2" w:rsidRPr="001770A2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177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70A2" w:rsidRPr="001770A2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услуг, которым предоставлены социальные услуги на территории Кировской области, за отчетный период (год)</w:t>
            </w:r>
          </w:p>
        </w:tc>
      </w:tr>
      <w:tr w:rsidR="00A54258" w:rsidRPr="00075FED" w:rsidTr="00A54258">
        <w:trPr>
          <w:trHeight w:val="1034"/>
        </w:trPr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исходных данных</w:t>
            </w:r>
          </w:p>
        </w:tc>
        <w:tc>
          <w:tcPr>
            <w:tcW w:w="12196" w:type="dxa"/>
            <w:gridSpan w:val="12"/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17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исходных данных </w:t>
            </w:r>
            <w:r w:rsidR="001770A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177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требований, за отчетный период (год)</w:t>
            </w:r>
            <w:r w:rsidR="001770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являются документы по результатам: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и внеплановых проверок субъектов контроля (надзора);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 по контролю,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уществляемых без взаимодействия</w:t>
            </w:r>
            <w:r w:rsidR="00177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с субъектами контроля (надзора);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74">
              <w:rPr>
                <w:rFonts w:ascii="Times New Roman" w:hAnsi="Times New Roman" w:cs="Times New Roman"/>
                <w:sz w:val="28"/>
                <w:szCs w:val="28"/>
              </w:rPr>
              <w:t>осуществления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контроля (надзора).</w:t>
            </w:r>
          </w:p>
          <w:p w:rsidR="00A54258" w:rsidRPr="00075FED" w:rsidRDefault="00A54258" w:rsidP="001E677E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Источником исходных данных о числе получателей социальных услуг, которым предоставлены социальные услуги на территории Кировской области, за отчетный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(год), являются: 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о предоставлении социальных услуг, находящиеся у поставщ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 социальных услуг; сведения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социальных услуг гражданам предоставленные в министерство социальных услуг занесенные поставщиками социальных услуг в единую автоматизированную единую </w:t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автоматизированную информационную систему социальной защ</w:t>
            </w:r>
            <w:r w:rsidR="001E677E">
              <w:rPr>
                <w:rFonts w:ascii="Times New Roman" w:hAnsi="Times New Roman" w:cs="Times New Roman"/>
                <w:sz w:val="28"/>
                <w:szCs w:val="28"/>
              </w:rPr>
              <w:t>иты населения Кировской области</w:t>
            </w:r>
            <w:proofErr w:type="gramEnd"/>
          </w:p>
        </w:tc>
      </w:tr>
      <w:tr w:rsidR="00A54258" w:rsidRPr="00075FED" w:rsidTr="00A54258">
        <w:trPr>
          <w:trHeight w:val="2594"/>
        </w:trPr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Характеристики, отражающие специфику сбора данных </w:t>
            </w:r>
          </w:p>
        </w:tc>
        <w:tc>
          <w:tcPr>
            <w:tcW w:w="12196" w:type="dxa"/>
            <w:gridSpan w:val="12"/>
          </w:tcPr>
          <w:p w:rsidR="00A54258" w:rsidRPr="00C34BA4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</w:t>
            </w:r>
            <w:r w:rsidRPr="00372A7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исле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</w:t>
            </w:r>
            <w:r w:rsidRPr="00372A78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нарушения поставщиком социальных услуг обязательных требований</w:t>
            </w:r>
            <w:r w:rsidR="00812B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должностными лицами министерства, осуществляющими региональный государственный контроль (надзор), путем осуществления деятельности по систематическому наблюдению, 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97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исполнения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Собранные данные заноситься в Журнал учета индикативных показателей</w:t>
            </w:r>
          </w:p>
        </w:tc>
      </w:tr>
      <w:tr w:rsidR="00A54258" w:rsidRPr="00075FED" w:rsidTr="00A54258">
        <w:trPr>
          <w:trHeight w:val="1035"/>
        </w:trPr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данных</w:t>
            </w:r>
          </w:p>
        </w:tc>
        <w:tc>
          <w:tcPr>
            <w:tcW w:w="12196" w:type="dxa"/>
            <w:gridSpan w:val="12"/>
          </w:tcPr>
          <w:p w:rsidR="00A54258" w:rsidRPr="00702AAA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Сведения о числе лиц, которым социальные услуги не были предоставлены либо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едоставлены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не в полном объеме в результате нарушения поставщиком социальных услуг обязательных требований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и отражаются в документах по результатам контрольно-надзорный деятельности министерства, в информации о результатах контрольно-надзорной деятельности министерства, размещаемой на официальном сайте министерства, а также в федеральной государственной информационной систем</w:t>
            </w:r>
            <w:r w:rsidR="00646C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«Единый реестр проверок».</w:t>
            </w:r>
            <w:proofErr w:type="gramEnd"/>
          </w:p>
          <w:p w:rsidR="00A54258" w:rsidRPr="00702AAA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Сведения о числе получателей социальных услуг, которым предоставлены социальные услуги на территории Кировской области</w:t>
            </w:r>
            <w:r w:rsidR="00064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и размещаются на официальном сайте министерства социального развития Кировской области не позднее 15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месяца, следующего за отчетным,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а также размещаются на официальном сайте Министерства труда и социальной защиты Российской Федерации в информационно-телекоммуникационной сети «Интернет» не позднее 25 февраля года, следующего за отчетным.</w:t>
            </w:r>
            <w:proofErr w:type="gramEnd"/>
          </w:p>
          <w:p w:rsidR="00A54258" w:rsidRPr="00FE7012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Уполномоченные должностные лица министерства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жегодно, до 01 марта, размещают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министерства в информационно-телекоммуникационной сети «Интернет» – http://www.socialkirov.ru: перечни показателей результативности и эффективности контрольно-</w:t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надзорной деятельности, </w:t>
            </w:r>
            <w:proofErr w:type="gramStart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содержащие</w:t>
            </w:r>
            <w:proofErr w:type="gramEnd"/>
            <w:r w:rsidRPr="00702AA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формулы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расчета; ежегодную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AAA">
              <w:rPr>
                <w:rFonts w:ascii="Times New Roman" w:hAnsi="Times New Roman" w:cs="Times New Roman"/>
                <w:sz w:val="28"/>
                <w:szCs w:val="28"/>
              </w:rPr>
              <w:t>о достигнутых (фактических) значениях показателей результативности и эффективности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нтрольно-надзорной деятельности</w:t>
            </w:r>
          </w:p>
        </w:tc>
      </w:tr>
      <w:tr w:rsidR="00A54258" w:rsidRPr="00075FED" w:rsidTr="00A54258">
        <w:trPr>
          <w:trHeight w:val="1035"/>
        </w:trPr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обеспечения качества данных</w:t>
            </w:r>
          </w:p>
        </w:tc>
        <w:tc>
          <w:tcPr>
            <w:tcW w:w="12196" w:type="dxa"/>
            <w:gridSpan w:val="12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достоверность предоставляемых данных обеспечиваются должностными лицами, осуществляющими их сбор, предоставление и учет</w:t>
            </w:r>
          </w:p>
        </w:tc>
      </w:tr>
      <w:tr w:rsidR="00A54258" w:rsidRPr="00075FED" w:rsidTr="00A54258">
        <w:tc>
          <w:tcPr>
            <w:tcW w:w="2189" w:type="dxa"/>
            <w:gridSpan w:val="2"/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данными</w:t>
            </w:r>
          </w:p>
        </w:tc>
        <w:tc>
          <w:tcPr>
            <w:tcW w:w="12196" w:type="dxa"/>
            <w:gridSpan w:val="12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 за полнотой и достоверностью значений переменных данных осуществляет руководитель структурного подразделения министерства, осуществляющего региональный государственный контроль (надзор)</w:t>
            </w:r>
            <w:r w:rsidR="00A010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его заместитель</w:t>
            </w:r>
          </w:p>
        </w:tc>
      </w:tr>
      <w:tr w:rsidR="00A54258" w:rsidRPr="00075FED" w:rsidTr="00A54258">
        <w:trPr>
          <w:trHeight w:val="3244"/>
        </w:trPr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>Сроки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окончательных результатов</w:t>
            </w:r>
          </w:p>
        </w:tc>
        <w:tc>
          <w:tcPr>
            <w:tcW w:w="12196" w:type="dxa"/>
            <w:gridSpan w:val="12"/>
            <w:tcBorders>
              <w:bottom w:val="single" w:sz="4" w:space="0" w:color="auto"/>
            </w:tcBorders>
          </w:tcPr>
          <w:p w:rsidR="00A54258" w:rsidRDefault="00A54258" w:rsidP="00A542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Расчет фактических (достигнутых) значений показателей контрольно-надзорной деятельности осуществляется отделом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в срок 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BE505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следующего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  <w:p w:rsidR="00A54258" w:rsidRPr="00075FED" w:rsidRDefault="00A54258" w:rsidP="00BE505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и ревизий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 </w:t>
            </w:r>
            <w:r w:rsidR="00BE505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  <w:r w:rsidR="00A010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>направляют в министерство экономического развития и поддержки предпринимательства Кировской области и контрольное управление Губернатора Кировской области информацию о фактических (достигнутых)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4DBB">
              <w:rPr>
                <w:rFonts w:ascii="Times New Roman" w:hAnsi="Times New Roman" w:cs="Times New Roman"/>
                <w:sz w:val="28"/>
                <w:szCs w:val="28"/>
              </w:rPr>
              <w:t>и эффективности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но-надзорной деятельности, а также размещает на</w:t>
            </w:r>
            <w:r w:rsidR="00BE5058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министерства</w:t>
            </w:r>
            <w:proofErr w:type="gramEnd"/>
          </w:p>
        </w:tc>
      </w:tr>
      <w:tr w:rsidR="00A54258" w:rsidRPr="00075FED" w:rsidTr="00A54258">
        <w:trPr>
          <w:trHeight w:val="1361"/>
        </w:trPr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258" w:rsidRPr="00075FED" w:rsidRDefault="00A54258" w:rsidP="00A5425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D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внешнего аудита данных </w:t>
            </w:r>
          </w:p>
        </w:tc>
        <w:tc>
          <w:tcPr>
            <w:tcW w:w="12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258" w:rsidRPr="00075FED" w:rsidRDefault="00A54258" w:rsidP="00A010F2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A010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 xml:space="preserve"> о фактических (достигнутых)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 xml:space="preserve">и эффективности контрольно-надзорной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ежегодно направля</w:t>
            </w:r>
            <w:r w:rsidR="00A010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инимательства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38D0">
              <w:rPr>
                <w:rFonts w:ascii="Times New Roman" w:hAnsi="Times New Roman" w:cs="Times New Roman"/>
                <w:sz w:val="28"/>
                <w:szCs w:val="28"/>
              </w:rPr>
              <w:t>и контрольное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Губернатора Кировской области</w:t>
            </w:r>
          </w:p>
        </w:tc>
      </w:tr>
    </w:tbl>
    <w:p w:rsidR="00A54258" w:rsidRDefault="00A54258" w:rsidP="00796C05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0A">
        <w:rPr>
          <w:rFonts w:ascii="Times New Roman" w:hAnsi="Times New Roman" w:cs="Times New Roman"/>
          <w:sz w:val="28"/>
          <w:szCs w:val="28"/>
        </w:rPr>
        <w:t>____________</w:t>
      </w:r>
    </w:p>
    <w:sectPr w:rsidR="00A54258" w:rsidSect="006F5EA7">
      <w:headerReference w:type="default" r:id="rId8"/>
      <w:pgSz w:w="16838" w:h="11906" w:orient="landscape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1E" w:rsidRDefault="001C231E" w:rsidP="00375B18">
      <w:pPr>
        <w:spacing w:after="0" w:line="240" w:lineRule="auto"/>
      </w:pPr>
      <w:r>
        <w:separator/>
      </w:r>
    </w:p>
  </w:endnote>
  <w:endnote w:type="continuationSeparator" w:id="0">
    <w:p w:rsidR="001C231E" w:rsidRDefault="001C231E" w:rsidP="0037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1E" w:rsidRDefault="001C231E" w:rsidP="00375B18">
      <w:pPr>
        <w:spacing w:after="0" w:line="240" w:lineRule="auto"/>
      </w:pPr>
      <w:r>
        <w:separator/>
      </w:r>
    </w:p>
  </w:footnote>
  <w:footnote w:type="continuationSeparator" w:id="0">
    <w:p w:rsidR="001C231E" w:rsidRDefault="001C231E" w:rsidP="0037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10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E1423" w:rsidRPr="00375B18" w:rsidRDefault="006E1423" w:rsidP="00375B1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375B18">
          <w:rPr>
            <w:rFonts w:ascii="Times New Roman" w:hAnsi="Times New Roman" w:cs="Times New Roman"/>
            <w:sz w:val="24"/>
          </w:rPr>
          <w:fldChar w:fldCharType="begin"/>
        </w:r>
        <w:r w:rsidRPr="00375B18">
          <w:rPr>
            <w:rFonts w:ascii="Times New Roman" w:hAnsi="Times New Roman" w:cs="Times New Roman"/>
            <w:sz w:val="24"/>
          </w:rPr>
          <w:instrText>PAGE   \* MERGEFORMAT</w:instrText>
        </w:r>
        <w:r w:rsidRPr="00375B18">
          <w:rPr>
            <w:rFonts w:ascii="Times New Roman" w:hAnsi="Times New Roman" w:cs="Times New Roman"/>
            <w:sz w:val="24"/>
          </w:rPr>
          <w:fldChar w:fldCharType="separate"/>
        </w:r>
        <w:r w:rsidR="00781CDA">
          <w:rPr>
            <w:rFonts w:ascii="Times New Roman" w:hAnsi="Times New Roman" w:cs="Times New Roman"/>
            <w:noProof/>
            <w:sz w:val="24"/>
          </w:rPr>
          <w:t>81</w:t>
        </w:r>
        <w:r w:rsidRPr="00375B1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716"/>
    <w:multiLevelType w:val="hybridMultilevel"/>
    <w:tmpl w:val="69F66D4C"/>
    <w:lvl w:ilvl="0" w:tplc="9FE82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1027"/>
    <w:multiLevelType w:val="hybridMultilevel"/>
    <w:tmpl w:val="0494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FD"/>
    <w:rsid w:val="000039E6"/>
    <w:rsid w:val="00010E69"/>
    <w:rsid w:val="00011174"/>
    <w:rsid w:val="00011C1C"/>
    <w:rsid w:val="00017DCA"/>
    <w:rsid w:val="00022889"/>
    <w:rsid w:val="00026EF2"/>
    <w:rsid w:val="00033C1E"/>
    <w:rsid w:val="00033ED5"/>
    <w:rsid w:val="00036C4B"/>
    <w:rsid w:val="0004069D"/>
    <w:rsid w:val="00045708"/>
    <w:rsid w:val="000606A3"/>
    <w:rsid w:val="000642AB"/>
    <w:rsid w:val="00075FED"/>
    <w:rsid w:val="00077E7C"/>
    <w:rsid w:val="00084C38"/>
    <w:rsid w:val="000854BE"/>
    <w:rsid w:val="00096542"/>
    <w:rsid w:val="000A250F"/>
    <w:rsid w:val="000D0D68"/>
    <w:rsid w:val="000D1544"/>
    <w:rsid w:val="000E1493"/>
    <w:rsid w:val="000F12DE"/>
    <w:rsid w:val="00102DFA"/>
    <w:rsid w:val="001058B4"/>
    <w:rsid w:val="00106854"/>
    <w:rsid w:val="00113E00"/>
    <w:rsid w:val="0012378B"/>
    <w:rsid w:val="00160014"/>
    <w:rsid w:val="00161DBC"/>
    <w:rsid w:val="00171C09"/>
    <w:rsid w:val="00173035"/>
    <w:rsid w:val="001738D2"/>
    <w:rsid w:val="00176DAF"/>
    <w:rsid w:val="001770A2"/>
    <w:rsid w:val="0018217A"/>
    <w:rsid w:val="00182B75"/>
    <w:rsid w:val="001A1101"/>
    <w:rsid w:val="001A38D6"/>
    <w:rsid w:val="001A4CD6"/>
    <w:rsid w:val="001B4714"/>
    <w:rsid w:val="001B4EE9"/>
    <w:rsid w:val="001B7479"/>
    <w:rsid w:val="001C231E"/>
    <w:rsid w:val="001D215B"/>
    <w:rsid w:val="001E43FB"/>
    <w:rsid w:val="001E677E"/>
    <w:rsid w:val="001E67DC"/>
    <w:rsid w:val="001F0E01"/>
    <w:rsid w:val="00200151"/>
    <w:rsid w:val="00207922"/>
    <w:rsid w:val="0021455A"/>
    <w:rsid w:val="00221B2D"/>
    <w:rsid w:val="00242CF4"/>
    <w:rsid w:val="002437E2"/>
    <w:rsid w:val="00244629"/>
    <w:rsid w:val="002540AA"/>
    <w:rsid w:val="00256F63"/>
    <w:rsid w:val="00260299"/>
    <w:rsid w:val="002612F3"/>
    <w:rsid w:val="0029274F"/>
    <w:rsid w:val="002A11CC"/>
    <w:rsid w:val="002A1949"/>
    <w:rsid w:val="002B2909"/>
    <w:rsid w:val="002B7ADA"/>
    <w:rsid w:val="002D08EF"/>
    <w:rsid w:val="002D7332"/>
    <w:rsid w:val="002E0512"/>
    <w:rsid w:val="002E687C"/>
    <w:rsid w:val="002F0200"/>
    <w:rsid w:val="002F71F6"/>
    <w:rsid w:val="00305907"/>
    <w:rsid w:val="00310C6D"/>
    <w:rsid w:val="00340A13"/>
    <w:rsid w:val="00346386"/>
    <w:rsid w:val="00346FE5"/>
    <w:rsid w:val="0035322B"/>
    <w:rsid w:val="00372A78"/>
    <w:rsid w:val="00375B18"/>
    <w:rsid w:val="00390560"/>
    <w:rsid w:val="00391DF3"/>
    <w:rsid w:val="00393911"/>
    <w:rsid w:val="00395265"/>
    <w:rsid w:val="00396033"/>
    <w:rsid w:val="003A5627"/>
    <w:rsid w:val="003B732E"/>
    <w:rsid w:val="003B7DB4"/>
    <w:rsid w:val="003C1AC8"/>
    <w:rsid w:val="003C2499"/>
    <w:rsid w:val="003C2F65"/>
    <w:rsid w:val="003D3C19"/>
    <w:rsid w:val="003D5DE7"/>
    <w:rsid w:val="003F0931"/>
    <w:rsid w:val="003F3193"/>
    <w:rsid w:val="00403D06"/>
    <w:rsid w:val="0040529F"/>
    <w:rsid w:val="00405902"/>
    <w:rsid w:val="004068E5"/>
    <w:rsid w:val="00415B45"/>
    <w:rsid w:val="00440DB9"/>
    <w:rsid w:val="004433A5"/>
    <w:rsid w:val="00443C0D"/>
    <w:rsid w:val="00460E50"/>
    <w:rsid w:val="00470503"/>
    <w:rsid w:val="00470F35"/>
    <w:rsid w:val="004827AA"/>
    <w:rsid w:val="004913DE"/>
    <w:rsid w:val="0049302A"/>
    <w:rsid w:val="00495634"/>
    <w:rsid w:val="004A2FE0"/>
    <w:rsid w:val="004A6BC9"/>
    <w:rsid w:val="004C1F8D"/>
    <w:rsid w:val="004C3F3C"/>
    <w:rsid w:val="004D46A1"/>
    <w:rsid w:val="004D4D86"/>
    <w:rsid w:val="004E7889"/>
    <w:rsid w:val="004F3CF1"/>
    <w:rsid w:val="005040C2"/>
    <w:rsid w:val="005100C8"/>
    <w:rsid w:val="00520CAD"/>
    <w:rsid w:val="005245A2"/>
    <w:rsid w:val="005400A7"/>
    <w:rsid w:val="005577A5"/>
    <w:rsid w:val="00557904"/>
    <w:rsid w:val="0056398F"/>
    <w:rsid w:val="00564CDE"/>
    <w:rsid w:val="00565FB2"/>
    <w:rsid w:val="00583515"/>
    <w:rsid w:val="00587C7F"/>
    <w:rsid w:val="005900A4"/>
    <w:rsid w:val="00592308"/>
    <w:rsid w:val="005A1BD0"/>
    <w:rsid w:val="005B365D"/>
    <w:rsid w:val="005B4411"/>
    <w:rsid w:val="005B7B3F"/>
    <w:rsid w:val="005C5022"/>
    <w:rsid w:val="005E03B2"/>
    <w:rsid w:val="005E4320"/>
    <w:rsid w:val="005F044D"/>
    <w:rsid w:val="005F4071"/>
    <w:rsid w:val="00601758"/>
    <w:rsid w:val="00607B16"/>
    <w:rsid w:val="00610593"/>
    <w:rsid w:val="00611816"/>
    <w:rsid w:val="00640401"/>
    <w:rsid w:val="00642885"/>
    <w:rsid w:val="00645371"/>
    <w:rsid w:val="00646CE6"/>
    <w:rsid w:val="00650DC0"/>
    <w:rsid w:val="00664C8C"/>
    <w:rsid w:val="006831CE"/>
    <w:rsid w:val="00683D1A"/>
    <w:rsid w:val="006B13ED"/>
    <w:rsid w:val="006B1BE8"/>
    <w:rsid w:val="006C1C81"/>
    <w:rsid w:val="006C2FD9"/>
    <w:rsid w:val="006C7C94"/>
    <w:rsid w:val="006D25BA"/>
    <w:rsid w:val="006D366F"/>
    <w:rsid w:val="006D4EA5"/>
    <w:rsid w:val="006E13C1"/>
    <w:rsid w:val="006E1423"/>
    <w:rsid w:val="006E3684"/>
    <w:rsid w:val="006E445C"/>
    <w:rsid w:val="006F5EA7"/>
    <w:rsid w:val="006F6E72"/>
    <w:rsid w:val="006F7477"/>
    <w:rsid w:val="00701694"/>
    <w:rsid w:val="00702AAA"/>
    <w:rsid w:val="00724D9B"/>
    <w:rsid w:val="00736475"/>
    <w:rsid w:val="007367A9"/>
    <w:rsid w:val="007424EB"/>
    <w:rsid w:val="00752F5D"/>
    <w:rsid w:val="00753535"/>
    <w:rsid w:val="00753ED2"/>
    <w:rsid w:val="00754C4F"/>
    <w:rsid w:val="0075720A"/>
    <w:rsid w:val="00763876"/>
    <w:rsid w:val="0077623D"/>
    <w:rsid w:val="00776F97"/>
    <w:rsid w:val="00781CDA"/>
    <w:rsid w:val="00783A50"/>
    <w:rsid w:val="00790B26"/>
    <w:rsid w:val="00796C05"/>
    <w:rsid w:val="007A3631"/>
    <w:rsid w:val="007B668E"/>
    <w:rsid w:val="007B6F3F"/>
    <w:rsid w:val="007C0DE2"/>
    <w:rsid w:val="007C7CD8"/>
    <w:rsid w:val="007D7A64"/>
    <w:rsid w:val="007F2771"/>
    <w:rsid w:val="00810A37"/>
    <w:rsid w:val="00812B67"/>
    <w:rsid w:val="00820434"/>
    <w:rsid w:val="00821325"/>
    <w:rsid w:val="00831CEA"/>
    <w:rsid w:val="00834979"/>
    <w:rsid w:val="00842822"/>
    <w:rsid w:val="0084474E"/>
    <w:rsid w:val="0085627D"/>
    <w:rsid w:val="0087195D"/>
    <w:rsid w:val="008A7BFF"/>
    <w:rsid w:val="008B5C6F"/>
    <w:rsid w:val="008B7C54"/>
    <w:rsid w:val="008B7D65"/>
    <w:rsid w:val="008E3B72"/>
    <w:rsid w:val="008E4B4F"/>
    <w:rsid w:val="008E5D51"/>
    <w:rsid w:val="008F427F"/>
    <w:rsid w:val="008F5D3D"/>
    <w:rsid w:val="009000F6"/>
    <w:rsid w:val="0090475C"/>
    <w:rsid w:val="00905D0B"/>
    <w:rsid w:val="009205DB"/>
    <w:rsid w:val="0094232E"/>
    <w:rsid w:val="009549E4"/>
    <w:rsid w:val="00956B6B"/>
    <w:rsid w:val="00957D30"/>
    <w:rsid w:val="00963467"/>
    <w:rsid w:val="00972992"/>
    <w:rsid w:val="00991B87"/>
    <w:rsid w:val="00992D86"/>
    <w:rsid w:val="009B026D"/>
    <w:rsid w:val="009D7FA8"/>
    <w:rsid w:val="009E7417"/>
    <w:rsid w:val="009F0977"/>
    <w:rsid w:val="009F2A65"/>
    <w:rsid w:val="00A010F2"/>
    <w:rsid w:val="00A42A28"/>
    <w:rsid w:val="00A46EDB"/>
    <w:rsid w:val="00A511D7"/>
    <w:rsid w:val="00A54258"/>
    <w:rsid w:val="00A639C3"/>
    <w:rsid w:val="00A70831"/>
    <w:rsid w:val="00A7107B"/>
    <w:rsid w:val="00A81D6A"/>
    <w:rsid w:val="00A94E26"/>
    <w:rsid w:val="00AA7A09"/>
    <w:rsid w:val="00AB03FE"/>
    <w:rsid w:val="00AB2654"/>
    <w:rsid w:val="00AB5708"/>
    <w:rsid w:val="00AB748D"/>
    <w:rsid w:val="00AB7F22"/>
    <w:rsid w:val="00AD4E04"/>
    <w:rsid w:val="00AD7C45"/>
    <w:rsid w:val="00AE06FE"/>
    <w:rsid w:val="00AF4923"/>
    <w:rsid w:val="00B004F6"/>
    <w:rsid w:val="00B06A38"/>
    <w:rsid w:val="00B10F5B"/>
    <w:rsid w:val="00B1766C"/>
    <w:rsid w:val="00B24AC2"/>
    <w:rsid w:val="00B30A02"/>
    <w:rsid w:val="00B31F58"/>
    <w:rsid w:val="00B36B47"/>
    <w:rsid w:val="00B46596"/>
    <w:rsid w:val="00B727EB"/>
    <w:rsid w:val="00B73160"/>
    <w:rsid w:val="00B76437"/>
    <w:rsid w:val="00B777D4"/>
    <w:rsid w:val="00B84388"/>
    <w:rsid w:val="00B90991"/>
    <w:rsid w:val="00B909F2"/>
    <w:rsid w:val="00B94D2B"/>
    <w:rsid w:val="00BA1BA4"/>
    <w:rsid w:val="00BB5506"/>
    <w:rsid w:val="00BC095B"/>
    <w:rsid w:val="00BD3B92"/>
    <w:rsid w:val="00BE3328"/>
    <w:rsid w:val="00BE5058"/>
    <w:rsid w:val="00BE5294"/>
    <w:rsid w:val="00C006E8"/>
    <w:rsid w:val="00C15A9B"/>
    <w:rsid w:val="00C272F9"/>
    <w:rsid w:val="00C343B8"/>
    <w:rsid w:val="00C34BA4"/>
    <w:rsid w:val="00C4138B"/>
    <w:rsid w:val="00C64C8F"/>
    <w:rsid w:val="00C9335C"/>
    <w:rsid w:val="00C94DB4"/>
    <w:rsid w:val="00CA36B1"/>
    <w:rsid w:val="00CB16AE"/>
    <w:rsid w:val="00CB5788"/>
    <w:rsid w:val="00CC16EA"/>
    <w:rsid w:val="00CC4914"/>
    <w:rsid w:val="00CD17FA"/>
    <w:rsid w:val="00CD606A"/>
    <w:rsid w:val="00CD78B5"/>
    <w:rsid w:val="00CF20A8"/>
    <w:rsid w:val="00D04DBB"/>
    <w:rsid w:val="00D12427"/>
    <w:rsid w:val="00D23E9B"/>
    <w:rsid w:val="00D302C0"/>
    <w:rsid w:val="00D32F31"/>
    <w:rsid w:val="00D42368"/>
    <w:rsid w:val="00D517CC"/>
    <w:rsid w:val="00D76AB8"/>
    <w:rsid w:val="00D813A4"/>
    <w:rsid w:val="00D91F4A"/>
    <w:rsid w:val="00DB3412"/>
    <w:rsid w:val="00DD4FBC"/>
    <w:rsid w:val="00DE0E5A"/>
    <w:rsid w:val="00DE3CC8"/>
    <w:rsid w:val="00DE41E0"/>
    <w:rsid w:val="00DE630B"/>
    <w:rsid w:val="00DE7A45"/>
    <w:rsid w:val="00DF48A0"/>
    <w:rsid w:val="00E01A02"/>
    <w:rsid w:val="00E07E66"/>
    <w:rsid w:val="00E16C16"/>
    <w:rsid w:val="00E215FD"/>
    <w:rsid w:val="00E23CDF"/>
    <w:rsid w:val="00E244AF"/>
    <w:rsid w:val="00E26E2E"/>
    <w:rsid w:val="00E40557"/>
    <w:rsid w:val="00E42B94"/>
    <w:rsid w:val="00E466F8"/>
    <w:rsid w:val="00E5250E"/>
    <w:rsid w:val="00E626F9"/>
    <w:rsid w:val="00E6446A"/>
    <w:rsid w:val="00E90202"/>
    <w:rsid w:val="00E904E0"/>
    <w:rsid w:val="00E91869"/>
    <w:rsid w:val="00E92B6D"/>
    <w:rsid w:val="00EA69B1"/>
    <w:rsid w:val="00EC5C41"/>
    <w:rsid w:val="00EC76F5"/>
    <w:rsid w:val="00ED008C"/>
    <w:rsid w:val="00EE4FBE"/>
    <w:rsid w:val="00EE6734"/>
    <w:rsid w:val="00F35CB5"/>
    <w:rsid w:val="00F5181B"/>
    <w:rsid w:val="00F52C3D"/>
    <w:rsid w:val="00F60967"/>
    <w:rsid w:val="00F64EBF"/>
    <w:rsid w:val="00F82E1E"/>
    <w:rsid w:val="00F900D0"/>
    <w:rsid w:val="00FA049F"/>
    <w:rsid w:val="00FB0C8F"/>
    <w:rsid w:val="00FB38D0"/>
    <w:rsid w:val="00FB5019"/>
    <w:rsid w:val="00FD09B4"/>
    <w:rsid w:val="00FD15B0"/>
    <w:rsid w:val="00FD39A8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B18"/>
  </w:style>
  <w:style w:type="paragraph" w:styleId="a7">
    <w:name w:val="footer"/>
    <w:basedOn w:val="a"/>
    <w:link w:val="a8"/>
    <w:uiPriority w:val="99"/>
    <w:unhideWhenUsed/>
    <w:rsid w:val="003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B18"/>
  </w:style>
  <w:style w:type="paragraph" w:styleId="a9">
    <w:name w:val="List Paragraph"/>
    <w:basedOn w:val="a"/>
    <w:uiPriority w:val="34"/>
    <w:qFormat/>
    <w:rsid w:val="005A1BD0"/>
    <w:pPr>
      <w:ind w:left="720"/>
      <w:contextualSpacing/>
    </w:pPr>
  </w:style>
  <w:style w:type="paragraph" w:customStyle="1" w:styleId="ConsPlusNormal">
    <w:name w:val="ConsPlusNormal"/>
    <w:rsid w:val="00075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753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B18"/>
  </w:style>
  <w:style w:type="paragraph" w:styleId="a7">
    <w:name w:val="footer"/>
    <w:basedOn w:val="a"/>
    <w:link w:val="a8"/>
    <w:uiPriority w:val="99"/>
    <w:unhideWhenUsed/>
    <w:rsid w:val="003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B18"/>
  </w:style>
  <w:style w:type="paragraph" w:styleId="a9">
    <w:name w:val="List Paragraph"/>
    <w:basedOn w:val="a"/>
    <w:uiPriority w:val="34"/>
    <w:qFormat/>
    <w:rsid w:val="005A1BD0"/>
    <w:pPr>
      <w:ind w:left="720"/>
      <w:contextualSpacing/>
    </w:pPr>
  </w:style>
  <w:style w:type="paragraph" w:customStyle="1" w:styleId="ConsPlusNormal">
    <w:name w:val="ConsPlusNormal"/>
    <w:rsid w:val="00075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753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88</Pages>
  <Words>17906</Words>
  <Characters>102068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nan</cp:lastModifiedBy>
  <cp:revision>40</cp:revision>
  <cp:lastPrinted>2020-02-19T06:46:00Z</cp:lastPrinted>
  <dcterms:created xsi:type="dcterms:W3CDTF">2020-02-11T11:13:00Z</dcterms:created>
  <dcterms:modified xsi:type="dcterms:W3CDTF">2020-02-28T07:42:00Z</dcterms:modified>
</cp:coreProperties>
</file>